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FD52" w14:textId="77777777" w:rsidR="00E17F0F" w:rsidRDefault="00E17F0F">
      <w:pPr>
        <w:rPr>
          <w:rFonts w:cstheme="minorHAnsi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0A3E5A34" w14:textId="7660F14D" w:rsidR="003762D2" w:rsidRDefault="003762D2">
      <w:pPr>
        <w:rPr>
          <w:rFonts w:cstheme="minorHAnsi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6197C760" wp14:editId="0E2D2E96">
            <wp:extent cx="2800350" cy="7048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C5684" w14:textId="70A5230B" w:rsidR="00772D1A" w:rsidRDefault="004D5E43">
      <w:pPr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Asystent</w:t>
      </w:r>
      <w:r w:rsidR="00681CE5" w:rsidRPr="002E79C9">
        <w:rPr>
          <w:rFonts w:cstheme="minorHAnsi"/>
          <w:b/>
          <w:bCs/>
          <w:sz w:val="24"/>
          <w:szCs w:val="24"/>
          <w:lang w:val="pl-PL"/>
        </w:rPr>
        <w:t xml:space="preserve"> ds. Kontroli </w:t>
      </w:r>
      <w:r w:rsidR="000714F5">
        <w:rPr>
          <w:rFonts w:cstheme="minorHAnsi"/>
          <w:b/>
          <w:bCs/>
          <w:sz w:val="24"/>
          <w:szCs w:val="24"/>
          <w:lang w:val="pl-PL"/>
        </w:rPr>
        <w:t>J</w:t>
      </w:r>
      <w:r w:rsidR="00681CE5" w:rsidRPr="002E79C9">
        <w:rPr>
          <w:rFonts w:cstheme="minorHAnsi"/>
          <w:b/>
          <w:bCs/>
          <w:sz w:val="24"/>
          <w:szCs w:val="24"/>
          <w:lang w:val="pl-PL"/>
        </w:rPr>
        <w:t>akości</w:t>
      </w:r>
    </w:p>
    <w:p w14:paraId="56F1ED86" w14:textId="59252785" w:rsidR="002C4DC8" w:rsidRPr="002E79C9" w:rsidRDefault="002C4DC8">
      <w:pPr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Jesteś po studiach i szukasz </w:t>
      </w:r>
      <w:r w:rsidR="0087586C">
        <w:rPr>
          <w:rFonts w:cstheme="minorHAnsi"/>
          <w:b/>
          <w:bCs/>
          <w:sz w:val="24"/>
          <w:szCs w:val="24"/>
          <w:lang w:val="pl-PL"/>
        </w:rPr>
        <w:t>rozwojowego środowiska pracy?</w:t>
      </w:r>
    </w:p>
    <w:p w14:paraId="25726E7C" w14:textId="08369371" w:rsidR="002A7568" w:rsidRPr="002E79C9" w:rsidRDefault="00600127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pl-PL"/>
        </w:rPr>
      </w:pPr>
      <w:r>
        <w:rPr>
          <w:rFonts w:eastAsia="Times New Roman" w:cstheme="minorHAnsi"/>
          <w:bCs/>
          <w:sz w:val="24"/>
          <w:szCs w:val="24"/>
          <w:lang w:val="pl-PL"/>
        </w:rPr>
        <w:t xml:space="preserve">Firma </w:t>
      </w:r>
      <w:proofErr w:type="spellStart"/>
      <w:r>
        <w:rPr>
          <w:rFonts w:eastAsia="Times New Roman" w:cstheme="minorHAnsi"/>
          <w:bCs/>
          <w:sz w:val="24"/>
          <w:szCs w:val="24"/>
          <w:lang w:val="pl-PL"/>
        </w:rPr>
        <w:t>Omago</w:t>
      </w:r>
      <w:proofErr w:type="spellEnd"/>
      <w:r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r w:rsidR="00BE3C64">
        <w:rPr>
          <w:rFonts w:eastAsia="Times New Roman" w:cstheme="minorHAnsi"/>
          <w:bCs/>
          <w:sz w:val="24"/>
          <w:szCs w:val="24"/>
          <w:lang w:val="pl-PL"/>
        </w:rPr>
        <w:t>to polska</w:t>
      </w:r>
      <w:r w:rsidR="00C75604"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pl-PL"/>
        </w:rPr>
        <w:t xml:space="preserve">spółka </w:t>
      </w:r>
      <w:r w:rsidR="00C75604">
        <w:rPr>
          <w:rFonts w:eastAsia="Times New Roman" w:cstheme="minorHAnsi"/>
          <w:bCs/>
          <w:sz w:val="24"/>
          <w:szCs w:val="24"/>
          <w:lang w:val="pl-PL"/>
        </w:rPr>
        <w:t xml:space="preserve">z </w:t>
      </w:r>
      <w:proofErr w:type="spellStart"/>
      <w:r w:rsidR="00C75604">
        <w:rPr>
          <w:rFonts w:eastAsia="Times New Roman" w:cstheme="minorHAnsi"/>
          <w:bCs/>
          <w:sz w:val="24"/>
          <w:szCs w:val="24"/>
          <w:lang w:val="pl-PL"/>
        </w:rPr>
        <w:t>kapitalem</w:t>
      </w:r>
      <w:proofErr w:type="spellEnd"/>
      <w:r w:rsidR="00C75604">
        <w:rPr>
          <w:rFonts w:eastAsia="Times New Roman" w:cstheme="minorHAnsi"/>
          <w:bCs/>
          <w:sz w:val="24"/>
          <w:szCs w:val="24"/>
          <w:lang w:val="pl-PL"/>
        </w:rPr>
        <w:t xml:space="preserve"> duńskim</w:t>
      </w:r>
      <w:r w:rsidR="00BE3C64">
        <w:rPr>
          <w:rFonts w:eastAsia="Times New Roman" w:cstheme="minorHAnsi"/>
          <w:bCs/>
          <w:sz w:val="24"/>
          <w:szCs w:val="24"/>
          <w:lang w:val="pl-PL"/>
        </w:rPr>
        <w:t>.</w:t>
      </w:r>
      <w:r w:rsidR="00C75604"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r w:rsidR="002A7568" w:rsidRPr="002E79C9">
        <w:rPr>
          <w:rFonts w:eastAsia="Times New Roman" w:cstheme="minorHAnsi"/>
          <w:bCs/>
          <w:sz w:val="24"/>
          <w:szCs w:val="24"/>
          <w:lang w:val="pl-PL"/>
        </w:rPr>
        <w:t xml:space="preserve">Nasza marka </w:t>
      </w:r>
      <w:proofErr w:type="spellStart"/>
      <w:r w:rsidR="002A7568" w:rsidRPr="002E79C9">
        <w:rPr>
          <w:rFonts w:eastAsia="Times New Roman" w:cstheme="minorHAnsi"/>
          <w:bCs/>
          <w:sz w:val="24"/>
          <w:szCs w:val="24"/>
          <w:lang w:val="pl-PL"/>
        </w:rPr>
        <w:t>Oosafe</w:t>
      </w:r>
      <w:proofErr w:type="spellEnd"/>
      <w:r w:rsidR="002A7568" w:rsidRPr="002E79C9">
        <w:rPr>
          <w:rFonts w:eastAsia="Times New Roman" w:cstheme="minorHAnsi"/>
          <w:bCs/>
          <w:sz w:val="24"/>
          <w:szCs w:val="24"/>
          <w:lang w:val="pl-PL"/>
        </w:rPr>
        <w:t xml:space="preserve">® to jedna z najbardziej rozpoznawanych marek w branży IVF. Tworzymy innowacyjne </w:t>
      </w:r>
      <w:r w:rsidR="00206D4B">
        <w:rPr>
          <w:rFonts w:eastAsia="Times New Roman" w:cstheme="minorHAnsi"/>
          <w:bCs/>
          <w:sz w:val="24"/>
          <w:szCs w:val="24"/>
          <w:lang w:val="pl-PL"/>
        </w:rPr>
        <w:t xml:space="preserve">elementy laboratoryjne </w:t>
      </w:r>
      <w:r w:rsidR="002A7568" w:rsidRPr="002E79C9">
        <w:rPr>
          <w:rFonts w:eastAsia="Times New Roman" w:cstheme="minorHAnsi"/>
          <w:bCs/>
          <w:sz w:val="24"/>
          <w:szCs w:val="24"/>
          <w:lang w:val="pl-PL"/>
        </w:rPr>
        <w:t xml:space="preserve">stosowane podczas zabiegów metodą In-vitro, </w:t>
      </w:r>
      <w:proofErr w:type="spellStart"/>
      <w:r w:rsidR="002A7568" w:rsidRPr="002E79C9">
        <w:rPr>
          <w:rFonts w:eastAsia="Times New Roman" w:cstheme="minorHAnsi"/>
          <w:bCs/>
          <w:sz w:val="24"/>
          <w:szCs w:val="24"/>
          <w:lang w:val="pl-PL"/>
        </w:rPr>
        <w:t>wspierąc</w:t>
      </w:r>
      <w:proofErr w:type="spellEnd"/>
      <w:r w:rsidR="002A7568" w:rsidRPr="002E79C9">
        <w:rPr>
          <w:rFonts w:eastAsia="Times New Roman" w:cstheme="minorHAnsi"/>
          <w:bCs/>
          <w:sz w:val="24"/>
          <w:szCs w:val="24"/>
          <w:lang w:val="pl-PL"/>
        </w:rPr>
        <w:t xml:space="preserve"> tym samym wzrost liczby urodzeń na całym świecie.</w:t>
      </w:r>
      <w:r w:rsidR="005E5EEC" w:rsidRPr="005E5EEC"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r w:rsidR="005E5EEC">
        <w:rPr>
          <w:rFonts w:eastAsia="Times New Roman" w:cstheme="minorHAnsi"/>
          <w:bCs/>
          <w:sz w:val="24"/>
          <w:szCs w:val="24"/>
          <w:lang w:val="pl-PL"/>
        </w:rPr>
        <w:t>Nasz</w:t>
      </w:r>
      <w:r w:rsidR="005E5EEC" w:rsidRPr="002E79C9">
        <w:rPr>
          <w:rFonts w:eastAsia="Times New Roman" w:cstheme="minorHAnsi"/>
          <w:bCs/>
          <w:sz w:val="24"/>
          <w:szCs w:val="24"/>
          <w:lang w:val="pl-PL"/>
        </w:rPr>
        <w:t xml:space="preserve"> model </w:t>
      </w:r>
      <w:r w:rsidR="005E5EEC">
        <w:rPr>
          <w:rFonts w:eastAsia="Times New Roman" w:cstheme="minorHAnsi"/>
          <w:bCs/>
          <w:sz w:val="24"/>
          <w:szCs w:val="24"/>
          <w:lang w:val="pl-PL"/>
        </w:rPr>
        <w:t>zatrudnienia stanowi alternatywę dla systemu korporacyjnego i</w:t>
      </w:r>
      <w:r w:rsidR="005E5EEC" w:rsidRPr="002E79C9"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r w:rsidR="005E5EEC">
        <w:rPr>
          <w:rFonts w:eastAsia="Times New Roman" w:cstheme="minorHAnsi"/>
          <w:bCs/>
          <w:sz w:val="24"/>
          <w:szCs w:val="24"/>
          <w:lang w:val="pl-PL"/>
        </w:rPr>
        <w:t>opiera się jest na bliskiej współpracy całego zespołu.</w:t>
      </w:r>
    </w:p>
    <w:p w14:paraId="32053F46" w14:textId="77777777" w:rsidR="002A7568" w:rsidRPr="002E79C9" w:rsidRDefault="002A7568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pl-PL"/>
        </w:rPr>
      </w:pPr>
    </w:p>
    <w:p w14:paraId="0E592B10" w14:textId="3990EC2B" w:rsidR="002A7568" w:rsidRPr="002E79C9" w:rsidRDefault="002A7568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pl-PL"/>
        </w:rPr>
      </w:pPr>
      <w:r w:rsidRPr="002E79C9">
        <w:rPr>
          <w:rFonts w:eastAsia="Times New Roman" w:cstheme="minorHAnsi"/>
          <w:bCs/>
          <w:sz w:val="24"/>
          <w:szCs w:val="24"/>
          <w:lang w:val="pl-PL"/>
        </w:rPr>
        <w:t xml:space="preserve">Na chwilę obecną, szukamy osób na stanowisko </w:t>
      </w:r>
      <w:r w:rsidR="000714F5">
        <w:rPr>
          <w:rFonts w:eastAsia="Times New Roman" w:cstheme="minorHAnsi"/>
          <w:b/>
          <w:sz w:val="24"/>
          <w:szCs w:val="24"/>
          <w:lang w:val="pl-PL"/>
        </w:rPr>
        <w:t>Asystent/-ka</w:t>
      </w:r>
      <w:r w:rsidRPr="002E79C9">
        <w:rPr>
          <w:rFonts w:eastAsia="Times New Roman" w:cstheme="minorHAnsi"/>
          <w:b/>
          <w:sz w:val="24"/>
          <w:szCs w:val="24"/>
          <w:lang w:val="pl-PL"/>
        </w:rPr>
        <w:t xml:space="preserve"> ds</w:t>
      </w:r>
      <w:r w:rsidR="000714F5">
        <w:rPr>
          <w:rFonts w:eastAsia="Times New Roman" w:cstheme="minorHAnsi"/>
          <w:b/>
          <w:sz w:val="24"/>
          <w:szCs w:val="24"/>
          <w:lang w:val="pl-PL"/>
        </w:rPr>
        <w:t>.</w:t>
      </w:r>
      <w:r w:rsidRPr="002E79C9">
        <w:rPr>
          <w:rFonts w:eastAsia="Times New Roman" w:cstheme="minorHAnsi"/>
          <w:b/>
          <w:sz w:val="24"/>
          <w:szCs w:val="24"/>
          <w:lang w:val="pl-PL"/>
        </w:rPr>
        <w:t xml:space="preserve"> </w:t>
      </w:r>
      <w:r w:rsidR="008A13AF" w:rsidRPr="002E79C9">
        <w:rPr>
          <w:rFonts w:eastAsia="Times New Roman" w:cstheme="minorHAnsi"/>
          <w:b/>
          <w:sz w:val="24"/>
          <w:szCs w:val="24"/>
          <w:lang w:val="pl-PL"/>
        </w:rPr>
        <w:t>Kontroli Jakości</w:t>
      </w:r>
      <w:r w:rsidR="008A13AF" w:rsidRPr="002E79C9"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r w:rsidRPr="002E79C9">
        <w:rPr>
          <w:rFonts w:eastAsia="Times New Roman" w:cstheme="minorHAnsi"/>
          <w:bCs/>
          <w:sz w:val="24"/>
          <w:szCs w:val="24"/>
          <w:lang w:val="pl-PL"/>
        </w:rPr>
        <w:t>do naszej nowej siedziby w Bydgoszczy (województwo kujawsko-pomorskie).</w:t>
      </w:r>
    </w:p>
    <w:p w14:paraId="0DD5B4FF" w14:textId="77777777" w:rsidR="002A7568" w:rsidRPr="002E79C9" w:rsidRDefault="002A7568" w:rsidP="002A7568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2E79C9">
        <w:rPr>
          <w:rFonts w:eastAsia="Times New Roman" w:cstheme="minorHAnsi"/>
          <w:b/>
          <w:bCs/>
          <w:sz w:val="24"/>
          <w:szCs w:val="24"/>
          <w:lang w:val="pl-PL"/>
        </w:rPr>
        <w:t>Opis stanowiska</w:t>
      </w:r>
    </w:p>
    <w:p w14:paraId="5A8D463E" w14:textId="02EC08A1" w:rsidR="002A7568" w:rsidRPr="00685766" w:rsidRDefault="00CA16A8" w:rsidP="002A7568">
      <w:pPr>
        <w:shd w:val="clear" w:color="auto" w:fill="FFFFFF"/>
        <w:spacing w:before="240" w:after="240" w:line="240" w:lineRule="auto"/>
        <w:jc w:val="both"/>
        <w:textAlignment w:val="baseline"/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</w:pPr>
      <w:r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Jako</w:t>
      </w:r>
      <w:r w:rsidR="0069206C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 Asystent/-ka</w:t>
      </w:r>
      <w:r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 </w:t>
      </w:r>
      <w:r w:rsidR="0064643D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ds. </w:t>
      </w:r>
      <w:r w:rsidR="0069206C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Kontroli </w:t>
      </w:r>
      <w:r w:rsidR="0064643D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Jakości będziesz</w:t>
      </w:r>
      <w:r w:rsidR="00492DD4" w:rsidRPr="002E79C9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 zaangażowan</w:t>
      </w:r>
      <w:r w:rsidR="0064643D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y/-</w:t>
      </w:r>
      <w:r w:rsidR="00492DD4" w:rsidRPr="002E79C9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a w prace Działu Kontroli Jakości</w:t>
      </w:r>
      <w:r w:rsidR="00F123DB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, głównie w zakresie </w:t>
      </w:r>
      <w:r w:rsidR="008E1AB9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prowadzenia i monitorowania dokumentacji. </w:t>
      </w:r>
      <w:r w:rsidR="000440BC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Dodatkowo, będziesz asystował/-a przy </w:t>
      </w:r>
      <w:r w:rsidR="00AB404B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części </w:t>
      </w:r>
      <w:r w:rsidR="00492DD4" w:rsidRPr="002E79C9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analiz i oceny jakościowej materiałów</w:t>
      </w:r>
      <w:r w:rsidR="007A36B4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, </w:t>
      </w:r>
      <w:r w:rsidR="00492DD4" w:rsidRPr="002E79C9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produktów</w:t>
      </w:r>
      <w:r w:rsidR="00476DC2" w:rsidRPr="002E79C9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 i półproduktów </w:t>
      </w:r>
      <w:r w:rsidR="00B76632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medycznych </w:t>
      </w:r>
      <w:r w:rsidR="00D41668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IVF klasy </w:t>
      </w:r>
      <w:proofErr w:type="spellStart"/>
      <w:r w:rsidR="00D41668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II</w:t>
      </w:r>
      <w:r w:rsidR="00B76632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a</w:t>
      </w:r>
      <w:proofErr w:type="spellEnd"/>
      <w:r w:rsidR="00B76632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 xml:space="preserve"> </w:t>
      </w:r>
      <w:r w:rsidR="00492DD4" w:rsidRPr="002E79C9">
        <w:rPr>
          <w:rFonts w:cstheme="minorHAnsi"/>
          <w:color w:val="262626"/>
          <w:sz w:val="24"/>
          <w:szCs w:val="24"/>
          <w:shd w:val="clear" w:color="auto" w:fill="FFFFFF"/>
          <w:lang w:val="pl-PL"/>
        </w:rPr>
        <w:t>.</w:t>
      </w:r>
      <w:r w:rsidR="00FD1B1B" w:rsidRPr="002E79C9">
        <w:rPr>
          <w:rFonts w:eastAsia="Times New Roman" w:cstheme="minorHAnsi"/>
          <w:b/>
          <w:bCs/>
          <w:sz w:val="24"/>
          <w:szCs w:val="24"/>
          <w:lang w:val="pl-PL"/>
        </w:rPr>
        <w:t xml:space="preserve"> </w:t>
      </w:r>
      <w:r w:rsidR="00FD1B1B" w:rsidRPr="002E79C9">
        <w:rPr>
          <w:rFonts w:eastAsia="Times New Roman" w:cstheme="minorHAnsi"/>
          <w:sz w:val="24"/>
          <w:szCs w:val="24"/>
          <w:lang w:val="pl-PL"/>
        </w:rPr>
        <w:t>Będziesz</w:t>
      </w:r>
      <w:r w:rsidR="00FD1B1B" w:rsidRPr="002E79C9">
        <w:rPr>
          <w:rFonts w:eastAsia="Times New Roman" w:cstheme="minorHAnsi"/>
          <w:b/>
          <w:bCs/>
          <w:sz w:val="24"/>
          <w:szCs w:val="24"/>
          <w:lang w:val="pl-PL"/>
        </w:rPr>
        <w:t xml:space="preserve"> </w:t>
      </w:r>
      <w:r w:rsidR="000E6019" w:rsidRPr="000E6019">
        <w:rPr>
          <w:rFonts w:eastAsia="Times New Roman" w:cstheme="minorHAnsi"/>
          <w:sz w:val="24"/>
          <w:szCs w:val="24"/>
          <w:lang w:val="pl-PL"/>
        </w:rPr>
        <w:t xml:space="preserve">też </w:t>
      </w:r>
      <w:r w:rsidR="00CA1AF3" w:rsidRPr="00CA1AF3">
        <w:rPr>
          <w:rFonts w:eastAsia="Times New Roman" w:cstheme="minorHAnsi"/>
          <w:sz w:val="24"/>
          <w:szCs w:val="24"/>
          <w:lang w:val="pl-PL"/>
        </w:rPr>
        <w:t>asystował</w:t>
      </w:r>
      <w:r w:rsidR="00CA1AF3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/-</w:t>
      </w:r>
      <w:r w:rsidR="00FD1B1B" w:rsidRPr="002E79C9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a</w:t>
      </w:r>
      <w:r w:rsidR="002A7568" w:rsidRPr="002E79C9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6D6DC6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w sprawdzaniu </w:t>
      </w:r>
      <w:r w:rsidR="002A7568" w:rsidRPr="002E79C9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zgodnoś</w:t>
      </w:r>
      <w:r w:rsidR="006D6DC6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ci</w:t>
      </w:r>
      <w:r w:rsidR="002A7568" w:rsidRPr="002E79C9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jakościow</w:t>
      </w:r>
      <w:r w:rsidR="005B0EF1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ą</w:t>
      </w:r>
      <w:r w:rsidR="002A7568" w:rsidRPr="002E79C9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produktów Spółki</w:t>
      </w:r>
      <w:r w:rsidR="006D6DC6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2A7568" w:rsidRPr="00817360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z przepisami prawa </w:t>
      </w:r>
      <w:r w:rsidR="006D6DC6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oraz z</w:t>
      </w:r>
      <w:r w:rsidR="002A7568" w:rsidRPr="00817360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Systemem Zarządzania Jakości</w:t>
      </w:r>
      <w:r w:rsidR="003F3337" w:rsidRPr="00817360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ą</w:t>
      </w:r>
      <w:r w:rsidR="003F3337" w:rsidRPr="002E79C9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. </w:t>
      </w:r>
    </w:p>
    <w:p w14:paraId="78CCADC8" w14:textId="77777777" w:rsidR="002A7568" w:rsidRPr="002E79C9" w:rsidRDefault="002A7568" w:rsidP="002A7568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/>
        </w:rPr>
      </w:pPr>
    </w:p>
    <w:p w14:paraId="5F33DC1F" w14:textId="77777777" w:rsidR="002A7568" w:rsidRPr="002E79C9" w:rsidRDefault="002A7568" w:rsidP="002A756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2E79C9">
        <w:rPr>
          <w:rFonts w:eastAsia="Times New Roman" w:cstheme="minorHAnsi"/>
          <w:b/>
          <w:bCs/>
          <w:sz w:val="24"/>
          <w:szCs w:val="24"/>
          <w:lang w:val="pl-PL"/>
        </w:rPr>
        <w:t>Nasze wymagania</w:t>
      </w:r>
    </w:p>
    <w:p w14:paraId="4BB4CD12" w14:textId="24F4DB52" w:rsidR="00EF0B21" w:rsidRPr="002E79C9" w:rsidRDefault="00EF0B21" w:rsidP="00EF0B21">
      <w:pPr>
        <w:pStyle w:val="offerview2jlzcu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 w:rsidRPr="002E79C9">
        <w:rPr>
          <w:rFonts w:asciiTheme="minorHAnsi" w:hAnsiTheme="minorHAnsi" w:cstheme="minorHAnsi"/>
          <w:color w:val="000000"/>
          <w:lang w:val="pl-PL"/>
        </w:rPr>
        <w:t xml:space="preserve">Wykształcenie wyższe </w:t>
      </w:r>
      <w:r w:rsidR="00AB404B">
        <w:rPr>
          <w:rFonts w:asciiTheme="minorHAnsi" w:hAnsiTheme="minorHAnsi" w:cstheme="minorHAnsi"/>
          <w:color w:val="000000"/>
          <w:lang w:val="pl-PL"/>
        </w:rPr>
        <w:t xml:space="preserve">z zakresu </w:t>
      </w:r>
      <w:proofErr w:type="spellStart"/>
      <w:r w:rsidR="00AB404B">
        <w:rPr>
          <w:rFonts w:asciiTheme="minorHAnsi" w:hAnsiTheme="minorHAnsi" w:cstheme="minorHAnsi"/>
          <w:color w:val="000000"/>
          <w:lang w:val="pl-PL"/>
        </w:rPr>
        <w:t>Life&amp;Science</w:t>
      </w:r>
      <w:proofErr w:type="spellEnd"/>
      <w:r w:rsidR="00AB404B">
        <w:rPr>
          <w:rFonts w:asciiTheme="minorHAnsi" w:hAnsiTheme="minorHAnsi" w:cstheme="minorHAnsi"/>
          <w:color w:val="000000"/>
          <w:lang w:val="pl-PL"/>
        </w:rPr>
        <w:t xml:space="preserve">: </w:t>
      </w:r>
      <w:r w:rsidRPr="002E79C9">
        <w:rPr>
          <w:rFonts w:asciiTheme="minorHAnsi" w:hAnsiTheme="minorHAnsi" w:cstheme="minorHAnsi"/>
          <w:color w:val="000000"/>
          <w:lang w:val="pl-PL"/>
        </w:rPr>
        <w:t xml:space="preserve"> chemiczne, biologiczne, analityka medyczna</w:t>
      </w:r>
      <w:r w:rsidR="00E043D8" w:rsidRPr="002E79C9">
        <w:rPr>
          <w:rFonts w:asciiTheme="minorHAnsi" w:hAnsiTheme="minorHAnsi" w:cstheme="minorHAnsi"/>
          <w:color w:val="000000"/>
          <w:lang w:val="pl-PL"/>
        </w:rPr>
        <w:t xml:space="preserve"> lub pokrewne</w:t>
      </w:r>
    </w:p>
    <w:p w14:paraId="0AB4EFDC" w14:textId="4021C185" w:rsidR="00A6079A" w:rsidRPr="002E79C9" w:rsidRDefault="00A6079A" w:rsidP="00F700F6">
      <w:pPr>
        <w:pStyle w:val="offerview2jlzcu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 w:rsidRPr="002E79C9">
        <w:rPr>
          <w:rFonts w:asciiTheme="minorHAnsi" w:hAnsiTheme="minorHAnsi" w:cstheme="minorHAnsi"/>
          <w:color w:val="000000"/>
          <w:lang w:val="pl-PL"/>
        </w:rPr>
        <w:t xml:space="preserve">Doświadczenie w pracy z dokumentacją w języku angielskim </w:t>
      </w:r>
      <w:r w:rsidR="001E3597">
        <w:rPr>
          <w:rFonts w:asciiTheme="minorHAnsi" w:hAnsiTheme="minorHAnsi" w:cstheme="minorHAnsi"/>
          <w:color w:val="000000"/>
          <w:lang w:val="pl-PL"/>
        </w:rPr>
        <w:t>mile widziane</w:t>
      </w:r>
    </w:p>
    <w:p w14:paraId="126EE935" w14:textId="6565DA7E" w:rsidR="008166ED" w:rsidRDefault="005B25A2" w:rsidP="007B0FCA">
      <w:pPr>
        <w:pStyle w:val="offerview2jlzcu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D</w:t>
      </w:r>
      <w:r w:rsidR="006D1AE7">
        <w:rPr>
          <w:rFonts w:asciiTheme="minorHAnsi" w:hAnsiTheme="minorHAnsi" w:cstheme="minorHAnsi"/>
          <w:color w:val="000000"/>
          <w:lang w:val="pl-PL"/>
        </w:rPr>
        <w:t>obra z</w:t>
      </w:r>
      <w:r w:rsidR="00EF0B21" w:rsidRPr="002E79C9">
        <w:rPr>
          <w:rFonts w:asciiTheme="minorHAnsi" w:hAnsiTheme="minorHAnsi" w:cstheme="minorHAnsi"/>
          <w:color w:val="000000"/>
          <w:lang w:val="pl-PL"/>
        </w:rPr>
        <w:t xml:space="preserve">najomość języka angielskiego </w:t>
      </w:r>
      <w:r w:rsidR="00F700F6" w:rsidRPr="002E79C9">
        <w:rPr>
          <w:rFonts w:asciiTheme="minorHAnsi" w:hAnsiTheme="minorHAnsi" w:cstheme="minorHAnsi"/>
          <w:color w:val="000000"/>
          <w:lang w:val="pl-PL"/>
        </w:rPr>
        <w:t>w mowie i piśmie</w:t>
      </w:r>
    </w:p>
    <w:p w14:paraId="21E41FDD" w14:textId="308F68CA" w:rsidR="007B0FCA" w:rsidRPr="007B0FCA" w:rsidRDefault="007B0FCA" w:rsidP="007B0FCA">
      <w:pPr>
        <w:pStyle w:val="offerview2jlzcu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 w:rsidRPr="007B0FCA">
        <w:rPr>
          <w:rFonts w:asciiTheme="minorHAnsi" w:hAnsiTheme="minorHAnsi" w:cstheme="minorHAnsi"/>
          <w:color w:val="000000"/>
          <w:lang w:val="pl-PL"/>
        </w:rPr>
        <w:t xml:space="preserve">Umiejętność pracy z </w:t>
      </w:r>
      <w:proofErr w:type="spellStart"/>
      <w:r w:rsidRPr="007B0FCA">
        <w:rPr>
          <w:rFonts w:asciiTheme="minorHAnsi" w:hAnsiTheme="minorHAnsi" w:cstheme="minorHAnsi"/>
          <w:color w:val="000000"/>
          <w:lang w:val="pl-PL"/>
        </w:rPr>
        <w:t>normamy</w:t>
      </w:r>
      <w:proofErr w:type="spellEnd"/>
      <w:r w:rsidRPr="007B0FCA">
        <w:rPr>
          <w:rFonts w:asciiTheme="minorHAnsi" w:hAnsiTheme="minorHAnsi" w:cstheme="minorHAnsi"/>
          <w:color w:val="000000"/>
          <w:lang w:val="pl-PL"/>
        </w:rPr>
        <w:t xml:space="preserve"> ISO</w:t>
      </w:r>
    </w:p>
    <w:p w14:paraId="5A1E1B1D" w14:textId="00E9DD69" w:rsidR="002E4F4D" w:rsidRPr="002E79C9" w:rsidRDefault="002E4F4D" w:rsidP="002A7568">
      <w:pPr>
        <w:pStyle w:val="offerview2jlzcu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 w:rsidRPr="002E79C9">
        <w:rPr>
          <w:rFonts w:asciiTheme="minorHAnsi" w:hAnsiTheme="minorHAnsi" w:cstheme="minorHAnsi"/>
          <w:color w:val="000000"/>
          <w:lang w:val="pl-PL"/>
        </w:rPr>
        <w:t>Zdolność analitycznego myślenia</w:t>
      </w:r>
    </w:p>
    <w:p w14:paraId="07D00EBC" w14:textId="006B119C" w:rsidR="00CE75BB" w:rsidRPr="002E79C9" w:rsidRDefault="00CE75BB" w:rsidP="002A7568">
      <w:pPr>
        <w:pStyle w:val="offerview2jlzcu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 w:rsidRPr="002E79C9">
        <w:rPr>
          <w:rFonts w:asciiTheme="minorHAnsi" w:hAnsiTheme="minorHAnsi" w:cstheme="minorHAnsi"/>
          <w:color w:val="000000"/>
          <w:lang w:val="pl-PL"/>
        </w:rPr>
        <w:t>Dbałość o szczegóły</w:t>
      </w:r>
    </w:p>
    <w:p w14:paraId="25D57F0D" w14:textId="41A7DA2B" w:rsidR="002A7568" w:rsidRPr="002E79C9" w:rsidRDefault="009634ED" w:rsidP="002A7568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 w:rsidRPr="002E79C9">
        <w:rPr>
          <w:rFonts w:asciiTheme="minorHAnsi" w:hAnsiTheme="minorHAnsi" w:cstheme="minorHAnsi"/>
          <w:color w:val="000000"/>
          <w:lang w:val="pl-PL"/>
        </w:rPr>
        <w:t>W</w:t>
      </w:r>
      <w:r w:rsidR="002A7568" w:rsidRPr="002E79C9">
        <w:rPr>
          <w:rFonts w:asciiTheme="minorHAnsi" w:hAnsiTheme="minorHAnsi" w:cstheme="minorHAnsi"/>
          <w:color w:val="000000"/>
          <w:lang w:val="pl-PL"/>
        </w:rPr>
        <w:t>ysoko rozwinięt</w:t>
      </w:r>
      <w:r w:rsidRPr="002E79C9">
        <w:rPr>
          <w:rFonts w:asciiTheme="minorHAnsi" w:hAnsiTheme="minorHAnsi" w:cstheme="minorHAnsi"/>
          <w:color w:val="000000"/>
          <w:lang w:val="pl-PL"/>
        </w:rPr>
        <w:t>e</w:t>
      </w:r>
      <w:r w:rsidR="002A7568" w:rsidRPr="002E79C9">
        <w:rPr>
          <w:rFonts w:asciiTheme="minorHAnsi" w:hAnsiTheme="minorHAnsi" w:cstheme="minorHAnsi"/>
          <w:color w:val="000000"/>
          <w:lang w:val="pl-PL"/>
        </w:rPr>
        <w:t xml:space="preserve"> umiejętności współpracy w międzynarodowym zespole,</w:t>
      </w:r>
    </w:p>
    <w:p w14:paraId="0A77CD66" w14:textId="77777777" w:rsidR="002A7568" w:rsidRDefault="002A7568" w:rsidP="002A7568">
      <w:pPr>
        <w:pStyle w:val="offerview2jlzcu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 w:rsidRPr="002E79C9">
        <w:rPr>
          <w:rFonts w:asciiTheme="minorHAnsi" w:hAnsiTheme="minorHAnsi" w:cstheme="minorHAnsi"/>
          <w:color w:val="000000"/>
          <w:lang w:val="pl-PL"/>
        </w:rPr>
        <w:t xml:space="preserve">Wysoka kultura osobista </w:t>
      </w:r>
    </w:p>
    <w:p w14:paraId="16CFC6C4" w14:textId="77777777" w:rsidR="008651E1" w:rsidRPr="002E79C9" w:rsidRDefault="008651E1" w:rsidP="006E1C97">
      <w:pPr>
        <w:pStyle w:val="offerview2jlzcu"/>
        <w:shd w:val="clear" w:color="auto" w:fill="FFFFFF"/>
        <w:spacing w:before="0" w:beforeAutospacing="0" w:after="0" w:afterAutospacing="0" w:line="300" w:lineRule="atLeast"/>
        <w:ind w:left="1004"/>
        <w:rPr>
          <w:rFonts w:asciiTheme="minorHAnsi" w:hAnsiTheme="minorHAnsi" w:cstheme="minorHAnsi"/>
          <w:color w:val="000000"/>
          <w:lang w:val="pl-PL"/>
        </w:rPr>
      </w:pPr>
    </w:p>
    <w:p w14:paraId="310F73F5" w14:textId="77777777" w:rsidR="002A7568" w:rsidRDefault="002A7568" w:rsidP="002A7568">
      <w:pPr>
        <w:spacing w:before="75" w:after="75" w:line="240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val="pl-PL"/>
        </w:rPr>
      </w:pPr>
    </w:p>
    <w:p w14:paraId="6B334321" w14:textId="77777777" w:rsidR="003762D2" w:rsidRDefault="003762D2" w:rsidP="002A7568">
      <w:pPr>
        <w:spacing w:before="75" w:after="75" w:line="240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val="pl-PL"/>
        </w:rPr>
      </w:pPr>
    </w:p>
    <w:p w14:paraId="17FD01A3" w14:textId="77777777" w:rsidR="003762D2" w:rsidRPr="002E79C9" w:rsidRDefault="003762D2" w:rsidP="002A7568">
      <w:pPr>
        <w:spacing w:before="75" w:after="75" w:line="240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val="pl-PL"/>
        </w:rPr>
      </w:pPr>
    </w:p>
    <w:p w14:paraId="38E056CB" w14:textId="77777777" w:rsidR="002A7568" w:rsidRPr="002E79C9" w:rsidRDefault="002A7568" w:rsidP="002A7568">
      <w:pPr>
        <w:spacing w:before="75" w:after="75" w:line="240" w:lineRule="auto"/>
        <w:ind w:left="284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2E79C9">
        <w:rPr>
          <w:rFonts w:eastAsia="Times New Roman" w:cstheme="minorHAnsi"/>
          <w:b/>
          <w:bCs/>
          <w:sz w:val="24"/>
          <w:szCs w:val="24"/>
        </w:rPr>
        <w:lastRenderedPageBreak/>
        <w:t>Twój</w:t>
      </w:r>
      <w:proofErr w:type="spellEnd"/>
      <w:r w:rsidRPr="002E79C9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2E79C9">
        <w:rPr>
          <w:rFonts w:eastAsia="Times New Roman" w:cstheme="minorHAnsi"/>
          <w:b/>
          <w:bCs/>
          <w:sz w:val="24"/>
          <w:szCs w:val="24"/>
        </w:rPr>
        <w:t>zakres</w:t>
      </w:r>
      <w:proofErr w:type="spellEnd"/>
      <w:r w:rsidRPr="002E79C9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2E79C9">
        <w:rPr>
          <w:rFonts w:eastAsia="Times New Roman" w:cstheme="minorHAnsi"/>
          <w:b/>
          <w:bCs/>
          <w:sz w:val="24"/>
          <w:szCs w:val="24"/>
        </w:rPr>
        <w:t>obowiązków</w:t>
      </w:r>
      <w:proofErr w:type="spellEnd"/>
    </w:p>
    <w:p w14:paraId="116E8CF4" w14:textId="77777777" w:rsidR="002A7568" w:rsidRPr="00AD53AE" w:rsidRDefault="002A7568" w:rsidP="002A7568">
      <w:pPr>
        <w:spacing w:before="75" w:after="75" w:line="240" w:lineRule="auto"/>
        <w:ind w:left="284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54693D3E" w14:textId="2027D7CC" w:rsidR="005B25A2" w:rsidRPr="000F4ED1" w:rsidRDefault="005B25A2" w:rsidP="004E014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 w:rsidRPr="000F4ED1">
        <w:rPr>
          <w:rFonts w:asciiTheme="minorHAnsi" w:hAnsiTheme="minorHAnsi" w:cstheme="minorHAnsi"/>
          <w:color w:val="000000"/>
          <w:lang w:val="pl-PL"/>
        </w:rPr>
        <w:t xml:space="preserve">Prowadzenie dokumentacji </w:t>
      </w:r>
      <w:r w:rsidR="00A91F23">
        <w:rPr>
          <w:rFonts w:asciiTheme="minorHAnsi" w:hAnsiTheme="minorHAnsi" w:cstheme="minorHAnsi"/>
          <w:color w:val="000000"/>
          <w:lang w:val="pl-PL"/>
        </w:rPr>
        <w:t>z zakresu</w:t>
      </w:r>
      <w:r w:rsidR="000F4ED1" w:rsidRPr="000F4ED1">
        <w:rPr>
          <w:rFonts w:asciiTheme="minorHAnsi" w:hAnsiTheme="minorHAnsi" w:cstheme="minorHAnsi"/>
          <w:color w:val="000000"/>
          <w:lang w:val="pl-PL"/>
        </w:rPr>
        <w:t xml:space="preserve"> kontroli jakości</w:t>
      </w:r>
    </w:p>
    <w:p w14:paraId="27E7C205" w14:textId="64DE14F2" w:rsidR="004E014F" w:rsidRPr="00144CE7" w:rsidRDefault="000F4ED1" w:rsidP="004E014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 w:rsidRPr="00144CE7">
        <w:rPr>
          <w:rFonts w:asciiTheme="minorHAnsi" w:hAnsiTheme="minorHAnsi" w:cstheme="minorHAnsi"/>
          <w:color w:val="000000"/>
          <w:lang w:val="pl-PL"/>
        </w:rPr>
        <w:t>Asysta przy k</w:t>
      </w:r>
      <w:r w:rsidR="004E014F" w:rsidRPr="00144CE7">
        <w:rPr>
          <w:rFonts w:asciiTheme="minorHAnsi" w:hAnsiTheme="minorHAnsi" w:cstheme="minorHAnsi"/>
          <w:color w:val="000000"/>
          <w:lang w:val="pl-PL"/>
        </w:rPr>
        <w:t>ontrol</w:t>
      </w:r>
      <w:r w:rsidRPr="00144CE7">
        <w:rPr>
          <w:rFonts w:asciiTheme="minorHAnsi" w:hAnsiTheme="minorHAnsi" w:cstheme="minorHAnsi"/>
          <w:color w:val="000000"/>
          <w:lang w:val="pl-PL"/>
        </w:rPr>
        <w:t>i</w:t>
      </w:r>
      <w:r w:rsidR="004E014F" w:rsidRPr="00144CE7">
        <w:rPr>
          <w:rFonts w:asciiTheme="minorHAnsi" w:hAnsiTheme="minorHAnsi" w:cstheme="minorHAnsi"/>
          <w:color w:val="000000"/>
          <w:lang w:val="pl-PL"/>
        </w:rPr>
        <w:t xml:space="preserve"> jakośc</w:t>
      </w:r>
      <w:r w:rsidR="00144CE7">
        <w:rPr>
          <w:rFonts w:asciiTheme="minorHAnsi" w:hAnsiTheme="minorHAnsi" w:cstheme="minorHAnsi"/>
          <w:color w:val="000000"/>
          <w:lang w:val="pl-PL"/>
        </w:rPr>
        <w:t>i wybranych produktów</w:t>
      </w:r>
    </w:p>
    <w:p w14:paraId="442F751D" w14:textId="668639AF" w:rsidR="00E079AA" w:rsidRPr="00AD53AE" w:rsidRDefault="00E079AA" w:rsidP="00E079AA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 w:rsidRPr="00AD53AE">
        <w:rPr>
          <w:rFonts w:asciiTheme="minorHAnsi" w:hAnsiTheme="minorHAnsi" w:cstheme="minorHAnsi"/>
          <w:color w:val="000000"/>
          <w:lang w:val="pl-PL"/>
        </w:rPr>
        <w:t>A</w:t>
      </w:r>
      <w:r w:rsidR="00845574">
        <w:rPr>
          <w:rFonts w:asciiTheme="minorHAnsi" w:hAnsiTheme="minorHAnsi" w:cstheme="minorHAnsi"/>
          <w:color w:val="000000"/>
          <w:lang w:val="pl-PL"/>
        </w:rPr>
        <w:t xml:space="preserve">systa </w:t>
      </w:r>
      <w:r w:rsidRPr="00AD53AE">
        <w:rPr>
          <w:rFonts w:asciiTheme="minorHAnsi" w:hAnsiTheme="minorHAnsi" w:cstheme="minorHAnsi"/>
          <w:color w:val="000000"/>
          <w:lang w:val="pl-PL"/>
        </w:rPr>
        <w:t>w procesach certyfikacji wdrożonych systemów</w:t>
      </w:r>
    </w:p>
    <w:p w14:paraId="558631A9" w14:textId="49A44897" w:rsidR="00E079AA" w:rsidRPr="00AD53AE" w:rsidRDefault="000D0E64" w:rsidP="00E079AA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Asysta w p</w:t>
      </w:r>
      <w:r w:rsidR="00E079AA" w:rsidRPr="00AD53AE">
        <w:rPr>
          <w:rFonts w:asciiTheme="minorHAnsi" w:hAnsiTheme="minorHAnsi" w:cstheme="minorHAnsi"/>
          <w:color w:val="000000"/>
          <w:lang w:val="pl-PL"/>
        </w:rPr>
        <w:t>rzygotowywani</w:t>
      </w:r>
      <w:r>
        <w:rPr>
          <w:rFonts w:asciiTheme="minorHAnsi" w:hAnsiTheme="minorHAnsi" w:cstheme="minorHAnsi"/>
          <w:color w:val="000000"/>
          <w:lang w:val="pl-PL"/>
        </w:rPr>
        <w:t>u</w:t>
      </w:r>
      <w:r w:rsidR="00E079AA" w:rsidRPr="00AD53AE">
        <w:rPr>
          <w:rFonts w:asciiTheme="minorHAnsi" w:hAnsiTheme="minorHAnsi" w:cstheme="minorHAnsi"/>
          <w:color w:val="000000"/>
          <w:lang w:val="pl-PL"/>
        </w:rPr>
        <w:t xml:space="preserve"> firmy pod względem jakościowym do audytów </w:t>
      </w:r>
      <w:proofErr w:type="spellStart"/>
      <w:r w:rsidR="00845574">
        <w:rPr>
          <w:rFonts w:asciiTheme="minorHAnsi" w:hAnsiTheme="minorHAnsi" w:cstheme="minorHAnsi"/>
          <w:color w:val="000000"/>
          <w:lang w:val="pl-PL"/>
        </w:rPr>
        <w:t>wewnętzrych</w:t>
      </w:r>
      <w:proofErr w:type="spellEnd"/>
      <w:r w:rsidR="00845574">
        <w:rPr>
          <w:rFonts w:asciiTheme="minorHAnsi" w:hAnsiTheme="minorHAnsi" w:cstheme="minorHAnsi"/>
          <w:color w:val="000000"/>
          <w:lang w:val="pl-PL"/>
        </w:rPr>
        <w:t xml:space="preserve"> i </w:t>
      </w:r>
      <w:r w:rsidR="00E079AA" w:rsidRPr="00AD53AE">
        <w:rPr>
          <w:rFonts w:asciiTheme="minorHAnsi" w:hAnsiTheme="minorHAnsi" w:cstheme="minorHAnsi"/>
          <w:color w:val="000000"/>
          <w:lang w:val="pl-PL"/>
        </w:rPr>
        <w:t xml:space="preserve">zewnętrznych </w:t>
      </w:r>
    </w:p>
    <w:p w14:paraId="4BEE10D2" w14:textId="1516738B" w:rsidR="00E079AA" w:rsidRPr="00AD53AE" w:rsidRDefault="000D0E64" w:rsidP="00E079AA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Asysta w r</w:t>
      </w:r>
      <w:r w:rsidR="00E079AA" w:rsidRPr="00AD53AE">
        <w:rPr>
          <w:rFonts w:asciiTheme="minorHAnsi" w:hAnsiTheme="minorHAnsi" w:cstheme="minorHAnsi"/>
          <w:color w:val="000000"/>
          <w:lang w:val="pl-PL"/>
        </w:rPr>
        <w:t>ealizacj</w:t>
      </w:r>
      <w:r>
        <w:rPr>
          <w:rFonts w:asciiTheme="minorHAnsi" w:hAnsiTheme="minorHAnsi" w:cstheme="minorHAnsi"/>
          <w:color w:val="000000"/>
          <w:lang w:val="pl-PL"/>
        </w:rPr>
        <w:t>i</w:t>
      </w:r>
      <w:r w:rsidR="00E079AA" w:rsidRPr="00AD53AE">
        <w:rPr>
          <w:rFonts w:asciiTheme="minorHAnsi" w:hAnsiTheme="minorHAnsi" w:cstheme="minorHAnsi"/>
          <w:color w:val="000000"/>
          <w:lang w:val="pl-PL"/>
        </w:rPr>
        <w:t xml:space="preserve"> projektów związanych ze standaryzacją oraz optymalizacją Jakości </w:t>
      </w:r>
    </w:p>
    <w:p w14:paraId="6A7D6E8F" w14:textId="5A5098DD" w:rsidR="002A7568" w:rsidRPr="00AD53AE" w:rsidRDefault="00906BD6" w:rsidP="002A7568">
      <w:pPr>
        <w:pStyle w:val="offerview2jlzcu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W</w:t>
      </w:r>
      <w:r w:rsidR="002A7568" w:rsidRPr="00AD53AE">
        <w:rPr>
          <w:rFonts w:asciiTheme="minorHAnsi" w:hAnsiTheme="minorHAnsi" w:cstheme="minorHAnsi"/>
          <w:color w:val="000000"/>
          <w:lang w:val="pl-PL"/>
        </w:rPr>
        <w:t>spółpraca z innymi działami firmy</w:t>
      </w:r>
    </w:p>
    <w:p w14:paraId="69074787" w14:textId="224A4B70" w:rsidR="002A7568" w:rsidRPr="00AD53AE" w:rsidRDefault="00906BD6" w:rsidP="002A7568">
      <w:pPr>
        <w:pStyle w:val="offerview2jlzcu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W</w:t>
      </w:r>
      <w:r w:rsidR="002A7568" w:rsidRPr="00AD53AE">
        <w:rPr>
          <w:rFonts w:asciiTheme="minorHAnsi" w:hAnsiTheme="minorHAnsi" w:cstheme="minorHAnsi"/>
          <w:color w:val="000000"/>
          <w:lang w:val="pl-PL"/>
        </w:rPr>
        <w:t>spółpraca z oddziałem duńskim</w:t>
      </w:r>
    </w:p>
    <w:p w14:paraId="574FEF3E" w14:textId="77777777" w:rsidR="002A7568" w:rsidRPr="002E79C9" w:rsidRDefault="002A7568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A26A3E" w14:textId="77777777" w:rsidR="00B71172" w:rsidRPr="002E79C9" w:rsidRDefault="00B71172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108F650F" w14:textId="1810AEAA" w:rsidR="002A7568" w:rsidRPr="004F57A4" w:rsidRDefault="004F57A4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pl-PL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val="pl-PL"/>
        </w:rPr>
        <w:t>Omago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pl-PL"/>
        </w:rPr>
        <w:t xml:space="preserve"> zapewnia swoim pracownikom</w:t>
      </w:r>
      <w:r w:rsidR="002A7568" w:rsidRPr="004F57A4">
        <w:rPr>
          <w:rFonts w:eastAsia="Times New Roman" w:cstheme="minorHAnsi"/>
          <w:b/>
          <w:bCs/>
          <w:sz w:val="24"/>
          <w:szCs w:val="24"/>
          <w:lang w:val="pl-PL"/>
        </w:rPr>
        <w:t>:</w:t>
      </w:r>
    </w:p>
    <w:p w14:paraId="636DE1F8" w14:textId="77777777" w:rsidR="00C0714E" w:rsidRPr="00CE4041" w:rsidRDefault="00C0714E" w:rsidP="00C0714E">
      <w:pPr>
        <w:pStyle w:val="offerview32ye-g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 w:rsidRPr="00CE4041">
        <w:rPr>
          <w:rFonts w:asciiTheme="minorHAnsi" w:hAnsiTheme="minorHAnsi" w:cstheme="minorHAnsi"/>
          <w:color w:val="000000"/>
          <w:lang w:val="pl-PL"/>
        </w:rPr>
        <w:t>Pracę w międzynarodowym środowisku (wyjazdy zagraniczne – audyty, szkolenia, konferencje)</w:t>
      </w:r>
    </w:p>
    <w:p w14:paraId="0982C9C7" w14:textId="77777777" w:rsidR="00C0714E" w:rsidRDefault="00C0714E" w:rsidP="00C0714E">
      <w:pPr>
        <w:pStyle w:val="offerview32ye-g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</w:rPr>
      </w:pPr>
      <w:proofErr w:type="spellStart"/>
      <w:r w:rsidRPr="00CE4041">
        <w:rPr>
          <w:rFonts w:asciiTheme="minorHAnsi" w:hAnsiTheme="minorHAnsi" w:cstheme="minorHAnsi"/>
          <w:color w:val="000000"/>
        </w:rPr>
        <w:t>Atrakcyjne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wynagrodzenie</w:t>
      </w:r>
      <w:proofErr w:type="spellEnd"/>
      <w:r w:rsidRPr="00CE4041">
        <w:rPr>
          <w:rFonts w:asciiTheme="minorHAnsi" w:hAnsiTheme="minorHAnsi" w:cstheme="minorHAnsi"/>
          <w:color w:val="000000"/>
        </w:rPr>
        <w:t>;</w:t>
      </w:r>
    </w:p>
    <w:p w14:paraId="6A9FB044" w14:textId="3118B72B" w:rsidR="00C0714E" w:rsidRPr="00F32CA2" w:rsidRDefault="00C0714E" w:rsidP="00C0714E">
      <w:pPr>
        <w:pStyle w:val="offerview32ye-g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 w:rsidRPr="00F32CA2">
        <w:rPr>
          <w:rFonts w:asciiTheme="minorHAnsi" w:hAnsiTheme="minorHAnsi" w:cstheme="minorHAnsi"/>
          <w:color w:val="000000"/>
          <w:lang w:val="pl-PL"/>
        </w:rPr>
        <w:t xml:space="preserve">Możliwość pracy w trybie </w:t>
      </w:r>
      <w:r w:rsidR="006F7600" w:rsidRPr="00F32CA2">
        <w:rPr>
          <w:rFonts w:asciiTheme="minorHAnsi" w:hAnsiTheme="minorHAnsi" w:cstheme="minorHAnsi"/>
          <w:color w:val="000000"/>
          <w:lang w:val="pl-PL"/>
        </w:rPr>
        <w:t>hybrydowym</w:t>
      </w:r>
    </w:p>
    <w:p w14:paraId="0B3A203C" w14:textId="77777777" w:rsidR="00C0714E" w:rsidRPr="00CE4041" w:rsidRDefault="00C0714E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</w:rPr>
      </w:pPr>
      <w:proofErr w:type="spellStart"/>
      <w:r w:rsidRPr="00CE4041">
        <w:rPr>
          <w:rFonts w:asciiTheme="minorHAnsi" w:hAnsiTheme="minorHAnsi" w:cstheme="minorHAnsi"/>
          <w:color w:val="000000"/>
        </w:rPr>
        <w:t>Dofinansowanie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zajęć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sportowych</w:t>
      </w:r>
      <w:proofErr w:type="spellEnd"/>
    </w:p>
    <w:p w14:paraId="4FF3571E" w14:textId="77777777" w:rsidR="00C0714E" w:rsidRPr="00CE4041" w:rsidRDefault="00C0714E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 w:rsidRPr="00CE4041">
        <w:rPr>
          <w:rFonts w:asciiTheme="minorHAnsi" w:hAnsiTheme="minorHAnsi" w:cstheme="minorHAnsi"/>
          <w:color w:val="000000"/>
          <w:lang w:val="pl-PL"/>
        </w:rPr>
        <w:t>Dofinansowanie szkoleń I kursów (w tym językowych)</w:t>
      </w:r>
    </w:p>
    <w:p w14:paraId="4561F204" w14:textId="16794D7D" w:rsidR="00C0714E" w:rsidRPr="00CE4041" w:rsidRDefault="00C0714E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</w:rPr>
      </w:pPr>
      <w:proofErr w:type="spellStart"/>
      <w:r w:rsidRPr="00CE4041">
        <w:rPr>
          <w:rFonts w:asciiTheme="minorHAnsi" w:hAnsiTheme="minorHAnsi" w:cstheme="minorHAnsi"/>
          <w:color w:val="000000"/>
        </w:rPr>
        <w:t>Prywatną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opiek</w:t>
      </w:r>
      <w:r w:rsidR="004F57A4">
        <w:rPr>
          <w:rFonts w:asciiTheme="minorHAnsi" w:hAnsiTheme="minorHAnsi" w:cstheme="minorHAnsi"/>
          <w:color w:val="000000"/>
        </w:rPr>
        <w:t>ę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medyczn</w:t>
      </w:r>
      <w:r w:rsidR="004F57A4">
        <w:rPr>
          <w:rFonts w:asciiTheme="minorHAnsi" w:hAnsiTheme="minorHAnsi" w:cstheme="minorHAnsi"/>
          <w:color w:val="000000"/>
        </w:rPr>
        <w:t>ą</w:t>
      </w:r>
      <w:proofErr w:type="spellEnd"/>
    </w:p>
    <w:p w14:paraId="435EF1C9" w14:textId="5F2D7255" w:rsidR="00C0714E" w:rsidRPr="009100CA" w:rsidRDefault="00C0714E" w:rsidP="009100CA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</w:rPr>
      </w:pPr>
      <w:proofErr w:type="spellStart"/>
      <w:r w:rsidRPr="00CE4041">
        <w:rPr>
          <w:rFonts w:asciiTheme="minorHAnsi" w:hAnsiTheme="minorHAnsi" w:cstheme="minorHAnsi"/>
          <w:color w:val="000000"/>
        </w:rPr>
        <w:t>Ubezpieczenie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na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życie</w:t>
      </w:r>
      <w:proofErr w:type="spellEnd"/>
    </w:p>
    <w:p w14:paraId="2C6E71A1" w14:textId="32928524" w:rsidR="00C0714E" w:rsidRPr="00CE4041" w:rsidRDefault="008D6A8F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Służbowy l</w:t>
      </w:r>
      <w:r w:rsidR="00C0714E" w:rsidRPr="00CE4041">
        <w:rPr>
          <w:rFonts w:asciiTheme="minorHAnsi" w:hAnsiTheme="minorHAnsi" w:cstheme="minorHAnsi"/>
          <w:color w:val="000000"/>
          <w:lang w:val="pl-PL"/>
        </w:rPr>
        <w:t>aptop</w:t>
      </w:r>
    </w:p>
    <w:p w14:paraId="2409FD84" w14:textId="77777777" w:rsidR="00C0714E" w:rsidRPr="00CE4041" w:rsidRDefault="00C0714E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</w:rPr>
      </w:pPr>
      <w:proofErr w:type="spellStart"/>
      <w:r w:rsidRPr="00CE4041">
        <w:rPr>
          <w:rFonts w:asciiTheme="minorHAnsi" w:hAnsiTheme="minorHAnsi" w:cstheme="minorHAnsi"/>
          <w:color w:val="000000"/>
        </w:rPr>
        <w:t>Spotkania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integracyjne</w:t>
      </w:r>
      <w:proofErr w:type="spellEnd"/>
    </w:p>
    <w:p w14:paraId="2E4F6421" w14:textId="77777777" w:rsidR="00C0714E" w:rsidRPr="00CE4041" w:rsidRDefault="00C0714E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</w:rPr>
      </w:pPr>
      <w:proofErr w:type="spellStart"/>
      <w:r w:rsidRPr="00CE4041">
        <w:rPr>
          <w:rFonts w:asciiTheme="minorHAnsi" w:hAnsiTheme="minorHAnsi" w:cstheme="minorHAnsi"/>
          <w:color w:val="000000"/>
        </w:rPr>
        <w:t>Dodatkowe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dni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E4041">
        <w:rPr>
          <w:rFonts w:asciiTheme="minorHAnsi" w:hAnsiTheme="minorHAnsi" w:cstheme="minorHAnsi"/>
          <w:color w:val="000000"/>
        </w:rPr>
        <w:t>wolne</w:t>
      </w:r>
      <w:proofErr w:type="spellEnd"/>
    </w:p>
    <w:p w14:paraId="36C12227" w14:textId="77777777" w:rsidR="00C0714E" w:rsidRPr="00CE4041" w:rsidRDefault="00C0714E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</w:rPr>
      </w:pPr>
      <w:proofErr w:type="spellStart"/>
      <w:r w:rsidRPr="00CE4041">
        <w:rPr>
          <w:rFonts w:asciiTheme="minorHAnsi" w:hAnsiTheme="minorHAnsi" w:cstheme="minorHAnsi"/>
          <w:color w:val="000000"/>
        </w:rPr>
        <w:t>Brak</w:t>
      </w:r>
      <w:proofErr w:type="spellEnd"/>
      <w:r w:rsidRPr="00CE4041">
        <w:rPr>
          <w:rFonts w:asciiTheme="minorHAnsi" w:hAnsiTheme="minorHAnsi" w:cstheme="minorHAnsi"/>
          <w:color w:val="000000"/>
        </w:rPr>
        <w:t xml:space="preserve"> dress </w:t>
      </w:r>
      <w:proofErr w:type="spellStart"/>
      <w:r w:rsidRPr="00CE4041">
        <w:rPr>
          <w:rFonts w:asciiTheme="minorHAnsi" w:hAnsiTheme="minorHAnsi" w:cstheme="minorHAnsi"/>
          <w:color w:val="000000"/>
        </w:rPr>
        <w:t>code’u</w:t>
      </w:r>
      <w:proofErr w:type="spellEnd"/>
    </w:p>
    <w:p w14:paraId="2A47F5AE" w14:textId="647BA6E4" w:rsidR="00C0714E" w:rsidRPr="00CE4041" w:rsidRDefault="00C64F1C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K</w:t>
      </w:r>
      <w:r w:rsidR="00C0714E" w:rsidRPr="00CE4041">
        <w:rPr>
          <w:rFonts w:asciiTheme="minorHAnsi" w:hAnsiTheme="minorHAnsi" w:cstheme="minorHAnsi"/>
          <w:color w:val="000000"/>
          <w:lang w:val="pl-PL"/>
        </w:rPr>
        <w:t>awa, herbata i przekąski w miejscu pracy</w:t>
      </w:r>
    </w:p>
    <w:p w14:paraId="5ACA3106" w14:textId="73AE9386" w:rsidR="00C0714E" w:rsidRPr="00CE4041" w:rsidRDefault="00C0714E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 w:rsidRPr="00CE4041">
        <w:rPr>
          <w:rFonts w:asciiTheme="minorHAnsi" w:hAnsiTheme="minorHAnsi" w:cstheme="minorHAnsi"/>
          <w:color w:val="000000"/>
          <w:lang w:val="pl-PL"/>
        </w:rPr>
        <w:t xml:space="preserve">Możliwość uzyskania </w:t>
      </w:r>
      <w:r w:rsidR="00853F40">
        <w:rPr>
          <w:rFonts w:asciiTheme="minorHAnsi" w:hAnsiTheme="minorHAnsi" w:cstheme="minorHAnsi"/>
          <w:color w:val="000000"/>
          <w:lang w:val="pl-PL"/>
        </w:rPr>
        <w:t xml:space="preserve">dodatkowych </w:t>
      </w:r>
      <w:r w:rsidRPr="00CE4041">
        <w:rPr>
          <w:rFonts w:asciiTheme="minorHAnsi" w:hAnsiTheme="minorHAnsi" w:cstheme="minorHAnsi"/>
          <w:color w:val="000000"/>
          <w:lang w:val="pl-PL"/>
        </w:rPr>
        <w:t>uprawnień</w:t>
      </w:r>
    </w:p>
    <w:p w14:paraId="19C7AB38" w14:textId="77777777" w:rsidR="00C0714E" w:rsidRDefault="00C0714E" w:rsidP="00C0714E">
      <w:pPr>
        <w:pStyle w:val="offerview32ye-g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  <w:r w:rsidRPr="00CE4041">
        <w:rPr>
          <w:rFonts w:asciiTheme="minorHAnsi" w:hAnsiTheme="minorHAnsi" w:cstheme="minorHAnsi"/>
          <w:color w:val="000000"/>
          <w:lang w:val="pl-PL"/>
        </w:rPr>
        <w:t>Paczki świąteczne</w:t>
      </w:r>
    </w:p>
    <w:p w14:paraId="1C00365F" w14:textId="77777777" w:rsidR="00C0714E" w:rsidRPr="00CE4041" w:rsidRDefault="00C0714E" w:rsidP="00C0714E">
      <w:pPr>
        <w:pStyle w:val="offerview32ye-g"/>
        <w:shd w:val="clear" w:color="auto" w:fill="FFFFFF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lang w:val="pl-PL"/>
        </w:rPr>
      </w:pPr>
    </w:p>
    <w:p w14:paraId="4F32A8BC" w14:textId="77777777" w:rsidR="00C0714E" w:rsidRPr="0007418B" w:rsidRDefault="00C0714E" w:rsidP="0007418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pl-PL"/>
        </w:rPr>
      </w:pPr>
    </w:p>
    <w:p w14:paraId="65433C55" w14:textId="15A485D0" w:rsidR="0007418B" w:rsidRPr="0007418B" w:rsidRDefault="00FC0F41" w:rsidP="0007418B">
      <w:pPr>
        <w:pStyle w:val="x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lang w:val="da-DK"/>
        </w:rPr>
      </w:pPr>
      <w:r w:rsidRPr="0007418B">
        <w:rPr>
          <w:rFonts w:asciiTheme="minorHAnsi" w:eastAsia="Times New Roman" w:hAnsiTheme="minorHAnsi" w:cstheme="minorHAnsi"/>
          <w:b/>
          <w:bCs/>
          <w:color w:val="000000" w:themeColor="text1"/>
          <w:lang w:val="pl-PL"/>
        </w:rPr>
        <w:t xml:space="preserve">Osoby zainteresowane aplikowaniem prosimy o przesłanie swojego </w:t>
      </w:r>
      <w:r w:rsidR="0007418B" w:rsidRPr="0007418B">
        <w:rPr>
          <w:rFonts w:asciiTheme="minorHAnsi" w:eastAsia="Times New Roman" w:hAnsiTheme="minorHAnsi" w:cstheme="minorHAnsi"/>
          <w:b/>
          <w:bCs/>
          <w:color w:val="000000" w:themeColor="text1"/>
          <w:lang w:val="pl-PL"/>
        </w:rPr>
        <w:t>CV na adres mailowy:</w:t>
      </w:r>
      <w:r w:rsidR="0007418B" w:rsidRPr="0007418B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hyperlink r:id="rId9" w:history="1">
        <w:r w:rsidR="0007418B" w:rsidRPr="0007418B">
          <w:rPr>
            <w:rStyle w:val="Hipercze"/>
            <w:rFonts w:asciiTheme="minorHAnsi" w:hAnsiTheme="minorHAnsi" w:cstheme="minorHAnsi"/>
            <w:b/>
            <w:bCs/>
            <w:color w:val="000000" w:themeColor="text1"/>
            <w:lang w:val="pl-PL"/>
          </w:rPr>
          <w:t>hr@omago.co</w:t>
        </w:r>
      </w:hyperlink>
      <w:r w:rsidR="0007418B" w:rsidRPr="0007418B">
        <w:rPr>
          <w:rFonts w:asciiTheme="minorHAnsi" w:hAnsiTheme="minorHAnsi" w:cstheme="minorHAnsi"/>
          <w:b/>
          <w:bCs/>
          <w:color w:val="000000" w:themeColor="text1"/>
          <w:lang w:val="pl-PL"/>
        </w:rPr>
        <w:t>, z dopiskiem „CV Asystent ds. Kontroli Jakości”</w:t>
      </w:r>
    </w:p>
    <w:p w14:paraId="5F6E6E1B" w14:textId="77777777" w:rsidR="0007418B" w:rsidRDefault="0007418B" w:rsidP="0007418B">
      <w:pPr>
        <w:pStyle w:val="xmsonormal"/>
        <w:shd w:val="clear" w:color="auto" w:fill="FFFFFF"/>
        <w:rPr>
          <w:lang w:val="da-DK"/>
        </w:rPr>
      </w:pPr>
      <w:r>
        <w:rPr>
          <w:lang w:val="pl-PL"/>
        </w:rPr>
        <w:t> </w:t>
      </w:r>
    </w:p>
    <w:p w14:paraId="65802669" w14:textId="2A82EADC" w:rsidR="00C0714E" w:rsidRPr="0007418B" w:rsidRDefault="00C0714E" w:rsidP="00C0714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da-DK"/>
        </w:rPr>
      </w:pPr>
    </w:p>
    <w:p w14:paraId="004E7C7D" w14:textId="77777777" w:rsidR="00C0714E" w:rsidRPr="00CE4041" w:rsidRDefault="00C0714E" w:rsidP="00C0714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33967464" w14:textId="77777777" w:rsidR="002A7568" w:rsidRPr="002E79C9" w:rsidRDefault="002A7568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2DFBE3D7" w14:textId="77777777" w:rsidR="002A7568" w:rsidRPr="002E79C9" w:rsidRDefault="002A7568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33607BD5" w14:textId="77777777" w:rsidR="002A7568" w:rsidRPr="002E79C9" w:rsidRDefault="002A7568" w:rsidP="002A75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0C32095E" w14:textId="77777777" w:rsidR="00681CE5" w:rsidRPr="002E79C9" w:rsidRDefault="00681CE5">
      <w:pPr>
        <w:rPr>
          <w:rFonts w:cstheme="minorHAnsi"/>
          <w:sz w:val="24"/>
          <w:szCs w:val="24"/>
          <w:lang w:val="pl-PL"/>
        </w:rPr>
      </w:pPr>
    </w:p>
    <w:sectPr w:rsidR="00681CE5" w:rsidRPr="002E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91E"/>
    <w:multiLevelType w:val="multilevel"/>
    <w:tmpl w:val="B29C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E2C5D"/>
    <w:multiLevelType w:val="multilevel"/>
    <w:tmpl w:val="40B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D19CA"/>
    <w:multiLevelType w:val="hybridMultilevel"/>
    <w:tmpl w:val="FA842B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C8137F"/>
    <w:multiLevelType w:val="multilevel"/>
    <w:tmpl w:val="259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71EFD"/>
    <w:multiLevelType w:val="hybridMultilevel"/>
    <w:tmpl w:val="27B468B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E383610"/>
    <w:multiLevelType w:val="multilevel"/>
    <w:tmpl w:val="A754EF68"/>
    <w:lvl w:ilvl="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C4E8E"/>
    <w:multiLevelType w:val="hybridMultilevel"/>
    <w:tmpl w:val="9F9805DA"/>
    <w:lvl w:ilvl="0" w:tplc="BEC4D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4AA"/>
    <w:multiLevelType w:val="multilevel"/>
    <w:tmpl w:val="4B4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90C9B"/>
    <w:multiLevelType w:val="multilevel"/>
    <w:tmpl w:val="852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41C28"/>
    <w:multiLevelType w:val="multilevel"/>
    <w:tmpl w:val="A330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83638"/>
    <w:multiLevelType w:val="hybridMultilevel"/>
    <w:tmpl w:val="33E66C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E5"/>
    <w:rsid w:val="000440BC"/>
    <w:rsid w:val="00044FB8"/>
    <w:rsid w:val="00047D50"/>
    <w:rsid w:val="000714F5"/>
    <w:rsid w:val="00071D87"/>
    <w:rsid w:val="0007418B"/>
    <w:rsid w:val="000D0E64"/>
    <w:rsid w:val="000D3C97"/>
    <w:rsid w:val="000E6019"/>
    <w:rsid w:val="000F4ED1"/>
    <w:rsid w:val="00136639"/>
    <w:rsid w:val="00137477"/>
    <w:rsid w:val="00144CE7"/>
    <w:rsid w:val="00194ADE"/>
    <w:rsid w:val="001E3597"/>
    <w:rsid w:val="00204516"/>
    <w:rsid w:val="00206D4B"/>
    <w:rsid w:val="002070F3"/>
    <w:rsid w:val="002A7568"/>
    <w:rsid w:val="002B2B26"/>
    <w:rsid w:val="002B7D74"/>
    <w:rsid w:val="002C4DC8"/>
    <w:rsid w:val="002D5E8C"/>
    <w:rsid w:val="002E0CD8"/>
    <w:rsid w:val="002E4F4D"/>
    <w:rsid w:val="002E79C9"/>
    <w:rsid w:val="003762D2"/>
    <w:rsid w:val="00382FD2"/>
    <w:rsid w:val="003875D4"/>
    <w:rsid w:val="00391B17"/>
    <w:rsid w:val="003C6D8B"/>
    <w:rsid w:val="003F3337"/>
    <w:rsid w:val="00430EBE"/>
    <w:rsid w:val="00450399"/>
    <w:rsid w:val="00457680"/>
    <w:rsid w:val="00476DC2"/>
    <w:rsid w:val="004834A1"/>
    <w:rsid w:val="00492DD4"/>
    <w:rsid w:val="004B5419"/>
    <w:rsid w:val="004D316A"/>
    <w:rsid w:val="004D5E43"/>
    <w:rsid w:val="004E014F"/>
    <w:rsid w:val="004F3662"/>
    <w:rsid w:val="004F57A4"/>
    <w:rsid w:val="005017F0"/>
    <w:rsid w:val="0051736A"/>
    <w:rsid w:val="00520D60"/>
    <w:rsid w:val="00544E1F"/>
    <w:rsid w:val="0056427B"/>
    <w:rsid w:val="00577C9E"/>
    <w:rsid w:val="0058103D"/>
    <w:rsid w:val="005B0EF1"/>
    <w:rsid w:val="005B25A2"/>
    <w:rsid w:val="005E5EEC"/>
    <w:rsid w:val="00600127"/>
    <w:rsid w:val="006251C8"/>
    <w:rsid w:val="0062582F"/>
    <w:rsid w:val="0064643D"/>
    <w:rsid w:val="00654732"/>
    <w:rsid w:val="00654E0E"/>
    <w:rsid w:val="00681CE5"/>
    <w:rsid w:val="00684367"/>
    <w:rsid w:val="00685766"/>
    <w:rsid w:val="0069206C"/>
    <w:rsid w:val="006D1AE7"/>
    <w:rsid w:val="006D6DC6"/>
    <w:rsid w:val="006E1C97"/>
    <w:rsid w:val="006F7600"/>
    <w:rsid w:val="007035C3"/>
    <w:rsid w:val="007207A6"/>
    <w:rsid w:val="00756D37"/>
    <w:rsid w:val="00772D1A"/>
    <w:rsid w:val="007859D9"/>
    <w:rsid w:val="007A36B4"/>
    <w:rsid w:val="007B0FCA"/>
    <w:rsid w:val="007B159F"/>
    <w:rsid w:val="007B62E9"/>
    <w:rsid w:val="008166ED"/>
    <w:rsid w:val="00817360"/>
    <w:rsid w:val="0083781D"/>
    <w:rsid w:val="00845574"/>
    <w:rsid w:val="00853F40"/>
    <w:rsid w:val="008651E1"/>
    <w:rsid w:val="0087586C"/>
    <w:rsid w:val="008A0798"/>
    <w:rsid w:val="008A13AF"/>
    <w:rsid w:val="008A219F"/>
    <w:rsid w:val="008B2D89"/>
    <w:rsid w:val="008D6A8F"/>
    <w:rsid w:val="008E1AB9"/>
    <w:rsid w:val="00906BD6"/>
    <w:rsid w:val="009100CA"/>
    <w:rsid w:val="009634ED"/>
    <w:rsid w:val="00A20C8A"/>
    <w:rsid w:val="00A6079A"/>
    <w:rsid w:val="00A91F23"/>
    <w:rsid w:val="00AA20AB"/>
    <w:rsid w:val="00AB404B"/>
    <w:rsid w:val="00AD53AE"/>
    <w:rsid w:val="00AD67F0"/>
    <w:rsid w:val="00B275B5"/>
    <w:rsid w:val="00B71172"/>
    <w:rsid w:val="00B76632"/>
    <w:rsid w:val="00BB2354"/>
    <w:rsid w:val="00BD34F8"/>
    <w:rsid w:val="00BE3C64"/>
    <w:rsid w:val="00C0714E"/>
    <w:rsid w:val="00C51EF3"/>
    <w:rsid w:val="00C64F1C"/>
    <w:rsid w:val="00C75604"/>
    <w:rsid w:val="00CA16A8"/>
    <w:rsid w:val="00CA1AF3"/>
    <w:rsid w:val="00CE75BB"/>
    <w:rsid w:val="00D3306E"/>
    <w:rsid w:val="00D41668"/>
    <w:rsid w:val="00D51C24"/>
    <w:rsid w:val="00D92FE7"/>
    <w:rsid w:val="00DB2B51"/>
    <w:rsid w:val="00DE0881"/>
    <w:rsid w:val="00DE6DAD"/>
    <w:rsid w:val="00DF0C93"/>
    <w:rsid w:val="00E041A6"/>
    <w:rsid w:val="00E043D8"/>
    <w:rsid w:val="00E079AA"/>
    <w:rsid w:val="00E12605"/>
    <w:rsid w:val="00E17F0F"/>
    <w:rsid w:val="00ED001D"/>
    <w:rsid w:val="00EF0B21"/>
    <w:rsid w:val="00F123DB"/>
    <w:rsid w:val="00F32CA2"/>
    <w:rsid w:val="00F41839"/>
    <w:rsid w:val="00F52409"/>
    <w:rsid w:val="00F700F6"/>
    <w:rsid w:val="00F96EE4"/>
    <w:rsid w:val="00FC0F41"/>
    <w:rsid w:val="00FC2E80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776C"/>
  <w15:chartTrackingRefBased/>
  <w15:docId w15:val="{ACA376C0-EB82-4C06-8F86-A7CAA632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68"/>
    <w:pPr>
      <w:ind w:left="720"/>
      <w:contextualSpacing/>
    </w:pPr>
    <w:rPr>
      <w:lang w:val="da-DK"/>
    </w:rPr>
  </w:style>
  <w:style w:type="paragraph" w:customStyle="1" w:styleId="offerview2jlzcu">
    <w:name w:val="offerview2jlzcu"/>
    <w:basedOn w:val="Normalny"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view32ye-g">
    <w:name w:val="offerview32ye-g"/>
    <w:basedOn w:val="Normalny"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82FD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7418B"/>
    <w:rPr>
      <w:color w:val="1F86FF"/>
      <w:u w:val="single"/>
    </w:rPr>
  </w:style>
  <w:style w:type="paragraph" w:customStyle="1" w:styleId="xmsonormal">
    <w:name w:val="x_msonormal"/>
    <w:basedOn w:val="Normalny"/>
    <w:rsid w:val="0007418B"/>
    <w:pPr>
      <w:spacing w:after="0" w:line="240" w:lineRule="auto"/>
    </w:pPr>
    <w:rPr>
      <w:rFonts w:ascii="Verdana" w:hAnsi="Verdana" w:cs="Calibri"/>
      <w:color w:val="0035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@omago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A6DE3D07B5A4D803320948BC16724" ma:contentTypeVersion="10" ma:contentTypeDescription="Create a new document." ma:contentTypeScope="" ma:versionID="4939cce8a75b6efe63b09e905c60e0af">
  <xsd:schema xmlns:xsd="http://www.w3.org/2001/XMLSchema" xmlns:xs="http://www.w3.org/2001/XMLSchema" xmlns:p="http://schemas.microsoft.com/office/2006/metadata/properties" xmlns:ns2="38714fb4-34c6-472e-84e9-a6f5cfac1545" targetNamespace="http://schemas.microsoft.com/office/2006/metadata/properties" ma:root="true" ma:fieldsID="a655df7e2e9113934c8aeab36caaa011" ns2:_="">
    <xsd:import namespace="38714fb4-34c6-472e-84e9-a6f5cfac1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4fb4-34c6-472e-84e9-a6f5cfac1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9C4CC-3229-4743-B82F-A1210B648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363AD-D5BB-4C12-9EAB-1E30D5BF1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1D47B-909A-4F1A-B2AF-E401F8E93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4fb4-34c6-472e-84e9-a6f5cfac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Ilona Patuszyńska (patuszynska)</cp:lastModifiedBy>
  <cp:revision>2</cp:revision>
  <dcterms:created xsi:type="dcterms:W3CDTF">2022-03-14T09:21:00Z</dcterms:created>
  <dcterms:modified xsi:type="dcterms:W3CDTF">2022-03-14T09:21:00Z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0x010100BD0A6DE3D07B5A4D803320948BC16724</vt:lpwstr>
  </property>
</Properties>
</file>