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FF7F5" w14:textId="77777777" w:rsidR="00FB29E1" w:rsidRDefault="00FB29E1" w:rsidP="004D2F74">
      <w:pPr>
        <w:ind w:left="0" w:firstLine="0"/>
        <w:jc w:val="left"/>
      </w:pPr>
      <w:bookmarkStart w:id="0" w:name="_GoBack"/>
      <w:bookmarkEnd w:id="0"/>
    </w:p>
    <w:p w14:paraId="75B02C3B" w14:textId="6592E3F4" w:rsidR="004D2F74" w:rsidRDefault="004D2F74" w:rsidP="004D2F74">
      <w:pPr>
        <w:ind w:left="0" w:firstLine="0"/>
        <w:jc w:val="left"/>
      </w:pPr>
      <w:r w:rsidRPr="004D2F74">
        <w:t>Dołącz do #DiagTeam i sprawdź, jak wspólnie pracujemy na rzecz ochrony zdrowia i życia ludzkiego.</w:t>
      </w:r>
    </w:p>
    <w:p w14:paraId="39780753" w14:textId="77777777" w:rsidR="004D2F74" w:rsidRPr="004D2F74" w:rsidRDefault="004D2F74" w:rsidP="004D2F74">
      <w:pPr>
        <w:jc w:val="left"/>
      </w:pPr>
    </w:p>
    <w:p w14:paraId="029DDBCF" w14:textId="77777777" w:rsidR="004D2F74" w:rsidRPr="004D2F74" w:rsidRDefault="004D2F74" w:rsidP="00FB29E1">
      <w:pPr>
        <w:ind w:left="0" w:firstLine="0"/>
        <w:jc w:val="center"/>
        <w:rPr>
          <w:b/>
          <w:bCs/>
        </w:rPr>
      </w:pPr>
      <w:r w:rsidRPr="004D2F74">
        <w:rPr>
          <w:b/>
          <w:bCs/>
        </w:rPr>
        <w:t xml:space="preserve">Diagnosta Laboratoryjny lub </w:t>
      </w:r>
      <w:proofErr w:type="spellStart"/>
      <w:r w:rsidRPr="004D2F74">
        <w:rPr>
          <w:b/>
          <w:bCs/>
        </w:rPr>
        <w:t>Diagnostka</w:t>
      </w:r>
      <w:proofErr w:type="spellEnd"/>
      <w:r w:rsidRPr="004D2F74">
        <w:rPr>
          <w:b/>
          <w:bCs/>
        </w:rPr>
        <w:t xml:space="preserve"> Laboratoryjna</w:t>
      </w:r>
    </w:p>
    <w:p w14:paraId="7D0637C9" w14:textId="39721130" w:rsidR="004D2F74" w:rsidRDefault="004D2F74" w:rsidP="00FB29E1">
      <w:pPr>
        <w:ind w:left="0" w:firstLine="0"/>
        <w:jc w:val="center"/>
      </w:pPr>
      <w:r w:rsidRPr="004D2F74">
        <w:t xml:space="preserve">Miejsce pracy: </w:t>
      </w:r>
      <w:r w:rsidR="001B00DB">
        <w:t>Bydgoszcz</w:t>
      </w:r>
    </w:p>
    <w:p w14:paraId="461281D4" w14:textId="77777777" w:rsidR="004D2F74" w:rsidRPr="004D2F74" w:rsidRDefault="004D2F74" w:rsidP="004D2F74">
      <w:pPr>
        <w:ind w:left="0" w:firstLine="0"/>
        <w:jc w:val="left"/>
      </w:pPr>
    </w:p>
    <w:p w14:paraId="27C82E50" w14:textId="77777777" w:rsidR="00FC20A9" w:rsidRPr="00FC20A9" w:rsidRDefault="00FC20A9" w:rsidP="00FC20A9">
      <w:pPr>
        <w:tabs>
          <w:tab w:val="num" w:pos="284"/>
        </w:tabs>
        <w:ind w:left="0" w:firstLine="0"/>
        <w:rPr>
          <w:b/>
          <w:bCs/>
        </w:rPr>
      </w:pPr>
      <w:r w:rsidRPr="00FC20A9">
        <w:rPr>
          <w:b/>
          <w:bCs/>
        </w:rPr>
        <w:t>Twój zakres obowiązków:</w:t>
      </w:r>
    </w:p>
    <w:p w14:paraId="45A573F3" w14:textId="77777777" w:rsidR="00FC20A9" w:rsidRPr="00FC20A9" w:rsidRDefault="00FC20A9" w:rsidP="00FC20A9">
      <w:pPr>
        <w:numPr>
          <w:ilvl w:val="0"/>
          <w:numId w:val="5"/>
        </w:numPr>
        <w:tabs>
          <w:tab w:val="num" w:pos="284"/>
        </w:tabs>
      </w:pPr>
      <w:r w:rsidRPr="00FC20A9">
        <w:t>Wykonujesz i nadzorujesz badania laboratoryjne.    </w:t>
      </w:r>
    </w:p>
    <w:p w14:paraId="775E16A7" w14:textId="77777777" w:rsidR="00FC20A9" w:rsidRPr="00FC20A9" w:rsidRDefault="00FC20A9" w:rsidP="00FC20A9">
      <w:pPr>
        <w:numPr>
          <w:ilvl w:val="0"/>
          <w:numId w:val="5"/>
        </w:numPr>
        <w:tabs>
          <w:tab w:val="num" w:pos="284"/>
        </w:tabs>
      </w:pPr>
      <w:r w:rsidRPr="00FC20A9">
        <w:t>Odpowiadasz za laboratoryjną interpretację wyników badań oraz je autoryzujesz.   </w:t>
      </w:r>
    </w:p>
    <w:p w14:paraId="6F97FBA7" w14:textId="77777777" w:rsidR="00FC20A9" w:rsidRPr="00FC20A9" w:rsidRDefault="00FC20A9" w:rsidP="00FC20A9">
      <w:pPr>
        <w:numPr>
          <w:ilvl w:val="0"/>
          <w:numId w:val="5"/>
        </w:numPr>
        <w:tabs>
          <w:tab w:val="num" w:pos="284"/>
        </w:tabs>
      </w:pPr>
      <w:r w:rsidRPr="00FC20A9">
        <w:t>Obsługujesz aparaty na swoim stanowisku pracy.   </w:t>
      </w:r>
    </w:p>
    <w:p w14:paraId="349E2097" w14:textId="77777777" w:rsidR="00FC20A9" w:rsidRPr="00FC20A9" w:rsidRDefault="00FC20A9" w:rsidP="00FC20A9">
      <w:pPr>
        <w:numPr>
          <w:ilvl w:val="0"/>
          <w:numId w:val="5"/>
        </w:numPr>
        <w:tabs>
          <w:tab w:val="num" w:pos="284"/>
        </w:tabs>
      </w:pPr>
      <w:r w:rsidRPr="00FC20A9">
        <w:t>Biegle obsługujesz informatyczny system laboratoryjny. </w:t>
      </w:r>
    </w:p>
    <w:p w14:paraId="3155227D" w14:textId="77777777" w:rsidR="00FC20A9" w:rsidRPr="00FC20A9" w:rsidRDefault="00FC20A9" w:rsidP="00FC20A9">
      <w:pPr>
        <w:numPr>
          <w:ilvl w:val="0"/>
          <w:numId w:val="5"/>
        </w:numPr>
        <w:tabs>
          <w:tab w:val="num" w:pos="284"/>
        </w:tabs>
        <w:rPr>
          <w:b/>
          <w:bCs/>
        </w:rPr>
      </w:pPr>
      <w:r w:rsidRPr="00FC20A9">
        <w:t>Prowadzisz dokumentację laboratoryjną.</w:t>
      </w:r>
      <w:r w:rsidRPr="00FC20A9">
        <w:rPr>
          <w:b/>
          <w:bCs/>
        </w:rPr>
        <w:t>    ​  </w:t>
      </w:r>
    </w:p>
    <w:p w14:paraId="5296FEEF" w14:textId="77777777" w:rsidR="00FC20A9" w:rsidRDefault="00FC20A9" w:rsidP="00FC20A9">
      <w:pPr>
        <w:tabs>
          <w:tab w:val="num" w:pos="284"/>
        </w:tabs>
        <w:ind w:left="0" w:firstLine="0"/>
        <w:rPr>
          <w:b/>
          <w:bCs/>
        </w:rPr>
      </w:pPr>
    </w:p>
    <w:p w14:paraId="17C4F143" w14:textId="3B6952B7" w:rsidR="00FC20A9" w:rsidRPr="00FC20A9" w:rsidRDefault="00FC20A9" w:rsidP="00FC20A9">
      <w:pPr>
        <w:tabs>
          <w:tab w:val="num" w:pos="284"/>
        </w:tabs>
        <w:ind w:left="0" w:firstLine="0"/>
        <w:rPr>
          <w:b/>
          <w:bCs/>
        </w:rPr>
      </w:pPr>
      <w:r w:rsidRPr="00FC20A9">
        <w:rPr>
          <w:b/>
          <w:bCs/>
        </w:rPr>
        <w:t>Nasze wymagania:</w:t>
      </w:r>
    </w:p>
    <w:p w14:paraId="79686629" w14:textId="03177346" w:rsidR="00FC20A9" w:rsidRPr="00FC20A9" w:rsidRDefault="00FC20A9" w:rsidP="00FC20A9">
      <w:pPr>
        <w:numPr>
          <w:ilvl w:val="0"/>
          <w:numId w:val="6"/>
        </w:numPr>
        <w:tabs>
          <w:tab w:val="num" w:pos="284"/>
        </w:tabs>
      </w:pPr>
      <w:r w:rsidRPr="00FC20A9">
        <w:t>Masz aktualne prawo wykonywania zawodu Diagnosty Laboratoryjnego </w:t>
      </w:r>
      <w:r w:rsidR="003B69C3">
        <w:t xml:space="preserve">lub jesteś na ostatnim roku analityki medycznej. </w:t>
      </w:r>
    </w:p>
    <w:p w14:paraId="35243665" w14:textId="77777777" w:rsidR="00FC20A9" w:rsidRPr="00FC20A9" w:rsidRDefault="00FC20A9" w:rsidP="00FC20A9">
      <w:pPr>
        <w:numPr>
          <w:ilvl w:val="0"/>
          <w:numId w:val="6"/>
        </w:numPr>
        <w:tabs>
          <w:tab w:val="num" w:pos="284"/>
        </w:tabs>
      </w:pPr>
      <w:r w:rsidRPr="00FC20A9">
        <w:t>Doskonale organizujesz swoją pracę i chcesz się rozwijać zawodowo.   </w:t>
      </w:r>
    </w:p>
    <w:p w14:paraId="49479223" w14:textId="77777777" w:rsidR="00FC20A9" w:rsidRDefault="00FC20A9" w:rsidP="00FC20A9">
      <w:pPr>
        <w:numPr>
          <w:ilvl w:val="0"/>
          <w:numId w:val="6"/>
        </w:numPr>
        <w:tabs>
          <w:tab w:val="num" w:pos="284"/>
        </w:tabs>
      </w:pPr>
      <w:r w:rsidRPr="00FC20A9">
        <w:t>Jesteś osobą komunikatywną i umiesz współdziałać w zespole.</w:t>
      </w:r>
    </w:p>
    <w:p w14:paraId="0CDAF0A0" w14:textId="77777777" w:rsidR="00FC20A9" w:rsidRPr="00FC20A9" w:rsidRDefault="00FC20A9" w:rsidP="00FC20A9"/>
    <w:p w14:paraId="59BE3390" w14:textId="77777777" w:rsidR="00FC20A9" w:rsidRPr="00FC20A9" w:rsidRDefault="00FC20A9" w:rsidP="00FC20A9">
      <w:pPr>
        <w:tabs>
          <w:tab w:val="num" w:pos="284"/>
        </w:tabs>
        <w:ind w:left="0" w:firstLine="0"/>
        <w:rPr>
          <w:b/>
          <w:bCs/>
        </w:rPr>
      </w:pPr>
      <w:r w:rsidRPr="00FC20A9">
        <w:rPr>
          <w:b/>
          <w:bCs/>
        </w:rPr>
        <w:t>Mile widziane:</w:t>
      </w:r>
    </w:p>
    <w:p w14:paraId="70CCF5E6" w14:textId="77777777" w:rsidR="00FC20A9" w:rsidRPr="00FC20A9" w:rsidRDefault="00FC20A9" w:rsidP="00FC20A9">
      <w:pPr>
        <w:numPr>
          <w:ilvl w:val="0"/>
          <w:numId w:val="7"/>
        </w:numPr>
        <w:tabs>
          <w:tab w:val="num" w:pos="284"/>
        </w:tabs>
      </w:pPr>
      <w:r w:rsidRPr="00FC20A9">
        <w:t>Jeśli masz uprawnienia serologiczne będzie to Twój dodatkowy atut.</w:t>
      </w:r>
    </w:p>
    <w:p w14:paraId="3C63CD8B" w14:textId="77777777" w:rsidR="00FC20A9" w:rsidRDefault="00FC20A9" w:rsidP="00FC20A9">
      <w:pPr>
        <w:tabs>
          <w:tab w:val="num" w:pos="284"/>
        </w:tabs>
        <w:ind w:left="0" w:firstLine="0"/>
        <w:rPr>
          <w:b/>
          <w:bCs/>
        </w:rPr>
      </w:pPr>
    </w:p>
    <w:p w14:paraId="3197F667" w14:textId="20BE377F" w:rsidR="00FC20A9" w:rsidRPr="00FC20A9" w:rsidRDefault="00FC20A9" w:rsidP="00FC20A9">
      <w:pPr>
        <w:tabs>
          <w:tab w:val="num" w:pos="284"/>
        </w:tabs>
        <w:ind w:left="0" w:firstLine="0"/>
        <w:rPr>
          <w:b/>
          <w:bCs/>
        </w:rPr>
      </w:pPr>
      <w:r w:rsidRPr="00FC20A9">
        <w:rPr>
          <w:b/>
          <w:bCs/>
        </w:rPr>
        <w:t>Oferujemy:</w:t>
      </w:r>
    </w:p>
    <w:p w14:paraId="44058BC0" w14:textId="77777777" w:rsidR="003A414E" w:rsidRDefault="003A414E" w:rsidP="001E7184">
      <w:pPr>
        <w:pStyle w:val="Akapitzlist"/>
        <w:numPr>
          <w:ilvl w:val="0"/>
          <w:numId w:val="10"/>
        </w:numPr>
        <w:tabs>
          <w:tab w:val="num" w:pos="284"/>
        </w:tabs>
      </w:pPr>
      <w:r>
        <w:t>Umowę o pracę na pełny etat.</w:t>
      </w:r>
    </w:p>
    <w:p w14:paraId="23CF3059" w14:textId="77777777" w:rsidR="003A414E" w:rsidRDefault="003A414E" w:rsidP="001E7184">
      <w:pPr>
        <w:pStyle w:val="Akapitzlist"/>
        <w:numPr>
          <w:ilvl w:val="0"/>
          <w:numId w:val="10"/>
        </w:numPr>
        <w:tabs>
          <w:tab w:val="num" w:pos="284"/>
        </w:tabs>
      </w:pPr>
      <w:r>
        <w:t>Pracę w systemie zmianowym 5 dni w tygodniu, od poniedziałku do soboty ​w godzinach 8:00-15:35, 11:00-18:35 w Pracowni Mikrobiologii przy ul. Hallera.​</w:t>
      </w:r>
    </w:p>
    <w:p w14:paraId="343E7347" w14:textId="395F509D" w:rsidR="001E7184" w:rsidRPr="001E7184" w:rsidRDefault="003A414E" w:rsidP="001E7184">
      <w:pPr>
        <w:pStyle w:val="Akapitzlist"/>
        <w:numPr>
          <w:ilvl w:val="0"/>
          <w:numId w:val="10"/>
        </w:numPr>
        <w:tabs>
          <w:tab w:val="num" w:pos="284"/>
        </w:tabs>
      </w:pPr>
      <w:r>
        <w:t>Możliwość otworzenia i dofinansowania specjalizacji.</w:t>
      </w:r>
    </w:p>
    <w:p w14:paraId="502640AD" w14:textId="20CA7787" w:rsidR="001E7184" w:rsidRPr="001E7184" w:rsidRDefault="001E7184" w:rsidP="001E7184">
      <w:pPr>
        <w:tabs>
          <w:tab w:val="num" w:pos="284"/>
        </w:tabs>
        <w:ind w:left="0" w:firstLine="0"/>
        <w:rPr>
          <w:b/>
          <w:bCs/>
        </w:rPr>
      </w:pPr>
      <w:r w:rsidRPr="001E7184">
        <w:rPr>
          <w:b/>
          <w:bCs/>
        </w:rPr>
        <w:t>Benefity:</w:t>
      </w:r>
    </w:p>
    <w:p w14:paraId="668C0CD4" w14:textId="77777777" w:rsidR="001E7184" w:rsidRDefault="001E7184" w:rsidP="001E7184">
      <w:pPr>
        <w:pStyle w:val="Akapitzlist"/>
        <w:numPr>
          <w:ilvl w:val="0"/>
          <w:numId w:val="9"/>
        </w:numPr>
        <w:tabs>
          <w:tab w:val="num" w:pos="284"/>
        </w:tabs>
      </w:pPr>
      <w:r>
        <w:t xml:space="preserve">Dofinansowujemy karty sportowe: </w:t>
      </w:r>
      <w:proofErr w:type="spellStart"/>
      <w:r>
        <w:t>Multisport</w:t>
      </w:r>
      <w:proofErr w:type="spellEnd"/>
      <w:r>
        <w:t xml:space="preserve"> i </w:t>
      </w:r>
      <w:proofErr w:type="spellStart"/>
      <w:r>
        <w:t>MedicoverSport</w:t>
      </w:r>
      <w:proofErr w:type="spellEnd"/>
      <w:r>
        <w:t>.</w:t>
      </w:r>
    </w:p>
    <w:p w14:paraId="25D51502" w14:textId="77777777" w:rsidR="001E7184" w:rsidRDefault="001E7184" w:rsidP="001E7184">
      <w:pPr>
        <w:pStyle w:val="Akapitzlist"/>
        <w:numPr>
          <w:ilvl w:val="0"/>
          <w:numId w:val="9"/>
        </w:numPr>
        <w:tabs>
          <w:tab w:val="num" w:pos="284"/>
        </w:tabs>
      </w:pPr>
      <w:r>
        <w:t xml:space="preserve">Zapewniamy pakiety prywatnej opieki medycznej w </w:t>
      </w:r>
      <w:proofErr w:type="spellStart"/>
      <w:r>
        <w:t>Luxmed</w:t>
      </w:r>
      <w:proofErr w:type="spellEnd"/>
      <w:r>
        <w:t xml:space="preserve"> lub ENEL-MED dla Ciebie i Twoich bliskich.</w:t>
      </w:r>
    </w:p>
    <w:p w14:paraId="7A93A818" w14:textId="77777777" w:rsidR="001E7184" w:rsidRDefault="001E7184" w:rsidP="001E7184">
      <w:pPr>
        <w:pStyle w:val="Akapitzlist"/>
        <w:numPr>
          <w:ilvl w:val="0"/>
          <w:numId w:val="9"/>
        </w:numPr>
        <w:tabs>
          <w:tab w:val="num" w:pos="284"/>
        </w:tabs>
      </w:pPr>
      <w:r>
        <w:t>Mamy zniżki na badania w naszych laboratoriach dla Ciebie (70%) i Twojej rodziny (20%).</w:t>
      </w:r>
    </w:p>
    <w:p w14:paraId="0DA48DAB" w14:textId="77777777" w:rsidR="001E7184" w:rsidRDefault="001E7184" w:rsidP="001E7184">
      <w:pPr>
        <w:pStyle w:val="Akapitzlist"/>
        <w:numPr>
          <w:ilvl w:val="0"/>
          <w:numId w:val="9"/>
        </w:numPr>
        <w:tabs>
          <w:tab w:val="num" w:pos="284"/>
        </w:tabs>
      </w:pPr>
      <w:r>
        <w:t>Korzystamy ze szkoleń, kursów e-learningowych i platformy do nauki języków obcych.</w:t>
      </w:r>
    </w:p>
    <w:p w14:paraId="7CDB90CA" w14:textId="77777777" w:rsidR="001E7184" w:rsidRDefault="001E7184" w:rsidP="001E7184">
      <w:pPr>
        <w:pStyle w:val="Akapitzlist"/>
        <w:numPr>
          <w:ilvl w:val="0"/>
          <w:numId w:val="9"/>
        </w:numPr>
        <w:tabs>
          <w:tab w:val="num" w:pos="284"/>
        </w:tabs>
      </w:pPr>
      <w:r>
        <w:t>Możesz dołączyć do preferencyjnego ubezpieczenia grupowego PZU.</w:t>
      </w:r>
    </w:p>
    <w:p w14:paraId="0E4E9404" w14:textId="77777777" w:rsidR="001E7184" w:rsidRDefault="001E7184" w:rsidP="001E7184">
      <w:pPr>
        <w:pStyle w:val="Akapitzlist"/>
        <w:numPr>
          <w:ilvl w:val="0"/>
          <w:numId w:val="9"/>
        </w:numPr>
        <w:tabs>
          <w:tab w:val="num" w:pos="284"/>
        </w:tabs>
      </w:pPr>
      <w:r>
        <w:t xml:space="preserve">Trenuj z nami w regionalnych drużynach siatkarskich, bierz udział w maratonach, półmaratonach czy </w:t>
      </w:r>
      <w:proofErr w:type="spellStart"/>
      <w:r>
        <w:t>Runmageddonie</w:t>
      </w:r>
      <w:proofErr w:type="spellEnd"/>
      <w:r>
        <w:t xml:space="preserve"> na terenie całej Polski.</w:t>
      </w:r>
    </w:p>
    <w:p w14:paraId="77911007" w14:textId="77777777" w:rsidR="001E7184" w:rsidRDefault="001E7184" w:rsidP="001E7184">
      <w:pPr>
        <w:pStyle w:val="Akapitzlist"/>
        <w:numPr>
          <w:ilvl w:val="0"/>
          <w:numId w:val="9"/>
        </w:numPr>
        <w:tabs>
          <w:tab w:val="num" w:pos="284"/>
        </w:tabs>
      </w:pPr>
      <w:r>
        <w:t>Oferujemy wsparcie finansowe z ZFŚS w trudnych sytuacjach życiowych.</w:t>
      </w:r>
    </w:p>
    <w:p w14:paraId="1D387526" w14:textId="1320CDB0" w:rsidR="001E7184" w:rsidRDefault="001E7184" w:rsidP="001E7184">
      <w:pPr>
        <w:pStyle w:val="Akapitzlist"/>
        <w:numPr>
          <w:ilvl w:val="0"/>
          <w:numId w:val="9"/>
        </w:numPr>
        <w:tabs>
          <w:tab w:val="num" w:pos="284"/>
        </w:tabs>
      </w:pPr>
      <w:r>
        <w:t>Bierzemy udział w rekrutacjach wewnętrznych i programie poleceń z nagrodami finansowymi. </w:t>
      </w:r>
    </w:p>
    <w:p w14:paraId="1808B7DB" w14:textId="77777777" w:rsidR="001E7184" w:rsidRDefault="001E7184" w:rsidP="003A414E">
      <w:pPr>
        <w:tabs>
          <w:tab w:val="num" w:pos="284"/>
        </w:tabs>
        <w:ind w:left="0" w:firstLine="0"/>
      </w:pPr>
    </w:p>
    <w:p w14:paraId="139B8732" w14:textId="77777777" w:rsidR="001E7184" w:rsidRDefault="001E7184" w:rsidP="003A414E">
      <w:pPr>
        <w:tabs>
          <w:tab w:val="num" w:pos="284"/>
        </w:tabs>
        <w:ind w:left="0" w:firstLine="0"/>
      </w:pPr>
    </w:p>
    <w:p w14:paraId="46A9E3FD" w14:textId="3FF36AB8" w:rsidR="004D2F74" w:rsidRDefault="004D2F74" w:rsidP="004D2F74">
      <w:pPr>
        <w:tabs>
          <w:tab w:val="num" w:pos="284"/>
        </w:tabs>
        <w:ind w:left="0" w:firstLine="0"/>
      </w:pPr>
      <w:r>
        <w:t xml:space="preserve">Zainteresowanych zapraszam do aplikowania </w:t>
      </w:r>
    </w:p>
    <w:p w14:paraId="31356916" w14:textId="5144C274" w:rsidR="00FB29E1" w:rsidRPr="004D2F74" w:rsidRDefault="005A439C" w:rsidP="004D2F74">
      <w:pPr>
        <w:tabs>
          <w:tab w:val="num" w:pos="284"/>
        </w:tabs>
        <w:ind w:left="0" w:firstLine="0"/>
      </w:pPr>
      <w:hyperlink r:id="rId10" w:history="1">
        <w:r w:rsidR="001B00DB" w:rsidRPr="00182734">
          <w:rPr>
            <w:rStyle w:val="Hipercze"/>
          </w:rPr>
          <w:t>https://system.erecruiter.pl/FormTemplates/RecruitmentForm.aspx?WebID=1a28d290d88c427096775dc62d2bc6b4</w:t>
        </w:r>
      </w:hyperlink>
      <w:r w:rsidR="001B00DB">
        <w:t xml:space="preserve"> </w:t>
      </w:r>
    </w:p>
    <w:sectPr w:rsidR="00FB29E1" w:rsidRPr="004D2F74" w:rsidSect="00C9232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A5D4C" w14:textId="77777777" w:rsidR="005A439C" w:rsidRDefault="005A439C" w:rsidP="00E25A12">
      <w:r>
        <w:separator/>
      </w:r>
    </w:p>
  </w:endnote>
  <w:endnote w:type="continuationSeparator" w:id="0">
    <w:p w14:paraId="08C4E146" w14:textId="77777777" w:rsidR="005A439C" w:rsidRDefault="005A439C" w:rsidP="00E2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8F8D9" w14:textId="77777777" w:rsidR="005A439C" w:rsidRDefault="005A439C" w:rsidP="00E25A12">
      <w:r>
        <w:separator/>
      </w:r>
    </w:p>
  </w:footnote>
  <w:footnote w:type="continuationSeparator" w:id="0">
    <w:p w14:paraId="767DF9FB" w14:textId="77777777" w:rsidR="005A439C" w:rsidRDefault="005A439C" w:rsidP="00E25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F388F" w14:textId="707795DF" w:rsidR="00E25A12" w:rsidRDefault="0043580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6BD871F" wp14:editId="7F8B318C">
          <wp:simplePos x="0" y="0"/>
          <wp:positionH relativeFrom="column">
            <wp:posOffset>-871221</wp:posOffset>
          </wp:positionH>
          <wp:positionV relativeFrom="paragraph">
            <wp:posOffset>-430531</wp:posOffset>
          </wp:positionV>
          <wp:extent cx="7627079" cy="10696575"/>
          <wp:effectExtent l="0" t="0" r="0" b="0"/>
          <wp:wrapNone/>
          <wp:docPr id="1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zrzut ekranu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6560" cy="10709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D4976"/>
    <w:multiLevelType w:val="multilevel"/>
    <w:tmpl w:val="F1EEE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52226B"/>
    <w:multiLevelType w:val="multilevel"/>
    <w:tmpl w:val="4DD6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0463D4"/>
    <w:multiLevelType w:val="multilevel"/>
    <w:tmpl w:val="0C206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8C5CEB"/>
    <w:multiLevelType w:val="multilevel"/>
    <w:tmpl w:val="ED54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F00AC5"/>
    <w:multiLevelType w:val="multilevel"/>
    <w:tmpl w:val="9382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3E3389"/>
    <w:multiLevelType w:val="multilevel"/>
    <w:tmpl w:val="A57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2E3F57"/>
    <w:multiLevelType w:val="hybridMultilevel"/>
    <w:tmpl w:val="5E24D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00AC8"/>
    <w:multiLevelType w:val="multilevel"/>
    <w:tmpl w:val="A522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020CB1"/>
    <w:multiLevelType w:val="multilevel"/>
    <w:tmpl w:val="2EDE6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345412"/>
    <w:multiLevelType w:val="hybridMultilevel"/>
    <w:tmpl w:val="E6307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12"/>
    <w:rsid w:val="000B5C2C"/>
    <w:rsid w:val="000F033C"/>
    <w:rsid w:val="001B00DB"/>
    <w:rsid w:val="001E0525"/>
    <w:rsid w:val="001E7184"/>
    <w:rsid w:val="0022792D"/>
    <w:rsid w:val="002B3EEC"/>
    <w:rsid w:val="00365380"/>
    <w:rsid w:val="003706A3"/>
    <w:rsid w:val="00385C47"/>
    <w:rsid w:val="003A414E"/>
    <w:rsid w:val="003B1305"/>
    <w:rsid w:val="003B69C3"/>
    <w:rsid w:val="003C3490"/>
    <w:rsid w:val="00435805"/>
    <w:rsid w:val="004671DD"/>
    <w:rsid w:val="004D2F74"/>
    <w:rsid w:val="0056535A"/>
    <w:rsid w:val="0059305A"/>
    <w:rsid w:val="005A439C"/>
    <w:rsid w:val="00615E18"/>
    <w:rsid w:val="006746A9"/>
    <w:rsid w:val="006C28C7"/>
    <w:rsid w:val="00715739"/>
    <w:rsid w:val="00797E0A"/>
    <w:rsid w:val="007F5EB4"/>
    <w:rsid w:val="00B33573"/>
    <w:rsid w:val="00B508C2"/>
    <w:rsid w:val="00B675D2"/>
    <w:rsid w:val="00C45586"/>
    <w:rsid w:val="00C9232C"/>
    <w:rsid w:val="00C95819"/>
    <w:rsid w:val="00CB1D9A"/>
    <w:rsid w:val="00DF520D"/>
    <w:rsid w:val="00E25A12"/>
    <w:rsid w:val="00F23395"/>
    <w:rsid w:val="00F3194C"/>
    <w:rsid w:val="00FB29E1"/>
    <w:rsid w:val="00FB52F9"/>
    <w:rsid w:val="00FC20A9"/>
    <w:rsid w:val="3E85F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01A7E"/>
  <w15:docId w15:val="{B2787DE3-A71C-405F-AC5A-C29E5BBF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232C"/>
    <w:pPr>
      <w:ind w:left="714" w:right="164" w:hanging="357"/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A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5A12"/>
  </w:style>
  <w:style w:type="paragraph" w:styleId="Stopka">
    <w:name w:val="footer"/>
    <w:basedOn w:val="Normalny"/>
    <w:link w:val="StopkaZnak"/>
    <w:uiPriority w:val="99"/>
    <w:unhideWhenUsed/>
    <w:rsid w:val="00E25A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5A12"/>
  </w:style>
  <w:style w:type="paragraph" w:styleId="Tekstdymka">
    <w:name w:val="Balloon Text"/>
    <w:basedOn w:val="Normalny"/>
    <w:link w:val="TekstdymkaZnak"/>
    <w:uiPriority w:val="99"/>
    <w:semiHidden/>
    <w:unhideWhenUsed/>
    <w:rsid w:val="00E25A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A1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FB29E1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29E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E7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ystem.erecruiter.pl/FormTemplates/RecruitmentForm.aspx?WebID=1a28d290d88c427096775dc62d2bc6b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7C1DBD503DAF44BAA2AB092E810E0F" ma:contentTypeVersion="13" ma:contentTypeDescription="Utwórz nowy dokument." ma:contentTypeScope="" ma:versionID="3497d87595d3e699a17691c27bb60926">
  <xsd:schema xmlns:xsd="http://www.w3.org/2001/XMLSchema" xmlns:xs="http://www.w3.org/2001/XMLSchema" xmlns:p="http://schemas.microsoft.com/office/2006/metadata/properties" xmlns:ns2="aefce372-7164-495c-ab32-87f82493c0ab" xmlns:ns3="f6ce3a9d-9ac8-41a7-8639-34717d8b5aa6" targetNamespace="http://schemas.microsoft.com/office/2006/metadata/properties" ma:root="true" ma:fieldsID="59a18705289aba3ce7aa40ae6a418fa1" ns2:_="" ns3:_="">
    <xsd:import namespace="aefce372-7164-495c-ab32-87f82493c0ab"/>
    <xsd:import namespace="f6ce3a9d-9ac8-41a7-8639-34717d8b5a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e372-7164-495c-ab32-87f82493c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9b3f30c4-8d6b-43b6-a70a-800132352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e3a9d-9ac8-41a7-8639-34717d8b5aa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d0bd758-1a01-4541-8163-ae15a6c8d453}" ma:internalName="TaxCatchAll" ma:showField="CatchAllData" ma:web="f6ce3a9d-9ac8-41a7-8639-34717d8b5a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fce372-7164-495c-ab32-87f82493c0ab">
      <Terms xmlns="http://schemas.microsoft.com/office/infopath/2007/PartnerControls"/>
    </lcf76f155ced4ddcb4097134ff3c332f>
    <TaxCatchAll xmlns="f6ce3a9d-9ac8-41a7-8639-34717d8b5aa6" xsi:nil="true"/>
  </documentManagement>
</p:properties>
</file>

<file path=customXml/itemProps1.xml><?xml version="1.0" encoding="utf-8"?>
<ds:datastoreItem xmlns:ds="http://schemas.openxmlformats.org/officeDocument/2006/customXml" ds:itemID="{D0695D20-3CC2-4B61-9135-3FF3960AE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ce372-7164-495c-ab32-87f82493c0ab"/>
    <ds:schemaRef ds:uri="f6ce3a9d-9ac8-41a7-8639-34717d8b5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A848FC-7B93-4884-B41E-413B00FFAC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9F1614-8629-423D-B0D8-B5C417387661}">
  <ds:schemaRefs>
    <ds:schemaRef ds:uri="http://schemas.microsoft.com/office/2006/metadata/properties"/>
    <ds:schemaRef ds:uri="http://schemas.microsoft.com/office/infopath/2007/PartnerControls"/>
    <ds:schemaRef ds:uri="aefce372-7164-495c-ab32-87f82493c0ab"/>
    <ds:schemaRef ds:uri="f6ce3a9d-9ac8-41a7-8639-34717d8b5a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Justyna Uss</cp:lastModifiedBy>
  <cp:revision>2</cp:revision>
  <dcterms:created xsi:type="dcterms:W3CDTF">2026-05-19T05:16:00Z</dcterms:created>
  <dcterms:modified xsi:type="dcterms:W3CDTF">2026-05-19T05:16:00Z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0x010100257C1DBD503DAF44BAA2AB092E810E0F</vt:lpwstr>
  </property>
  <property fmtid="{D5CDD505-2E9C-101B-9397-08002B2CF9AE}" pid="3" name="MediaServiceImageTags">
    <vt:lpwstr/>
  </property>
</Properties>
</file>