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F865E" w14:textId="77777777" w:rsidR="00796468" w:rsidRPr="00B914AC" w:rsidRDefault="00796468" w:rsidP="00B85418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14AC">
        <w:rPr>
          <w:rFonts w:ascii="Segoe UI Emoji" w:eastAsia="Times New Roman" w:hAnsi="Segoe UI Emoji" w:cs="Segoe UI Emoji"/>
          <w:sz w:val="24"/>
          <w:szCs w:val="24"/>
          <w:lang w:eastAsia="pl-PL"/>
        </w:rPr>
        <w:t>🔰</w:t>
      </w:r>
      <w:r w:rsidRPr="00B914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14AC">
        <w:rPr>
          <w:rFonts w:ascii="Arial" w:eastAsia="Times New Roman" w:hAnsi="Arial" w:cs="Arial"/>
          <w:b/>
          <w:sz w:val="24"/>
          <w:szCs w:val="24"/>
          <w:lang w:eastAsia="pl-PL"/>
        </w:rPr>
        <w:t>Posiadasz dyplom fizjoterapeuty lub jesteś studentem ostatniego roku Fizjoterapii, chcesz podjąć pracę za granicą i jesteś gotowy na naukę języka francuskiego</w:t>
      </w:r>
      <w:r w:rsidRPr="00B914AC">
        <w:rPr>
          <w:rFonts w:ascii="Segoe UI Emoji" w:eastAsia="Times New Roman" w:hAnsi="Segoe UI Emoji" w:cs="Segoe UI Emoji"/>
          <w:b/>
          <w:sz w:val="24"/>
          <w:szCs w:val="24"/>
          <w:lang w:eastAsia="pl-PL"/>
        </w:rPr>
        <w:t>❓</w:t>
      </w:r>
      <w:r w:rsidRPr="00B914A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Zapraszamy do Francji</w:t>
      </w:r>
      <w:r w:rsidRPr="00B914AC">
        <w:rPr>
          <w:rFonts w:ascii="Segoe UI Emoji" w:eastAsia="Times New Roman" w:hAnsi="Segoe UI Emoji" w:cs="Segoe UI Emoji"/>
          <w:b/>
          <w:sz w:val="24"/>
          <w:szCs w:val="24"/>
          <w:lang w:eastAsia="pl-PL"/>
        </w:rPr>
        <w:t>❗</w:t>
      </w:r>
      <w:r w:rsidRPr="00B914A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433296B8" w14:textId="77777777" w:rsidR="00796468" w:rsidRPr="00B914AC" w:rsidRDefault="00796468" w:rsidP="00B85418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4B421F" w14:textId="6D5D40B9" w:rsidR="00DA4407" w:rsidRPr="00B914AC" w:rsidRDefault="00DA4407" w:rsidP="00B85418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14AC">
        <w:rPr>
          <w:rFonts w:ascii="Arial" w:eastAsia="Times New Roman" w:hAnsi="Arial" w:cs="Arial"/>
          <w:b/>
          <w:sz w:val="24"/>
          <w:szCs w:val="24"/>
          <w:lang w:eastAsia="pl-PL"/>
        </w:rPr>
        <w:t>Agencja IPF</w:t>
      </w:r>
      <w:r w:rsidRPr="00B914AC">
        <w:rPr>
          <w:rFonts w:ascii="Arial" w:eastAsia="Times New Roman" w:hAnsi="Arial" w:cs="Arial"/>
          <w:sz w:val="24"/>
          <w:szCs w:val="24"/>
          <w:lang w:eastAsia="pl-PL"/>
        </w:rPr>
        <w:t xml:space="preserve"> medical już od kilku lat organizuje zatrudnienie dla polskich fizjoterapeutów, którzy z powodzeniem podejmują pracę we francuskich placówkach medycznych takich jak: </w:t>
      </w:r>
      <w:r w:rsidRPr="00B914AC">
        <w:rPr>
          <w:rFonts w:ascii="Arial" w:eastAsia="Times New Roman" w:hAnsi="Arial" w:cs="Arial"/>
          <w:b/>
          <w:sz w:val="24"/>
          <w:szCs w:val="24"/>
          <w:lang w:eastAsia="pl-PL"/>
        </w:rPr>
        <w:t>centra rehabilitacji, kliniki, szpitale, termy, ośrodki opieki średnio i długoterminowej czy też gabinety prywatne, mieszczących się na terenie całej Francji.</w:t>
      </w:r>
      <w:r w:rsidRPr="00B914AC">
        <w:rPr>
          <w:rFonts w:ascii="Arial" w:eastAsia="Times New Roman" w:hAnsi="Arial" w:cs="Arial"/>
          <w:sz w:val="24"/>
          <w:szCs w:val="24"/>
          <w:lang w:eastAsia="pl-PL"/>
        </w:rPr>
        <w:t xml:space="preserve"> Zapewniamy 6-miesięczny proces przygotowania do wyjazdu (nostryfikacja dyplomu + tłumaczenia dokumentów i kurs językowy) całkowicie bezpłatny dla naszych kandydatów i przeprowadzany online. </w:t>
      </w:r>
      <w:r w:rsidRPr="00B914AC">
        <w:rPr>
          <w:rFonts w:ascii="Arial" w:eastAsia="Times New Roman" w:hAnsi="Arial" w:cs="Arial"/>
          <w:b/>
          <w:sz w:val="24"/>
          <w:szCs w:val="24"/>
          <w:lang w:eastAsia="pl-PL"/>
        </w:rPr>
        <w:t>Rozpocznij go już dziś, aby za kilka miesięcy podjąć pracę we Francji</w:t>
      </w:r>
      <w:r w:rsidRPr="00B914AC">
        <w:rPr>
          <w:rFonts w:ascii="Segoe UI Emoji" w:eastAsia="Times New Roman" w:hAnsi="Segoe UI Emoji" w:cs="Segoe UI Emoji"/>
          <w:b/>
          <w:sz w:val="24"/>
          <w:szCs w:val="24"/>
          <w:lang w:eastAsia="pl-PL"/>
        </w:rPr>
        <w:t>❗</w:t>
      </w:r>
    </w:p>
    <w:p w14:paraId="053495E1" w14:textId="77777777" w:rsidR="00DA4407" w:rsidRPr="00B914AC" w:rsidRDefault="00DA4407" w:rsidP="00B85418">
      <w:pPr>
        <w:shd w:val="clear" w:color="auto" w:fill="FFFFFF"/>
        <w:spacing w:before="100" w:beforeAutospacing="1" w:after="100" w:afterAutospacing="1" w:line="240" w:lineRule="auto"/>
        <w:rPr>
          <w:rFonts w:ascii="Arial" w:eastAsiaTheme="minorEastAsia" w:hAnsi="Arial" w:cs="Arial"/>
          <w:b/>
          <w:bCs/>
          <w:color w:val="222222"/>
          <w:sz w:val="24"/>
          <w:szCs w:val="24"/>
          <w:lang w:eastAsia="pl-PL"/>
        </w:rPr>
      </w:pPr>
      <w:r w:rsidRPr="00B914AC">
        <w:rPr>
          <w:rFonts w:ascii="Arial" w:eastAsiaTheme="minorEastAsia" w:hAnsi="Arial" w:cs="Arial"/>
          <w:b/>
          <w:bCs/>
          <w:color w:val="222222"/>
          <w:sz w:val="24"/>
          <w:szCs w:val="24"/>
          <w:lang w:eastAsia="pl-PL"/>
        </w:rPr>
        <w:t>Prowadzimy procesy rekrutacyjne dla szpitala usytuowanego we wschodniej części Francji, położonego niedaleko granicy ze Szwajcarią, poszukujemy kandydatów na stanowisko:</w:t>
      </w:r>
    </w:p>
    <w:p w14:paraId="4D667A88" w14:textId="77777777" w:rsidR="00DA4407" w:rsidRPr="00B914AC" w:rsidRDefault="00DA4407" w:rsidP="00B85418">
      <w:pPr>
        <w:shd w:val="clear" w:color="auto" w:fill="FFFFFF"/>
        <w:spacing w:before="100" w:beforeAutospacing="1" w:after="100" w:afterAutospacing="1" w:line="240" w:lineRule="auto"/>
        <w:rPr>
          <w:rFonts w:ascii="Arial" w:eastAsiaTheme="minorEastAsia" w:hAnsi="Arial" w:cs="Arial"/>
          <w:b/>
          <w:bCs/>
          <w:color w:val="0070C0"/>
          <w:sz w:val="24"/>
          <w:szCs w:val="24"/>
          <w:lang w:eastAsia="pl-PL"/>
        </w:rPr>
      </w:pPr>
      <w:r w:rsidRPr="00B914AC">
        <w:rPr>
          <w:rFonts w:ascii="Arial" w:eastAsiaTheme="minorEastAsia" w:hAnsi="Arial" w:cs="Arial"/>
          <w:b/>
          <w:bCs/>
          <w:color w:val="0070C0"/>
          <w:sz w:val="24"/>
          <w:szCs w:val="24"/>
          <w:lang w:eastAsia="pl-PL"/>
        </w:rPr>
        <w:t>Fizjoterapeuta- Szpital, Francja, region Owernia-Rodan Alpy</w:t>
      </w:r>
    </w:p>
    <w:p w14:paraId="6F778A2C" w14:textId="77777777" w:rsidR="00DA4407" w:rsidRPr="00B914AC" w:rsidRDefault="00DA4407" w:rsidP="00B85418">
      <w:pPr>
        <w:shd w:val="clear" w:color="auto" w:fill="FFFFFF"/>
        <w:spacing w:after="0" w:line="276" w:lineRule="auto"/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  <w:r w:rsidRPr="00B914AC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Miejsce pracy: szpital, Francja, region Owernia-Rodan Alpy, departament Górna Sabaudia (nr 74)</w:t>
      </w:r>
    </w:p>
    <w:p w14:paraId="57FCA0DC" w14:textId="77777777" w:rsidR="00BB27DF" w:rsidRPr="00B914AC" w:rsidRDefault="00BB27DF" w:rsidP="00B85418">
      <w:pPr>
        <w:shd w:val="clear" w:color="auto" w:fill="FFFFFF"/>
        <w:spacing w:after="0" w:line="276" w:lineRule="auto"/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</w:p>
    <w:p w14:paraId="11B400E6" w14:textId="77777777" w:rsidR="00DA4407" w:rsidRPr="00B914AC" w:rsidRDefault="00DA4407" w:rsidP="00B85418">
      <w:pPr>
        <w:shd w:val="clear" w:color="auto" w:fill="FFFFFF"/>
        <w:spacing w:before="240" w:after="0" w:line="276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B914AC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OPIS STANOWISKA</w:t>
      </w:r>
    </w:p>
    <w:p w14:paraId="41933D63" w14:textId="77777777" w:rsidR="00DA4407" w:rsidRPr="00B914AC" w:rsidRDefault="00DA4407" w:rsidP="00B85418">
      <w:pPr>
        <w:numPr>
          <w:ilvl w:val="0"/>
          <w:numId w:val="3"/>
        </w:numPr>
        <w:shd w:val="clear" w:color="auto" w:fill="FFFFFF"/>
        <w:spacing w:before="240" w:after="0" w:line="276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B914AC">
        <w:rPr>
          <w:rFonts w:ascii="Arial" w:eastAsiaTheme="minorEastAsia" w:hAnsi="Arial" w:cs="Arial"/>
          <w:sz w:val="24"/>
          <w:szCs w:val="24"/>
          <w:lang w:eastAsia="pl-PL"/>
        </w:rPr>
        <w:t>Nowoczesny szpital powstały w 2012 roku, oferujący usługi medyczne w zakresie chirurgii, reanimacji, kardiologii, neurologii, położnictwa i pediatrii.</w:t>
      </w:r>
    </w:p>
    <w:p w14:paraId="48A6E3E5" w14:textId="77777777" w:rsidR="00DA4407" w:rsidRPr="00B914AC" w:rsidRDefault="00DA4407" w:rsidP="00B85418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B914AC">
        <w:rPr>
          <w:rFonts w:ascii="Arial" w:eastAsiaTheme="minorEastAsia" w:hAnsi="Arial" w:cs="Arial"/>
          <w:sz w:val="24"/>
          <w:szCs w:val="24"/>
          <w:lang w:eastAsia="pl-PL"/>
        </w:rPr>
        <w:t>Fizjoterapeuta wykonuje zalecenia lekarza, pracując z pacjentem manualnie lub z wykorzystaniem sprzętu i zajmuje się rehabilitacją pacjentów głównie po zabiegach chirurgicznych.</w:t>
      </w:r>
    </w:p>
    <w:p w14:paraId="4581955E" w14:textId="77777777" w:rsidR="00DA4407" w:rsidRPr="00B914AC" w:rsidRDefault="00DA4407" w:rsidP="00B85418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B914AC">
        <w:rPr>
          <w:rFonts w:ascii="Arial" w:eastAsiaTheme="minorEastAsia" w:hAnsi="Arial" w:cs="Arial"/>
          <w:sz w:val="24"/>
          <w:szCs w:val="24"/>
          <w:lang w:eastAsia="pl-PL"/>
        </w:rPr>
        <w:t>Czas pracy: 37,5 godz. tygodniowo, praca od poniedziałku do piątku: 8.00-16.00 lub 8.30-16.30 lub 9.00- 17.00. Dyżury w wybrane soboty i niedziele w godz. 9.00- 13.00. Urlop w wymiarze 25 dni w roku oraz 15 dodatkowych dni wolnych (tzw. RTT) w ramach wypracowanych nadgodzin (czyli powyżej 35 godzin tygodniowo).</w:t>
      </w:r>
    </w:p>
    <w:p w14:paraId="174C1470" w14:textId="77777777" w:rsidR="00BB27DF" w:rsidRPr="00B914AC" w:rsidRDefault="00BB27DF" w:rsidP="00B85418">
      <w:pPr>
        <w:shd w:val="clear" w:color="auto" w:fill="FFFFFF"/>
        <w:spacing w:after="0" w:line="276" w:lineRule="auto"/>
        <w:ind w:left="720"/>
        <w:rPr>
          <w:rFonts w:ascii="Arial" w:eastAsiaTheme="minorEastAsia" w:hAnsi="Arial" w:cs="Arial"/>
          <w:color w:val="222222"/>
          <w:sz w:val="24"/>
          <w:szCs w:val="24"/>
          <w:lang w:eastAsia="pl-PL"/>
        </w:rPr>
      </w:pPr>
    </w:p>
    <w:p w14:paraId="5CB8C5A2" w14:textId="77777777" w:rsidR="00DA4407" w:rsidRPr="00B914AC" w:rsidRDefault="00DA4407" w:rsidP="00B85418">
      <w:pPr>
        <w:shd w:val="clear" w:color="auto" w:fill="FFFFFF"/>
        <w:spacing w:before="240" w:after="0" w:line="276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B914AC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OFERUJEMY</w:t>
      </w:r>
    </w:p>
    <w:p w14:paraId="3782B37D" w14:textId="77777777" w:rsidR="00DA4407" w:rsidRPr="00B914AC" w:rsidRDefault="00DA4407" w:rsidP="00B85418">
      <w:pPr>
        <w:numPr>
          <w:ilvl w:val="0"/>
          <w:numId w:val="4"/>
        </w:numPr>
        <w:shd w:val="clear" w:color="auto" w:fill="FFFFFF"/>
        <w:spacing w:before="240" w:after="0" w:line="276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B914AC">
        <w:rPr>
          <w:rFonts w:ascii="Arial" w:eastAsiaTheme="minorEastAsia" w:hAnsi="Arial" w:cs="Arial"/>
          <w:sz w:val="24"/>
          <w:szCs w:val="24"/>
          <w:lang w:eastAsia="pl-PL"/>
        </w:rPr>
        <w:t>Legalne zatrudnienie u francuskiego pracodawcy.</w:t>
      </w:r>
    </w:p>
    <w:p w14:paraId="2C2CA1DF" w14:textId="77777777" w:rsidR="00DA4407" w:rsidRPr="00B914AC" w:rsidRDefault="00DA4407" w:rsidP="00B85418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B914AC">
        <w:rPr>
          <w:rFonts w:ascii="Arial" w:eastAsiaTheme="minorEastAsia" w:hAnsi="Arial" w:cs="Arial"/>
          <w:sz w:val="24"/>
          <w:szCs w:val="24"/>
          <w:lang w:eastAsia="pl-PL"/>
        </w:rPr>
        <w:t>Umowę CDI (umowa na czas nieokreślony).</w:t>
      </w:r>
    </w:p>
    <w:p w14:paraId="474AAB39" w14:textId="408498D7" w:rsidR="00DA4407" w:rsidRPr="00B914AC" w:rsidRDefault="00DA4407" w:rsidP="00B85418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B914AC">
        <w:rPr>
          <w:rFonts w:ascii="Arial" w:eastAsiaTheme="minorEastAsia" w:hAnsi="Arial" w:cs="Arial"/>
          <w:sz w:val="24"/>
          <w:szCs w:val="24"/>
          <w:lang w:eastAsia="pl-PL"/>
        </w:rPr>
        <w:t xml:space="preserve">Atrakcyjne wynagrodzenie w wysokości </w:t>
      </w:r>
      <w:r w:rsidR="00FA0A8F" w:rsidRPr="00B914AC">
        <w:rPr>
          <w:rFonts w:ascii="Arial" w:eastAsiaTheme="minorEastAsia" w:hAnsi="Arial" w:cs="Arial"/>
          <w:sz w:val="24"/>
          <w:szCs w:val="24"/>
          <w:lang w:eastAsia="pl-PL"/>
        </w:rPr>
        <w:t xml:space="preserve">2 619 € </w:t>
      </w:r>
      <w:r w:rsidRPr="00B914AC">
        <w:rPr>
          <w:rFonts w:ascii="Arial" w:eastAsiaTheme="minorEastAsia" w:hAnsi="Arial" w:cs="Arial"/>
          <w:sz w:val="24"/>
          <w:szCs w:val="24"/>
          <w:lang w:eastAsia="pl-PL"/>
        </w:rPr>
        <w:t xml:space="preserve">brutto/miesiąc: wynagrodzenie zasadnicze + dyżury (czyli </w:t>
      </w:r>
      <w:r w:rsidR="00FA0A8F" w:rsidRPr="00B914AC">
        <w:rPr>
          <w:rFonts w:ascii="Arial" w:eastAsiaTheme="minorEastAsia" w:hAnsi="Arial" w:cs="Arial"/>
          <w:sz w:val="24"/>
          <w:szCs w:val="24"/>
          <w:lang w:eastAsia="pl-PL"/>
        </w:rPr>
        <w:t>ok. 12 277</w:t>
      </w:r>
      <w:r w:rsidRPr="00B914AC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4F3D51">
        <w:rPr>
          <w:rFonts w:ascii="Arial" w:eastAsiaTheme="minorEastAsia" w:hAnsi="Arial" w:cs="Arial"/>
          <w:sz w:val="24"/>
          <w:szCs w:val="24"/>
          <w:lang w:eastAsia="pl-PL"/>
        </w:rPr>
        <w:t>PLN</w:t>
      </w:r>
      <w:r w:rsidRPr="00B914AC">
        <w:rPr>
          <w:rFonts w:ascii="Arial" w:eastAsiaTheme="minorEastAsia" w:hAnsi="Arial" w:cs="Arial"/>
          <w:sz w:val="24"/>
          <w:szCs w:val="24"/>
          <w:lang w:eastAsia="pl-PL"/>
        </w:rPr>
        <w:t xml:space="preserve"> brutto/miesiąc).</w:t>
      </w:r>
    </w:p>
    <w:p w14:paraId="169780ED" w14:textId="77777777" w:rsidR="00DA4407" w:rsidRPr="00B914AC" w:rsidRDefault="00DA4407" w:rsidP="00B85418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B914AC">
        <w:rPr>
          <w:rFonts w:ascii="Arial" w:eastAsiaTheme="minorEastAsia" w:hAnsi="Arial" w:cs="Arial"/>
          <w:sz w:val="24"/>
          <w:szCs w:val="24"/>
          <w:lang w:eastAsia="pl-PL"/>
        </w:rPr>
        <w:t>Zakwaterowanie zapewnione przez pracodawcę w początkowym okresie, umeblowane i w pełni wyposażone: kawalerka/ koszt 300 €/miesiąc.</w:t>
      </w:r>
    </w:p>
    <w:p w14:paraId="4D39C80F" w14:textId="77777777" w:rsidR="00DA4407" w:rsidRPr="00B914AC" w:rsidRDefault="00DA4407" w:rsidP="00B85418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B914AC">
        <w:rPr>
          <w:rFonts w:ascii="Arial" w:eastAsiaTheme="minorEastAsia" w:hAnsi="Arial" w:cs="Arial"/>
          <w:sz w:val="24"/>
          <w:szCs w:val="24"/>
          <w:lang w:eastAsia="pl-PL"/>
        </w:rPr>
        <w:lastRenderedPageBreak/>
        <w:t>Bezpłatny kurs języka francuskiego (on-line lub stacjonarny).</w:t>
      </w:r>
    </w:p>
    <w:p w14:paraId="3CBCB79F" w14:textId="77777777" w:rsidR="00DA4407" w:rsidRPr="00B914AC" w:rsidRDefault="00DA4407" w:rsidP="00B85418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B914AC">
        <w:rPr>
          <w:rFonts w:ascii="Arial" w:eastAsiaTheme="minorEastAsia" w:hAnsi="Arial" w:cs="Arial"/>
          <w:sz w:val="24"/>
          <w:szCs w:val="24"/>
          <w:lang w:eastAsia="pl-PL"/>
        </w:rPr>
        <w:t>Bezpłatną nostryfikację dyplomu i tłumaczenie wszystkich dokumentów.</w:t>
      </w:r>
    </w:p>
    <w:p w14:paraId="2EDD363D" w14:textId="77777777" w:rsidR="00DA4407" w:rsidRPr="00B914AC" w:rsidRDefault="00DA4407" w:rsidP="00B85418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B914AC">
        <w:rPr>
          <w:rFonts w:ascii="Arial" w:eastAsiaTheme="minorEastAsia" w:hAnsi="Arial" w:cs="Arial"/>
          <w:sz w:val="24"/>
          <w:szCs w:val="24"/>
          <w:lang w:eastAsia="pl-PL"/>
        </w:rPr>
        <w:t>Pokrycie kosztów podróży do Francji do 100€.</w:t>
      </w:r>
    </w:p>
    <w:p w14:paraId="77769614" w14:textId="77777777" w:rsidR="00DA4407" w:rsidRPr="00B914AC" w:rsidRDefault="00DA4407" w:rsidP="00B85418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B914AC">
        <w:rPr>
          <w:rFonts w:ascii="Arial" w:eastAsiaTheme="minorEastAsia" w:hAnsi="Arial" w:cs="Arial"/>
          <w:sz w:val="24"/>
          <w:szCs w:val="24"/>
          <w:lang w:eastAsia="pl-PL"/>
        </w:rPr>
        <w:t>Stałe wsparcie po wyjeździe.</w:t>
      </w:r>
    </w:p>
    <w:p w14:paraId="1B6867E4" w14:textId="77777777" w:rsidR="00DA4407" w:rsidRPr="00B914AC" w:rsidRDefault="00DA4407" w:rsidP="00B8541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F665B97" w14:textId="77777777" w:rsidR="00DA4407" w:rsidRPr="00B914AC" w:rsidRDefault="00DA4407" w:rsidP="00B85418">
      <w:pPr>
        <w:shd w:val="clear" w:color="auto" w:fill="FFFFFF"/>
        <w:spacing w:before="240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14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WYMAGANIA:</w:t>
      </w:r>
    </w:p>
    <w:p w14:paraId="64D46773" w14:textId="77777777" w:rsidR="00DA4407" w:rsidRPr="00B914AC" w:rsidRDefault="00DA4407" w:rsidP="00B85418">
      <w:pPr>
        <w:pStyle w:val="Akapitzlist"/>
        <w:numPr>
          <w:ilvl w:val="0"/>
          <w:numId w:val="1"/>
        </w:numPr>
        <w:shd w:val="clear" w:color="auto" w:fill="FFFFFF"/>
        <w:spacing w:before="240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14AC">
        <w:rPr>
          <w:rFonts w:ascii="Arial" w:eastAsia="Times New Roman" w:hAnsi="Arial" w:cs="Arial"/>
          <w:sz w:val="24"/>
          <w:szCs w:val="24"/>
          <w:lang w:eastAsia="pl-PL"/>
        </w:rPr>
        <w:t>Wykształcenie kierunkowe: magister fizjoterapii i min. 1470 godzin praktyk odbytych podczas studiów lub doświadczenie zawodowe.</w:t>
      </w:r>
    </w:p>
    <w:p w14:paraId="43919E70" w14:textId="77777777" w:rsidR="00DA4407" w:rsidRPr="00B914AC" w:rsidRDefault="00DA4407" w:rsidP="00B85418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14AC">
        <w:rPr>
          <w:rFonts w:ascii="Arial" w:eastAsia="Times New Roman" w:hAnsi="Arial" w:cs="Arial"/>
          <w:sz w:val="24"/>
          <w:szCs w:val="24"/>
          <w:lang w:eastAsia="pl-PL"/>
        </w:rPr>
        <w:t>Umiejętność pracy w zespole.</w:t>
      </w:r>
    </w:p>
    <w:p w14:paraId="44780B99" w14:textId="77777777" w:rsidR="00DA4407" w:rsidRPr="00B914AC" w:rsidRDefault="00DA4407" w:rsidP="00B85418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14AC">
        <w:rPr>
          <w:rFonts w:ascii="Arial" w:eastAsia="Times New Roman" w:hAnsi="Arial" w:cs="Arial"/>
          <w:sz w:val="24"/>
          <w:szCs w:val="24"/>
          <w:lang w:eastAsia="pl-PL"/>
        </w:rPr>
        <w:t>Samodzielność i odpowiedzialność.</w:t>
      </w:r>
    </w:p>
    <w:p w14:paraId="4C61CF69" w14:textId="77777777" w:rsidR="00DA4407" w:rsidRPr="00B914AC" w:rsidRDefault="00DA4407" w:rsidP="00B85418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14AC">
        <w:rPr>
          <w:rFonts w:ascii="Arial" w:eastAsia="Times New Roman" w:hAnsi="Arial" w:cs="Arial"/>
          <w:sz w:val="24"/>
          <w:szCs w:val="24"/>
          <w:lang w:eastAsia="pl-PL"/>
        </w:rPr>
        <w:t>Życzliwe podejście w kontakcie z pacjentem.</w:t>
      </w:r>
    </w:p>
    <w:p w14:paraId="5F5EDF63" w14:textId="77777777" w:rsidR="00BB27DF" w:rsidRPr="00B914AC" w:rsidRDefault="00BB27DF" w:rsidP="00B85418">
      <w:pPr>
        <w:pStyle w:val="Akapitzlist"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ACB68D" w14:textId="77777777" w:rsidR="00DA4407" w:rsidRPr="00B914AC" w:rsidRDefault="00DA4407" w:rsidP="00B85418">
      <w:pPr>
        <w:shd w:val="clear" w:color="auto" w:fill="FFFFFF"/>
        <w:spacing w:before="240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14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 WYMAGAMY:</w:t>
      </w:r>
    </w:p>
    <w:p w14:paraId="5DE4140A" w14:textId="77777777" w:rsidR="00DA4407" w:rsidRPr="00B914AC" w:rsidRDefault="00DA4407" w:rsidP="00B85418">
      <w:pPr>
        <w:pStyle w:val="Akapitzlist"/>
        <w:numPr>
          <w:ilvl w:val="0"/>
          <w:numId w:val="2"/>
        </w:numPr>
        <w:shd w:val="clear" w:color="auto" w:fill="FFFFFF"/>
        <w:spacing w:before="240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14AC">
        <w:rPr>
          <w:rFonts w:ascii="Arial" w:eastAsia="Times New Roman" w:hAnsi="Arial" w:cs="Arial"/>
          <w:sz w:val="24"/>
          <w:szCs w:val="24"/>
          <w:lang w:eastAsia="pl-PL"/>
        </w:rPr>
        <w:t>Dodatkowych kursów.</w:t>
      </w:r>
    </w:p>
    <w:p w14:paraId="11E1B527" w14:textId="77777777" w:rsidR="00DA4407" w:rsidRPr="00B914AC" w:rsidRDefault="00DA4407" w:rsidP="00B85418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14AC">
        <w:rPr>
          <w:rFonts w:ascii="Arial" w:eastAsia="Times New Roman" w:hAnsi="Arial" w:cs="Arial"/>
          <w:sz w:val="24"/>
          <w:szCs w:val="24"/>
          <w:lang w:eastAsia="pl-PL"/>
        </w:rPr>
        <w:t>Doświadczenia zawodowego.</w:t>
      </w:r>
    </w:p>
    <w:p w14:paraId="1AEF53C4" w14:textId="77777777" w:rsidR="00DA4407" w:rsidRPr="00B914AC" w:rsidRDefault="00DA4407" w:rsidP="00B85418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14AC">
        <w:rPr>
          <w:rFonts w:ascii="Arial" w:eastAsia="Times New Roman" w:hAnsi="Arial" w:cs="Arial"/>
          <w:sz w:val="24"/>
          <w:szCs w:val="24"/>
          <w:lang w:eastAsia="pl-PL"/>
        </w:rPr>
        <w:t>Znajomości języka francuskiego – tego nauczymy Cię sami!</w:t>
      </w:r>
    </w:p>
    <w:p w14:paraId="6A6D3B53" w14:textId="77777777" w:rsidR="00BB27DF" w:rsidRPr="00B914AC" w:rsidRDefault="00BB27DF" w:rsidP="00B85418">
      <w:pPr>
        <w:pStyle w:val="Akapitzlist"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89D709" w14:textId="77777777" w:rsidR="00DA4407" w:rsidRPr="00B914AC" w:rsidRDefault="00DA4407" w:rsidP="00B85418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914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 CZEKAJ DŁUŻEJ! NOWE WYZWANIA I FRANCUSCY PRACODAWCY CZEKAJĄ NA CIEBIE!</w:t>
      </w:r>
    </w:p>
    <w:p w14:paraId="720B6615" w14:textId="77777777" w:rsidR="00BB27DF" w:rsidRPr="00B914AC" w:rsidRDefault="00BB27DF" w:rsidP="00B85418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A583089" w14:textId="77777777" w:rsidR="00DA4407" w:rsidRPr="00B914AC" w:rsidRDefault="00DA4407" w:rsidP="00B85418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14AC">
        <w:rPr>
          <w:rFonts w:ascii="Arial" w:eastAsia="Times New Roman" w:hAnsi="Arial" w:cs="Arial"/>
          <w:sz w:val="24"/>
          <w:szCs w:val="24"/>
          <w:lang w:eastAsia="pl-PL"/>
        </w:rPr>
        <w:t xml:space="preserve">Prześlij swoje CV na adres </w:t>
      </w:r>
      <w:hyperlink r:id="rId5" w:history="1">
        <w:r w:rsidRPr="00B914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rekrutacja@ipfmedical.pl</w:t>
        </w:r>
      </w:hyperlink>
      <w:r w:rsidRPr="00B914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44AC9D0" w14:textId="77777777" w:rsidR="00DA4407" w:rsidRPr="00B914AC" w:rsidRDefault="00DA4407" w:rsidP="00B85418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2D2CCC" w14:textId="77777777" w:rsidR="00DA4407" w:rsidRPr="00B914AC" w:rsidRDefault="00DA4407" w:rsidP="00B85418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14AC">
        <w:rPr>
          <w:rFonts w:ascii="Segoe UI Emoji" w:eastAsia="Times New Roman" w:hAnsi="Segoe UI Emoji" w:cs="Segoe UI Emoji"/>
          <w:sz w:val="24"/>
          <w:szCs w:val="24"/>
          <w:lang w:eastAsia="pl-PL"/>
        </w:rPr>
        <w:t>🔰</w:t>
      </w:r>
      <w:r w:rsidRPr="00B914AC">
        <w:rPr>
          <w:rFonts w:ascii="Arial" w:eastAsia="Times New Roman" w:hAnsi="Arial" w:cs="Arial"/>
          <w:sz w:val="24"/>
          <w:szCs w:val="24"/>
          <w:lang w:eastAsia="pl-PL"/>
        </w:rPr>
        <w:t> Potrzebujesz więcej szczegółowych informacji</w:t>
      </w:r>
      <w:r w:rsidRPr="00B914AC">
        <w:rPr>
          <w:rFonts w:ascii="Segoe UI Emoji" w:eastAsia="Times New Roman" w:hAnsi="Segoe UI Emoji" w:cs="Segoe UI Emoji"/>
          <w:sz w:val="24"/>
          <w:szCs w:val="24"/>
          <w:lang w:eastAsia="pl-PL"/>
        </w:rPr>
        <w:t>❓</w:t>
      </w:r>
      <w:r w:rsidRPr="00B914AC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6BCA8DC4" w14:textId="77777777" w:rsidR="00B914AC" w:rsidRDefault="00DA4407" w:rsidP="00B85418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14AC">
        <w:rPr>
          <w:rFonts w:ascii="Arial" w:eastAsia="Times New Roman" w:hAnsi="Arial" w:cs="Arial"/>
          <w:sz w:val="24"/>
          <w:szCs w:val="24"/>
          <w:lang w:eastAsia="pl-PL"/>
        </w:rPr>
        <w:t xml:space="preserve">Zapraszamy do kontaktu: </w:t>
      </w:r>
    </w:p>
    <w:p w14:paraId="7BF89E8E" w14:textId="32185D93" w:rsidR="00DA4407" w:rsidRPr="00B914AC" w:rsidRDefault="00DA4407" w:rsidP="00B85418">
      <w:pPr>
        <w:shd w:val="clear" w:color="auto" w:fill="FFFFFF"/>
        <w:spacing w:after="0" w:line="360" w:lineRule="auto"/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  <w:lang w:eastAsia="pl-PL"/>
        </w:rPr>
      </w:pPr>
      <w:r w:rsidRPr="00B914AC">
        <w:rPr>
          <w:rFonts w:ascii="Segoe UI Symbol" w:eastAsia="Times New Roman" w:hAnsi="Segoe UI Symbol" w:cs="Segoe UI Symbol"/>
          <w:sz w:val="24"/>
          <w:szCs w:val="24"/>
          <w:lang w:eastAsia="pl-PL"/>
        </w:rPr>
        <w:t>☎</w:t>
      </w:r>
      <w:r w:rsidRPr="00B914AC">
        <w:rPr>
          <w:rFonts w:ascii="Arial" w:eastAsia="Times New Roman" w:hAnsi="Arial" w:cs="Arial"/>
          <w:sz w:val="24"/>
          <w:szCs w:val="24"/>
          <w:lang w:eastAsia="pl-PL"/>
        </w:rPr>
        <w:t xml:space="preserve"> 503 090 703 </w:t>
      </w:r>
      <w:r w:rsidRPr="00B914AC">
        <w:rPr>
          <w:rFonts w:ascii="Segoe UI Emoji" w:eastAsia="Times New Roman" w:hAnsi="Segoe UI Emoji" w:cs="Segoe UI Emoji"/>
          <w:sz w:val="24"/>
          <w:szCs w:val="24"/>
          <w:lang w:eastAsia="pl-PL"/>
        </w:rPr>
        <w:t>📧</w:t>
      </w:r>
      <w:r w:rsidRPr="00B914AC">
        <w:rPr>
          <w:rFonts w:ascii="Arial" w:eastAsia="Times New Roman" w:hAnsi="Arial" w:cs="Arial"/>
          <w:sz w:val="24"/>
          <w:szCs w:val="24"/>
          <w:lang w:eastAsia="pl-PL"/>
        </w:rPr>
        <w:t> </w:t>
      </w:r>
      <w:hyperlink r:id="rId6" w:history="1">
        <w:r w:rsidRPr="00B914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katarzyna.khoury@ipfmedical.pl</w:t>
        </w:r>
      </w:hyperlink>
      <w:r w:rsidRPr="00B914AC">
        <w:rPr>
          <w:rStyle w:val="Hipercze"/>
          <w:rFonts w:ascii="Arial" w:eastAsia="Times New Roman" w:hAnsi="Arial" w:cs="Arial"/>
          <w:sz w:val="24"/>
          <w:szCs w:val="24"/>
          <w:u w:val="none"/>
          <w:lang w:eastAsia="pl-PL"/>
        </w:rPr>
        <w:t xml:space="preserve"> </w:t>
      </w:r>
      <w:r w:rsidRPr="00B914AC">
        <w:rPr>
          <w:rStyle w:val="Hipercze"/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BE7B4AF" w14:textId="5F3BEA53" w:rsidR="00DA4407" w:rsidRPr="00B914AC" w:rsidRDefault="00DA4407" w:rsidP="00B85418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14AC">
        <w:rPr>
          <w:rFonts w:ascii="Arial" w:eastAsia="Times New Roman" w:hAnsi="Arial" w:cs="Arial"/>
          <w:sz w:val="24"/>
          <w:szCs w:val="24"/>
          <w:lang w:eastAsia="pl-PL"/>
        </w:rPr>
        <w:t xml:space="preserve">lub </w:t>
      </w:r>
      <w:r w:rsidRPr="00B914AC">
        <w:rPr>
          <w:rFonts w:ascii="Segoe UI Symbol" w:eastAsia="Times New Roman" w:hAnsi="Segoe UI Symbol" w:cs="Segoe UI Symbol"/>
          <w:sz w:val="24"/>
          <w:szCs w:val="24"/>
          <w:lang w:eastAsia="pl-PL"/>
        </w:rPr>
        <w:t>☎</w:t>
      </w:r>
      <w:r w:rsidRPr="00B914AC">
        <w:rPr>
          <w:rFonts w:ascii="Arial" w:eastAsia="Times New Roman" w:hAnsi="Arial" w:cs="Arial"/>
          <w:sz w:val="24"/>
          <w:szCs w:val="24"/>
          <w:lang w:eastAsia="pl-PL"/>
        </w:rPr>
        <w:t xml:space="preserve"> 518 739 571 </w:t>
      </w:r>
      <w:r w:rsidRPr="00B914AC">
        <w:rPr>
          <w:rFonts w:ascii="Segoe UI Emoji" w:eastAsia="Times New Roman" w:hAnsi="Segoe UI Emoji" w:cs="Segoe UI Emoji"/>
          <w:sz w:val="24"/>
          <w:szCs w:val="24"/>
          <w:lang w:eastAsia="pl-PL"/>
        </w:rPr>
        <w:t>📧</w:t>
      </w:r>
      <w:r w:rsidRPr="00B914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7" w:history="1">
        <w:r w:rsidRPr="00B914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klaudia.kalinowska@ipfmedical.pl</w:t>
        </w:r>
      </w:hyperlink>
      <w:r w:rsidRPr="00B914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30B643B" w14:textId="674B2213" w:rsidR="00DA4407" w:rsidRPr="00B914AC" w:rsidRDefault="00DA4407" w:rsidP="00B85418">
      <w:pPr>
        <w:shd w:val="clear" w:color="auto" w:fill="FFFFFF"/>
        <w:spacing w:after="0" w:line="360" w:lineRule="auto"/>
        <w:rPr>
          <w:rStyle w:val="Hipercze"/>
          <w:rFonts w:ascii="Arial" w:eastAsia="Times New Roman" w:hAnsi="Arial" w:cs="Arial"/>
          <w:sz w:val="24"/>
          <w:szCs w:val="24"/>
          <w:lang w:eastAsia="pl-PL"/>
        </w:rPr>
      </w:pPr>
      <w:r w:rsidRPr="00B914AC">
        <w:rPr>
          <w:rFonts w:ascii="Arial" w:eastAsia="Times New Roman" w:hAnsi="Arial" w:cs="Arial"/>
          <w:sz w:val="24"/>
          <w:szCs w:val="24"/>
          <w:lang w:eastAsia="pl-PL"/>
        </w:rPr>
        <w:t xml:space="preserve">lub </w:t>
      </w:r>
      <w:r w:rsidRPr="00B914AC">
        <w:rPr>
          <w:rFonts w:ascii="Segoe UI Symbol" w:eastAsia="Times New Roman" w:hAnsi="Segoe UI Symbol" w:cs="Segoe UI Symbol"/>
          <w:sz w:val="24"/>
          <w:szCs w:val="24"/>
          <w:lang w:eastAsia="pl-PL"/>
        </w:rPr>
        <w:t>☎</w:t>
      </w:r>
      <w:r w:rsidRPr="00B914AC">
        <w:rPr>
          <w:rFonts w:ascii="Arial" w:eastAsia="Times New Roman" w:hAnsi="Arial" w:cs="Arial"/>
          <w:sz w:val="24"/>
          <w:szCs w:val="24"/>
          <w:lang w:eastAsia="pl-PL"/>
        </w:rPr>
        <w:t xml:space="preserve"> 539 012 933 </w:t>
      </w:r>
      <w:r w:rsidRPr="00B914AC">
        <w:rPr>
          <w:rFonts w:ascii="Segoe UI Emoji" w:eastAsia="Times New Roman" w:hAnsi="Segoe UI Emoji" w:cs="Segoe UI Emoji"/>
          <w:sz w:val="24"/>
          <w:szCs w:val="24"/>
          <w:lang w:eastAsia="pl-PL"/>
        </w:rPr>
        <w:t>📧</w:t>
      </w:r>
      <w:r w:rsidRPr="00B914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8" w:history="1">
        <w:r w:rsidRPr="00B914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anna.szkaradek@ipfmedical.pl</w:t>
        </w:r>
      </w:hyperlink>
      <w:r w:rsidRPr="00B914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7111049" w14:textId="66A9760F" w:rsidR="00DA4407" w:rsidRPr="00B914AC" w:rsidRDefault="00DA4407" w:rsidP="00B854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14AC">
        <w:rPr>
          <w:rFonts w:ascii="Arial" w:eastAsia="Times New Roman" w:hAnsi="Arial" w:cs="Arial"/>
          <w:sz w:val="24"/>
          <w:szCs w:val="24"/>
          <w:lang w:eastAsia="pl-PL"/>
        </w:rPr>
        <w:t>Prosimy o dopisanie w CV następującej klauzuli:</w:t>
      </w:r>
      <w:r w:rsidRPr="00B914A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14A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Wyrażam zgodę na przetwarzanie podanych danych osobowych przez spółkę IPF Medical z siedzibą w Poznaniu oraz inne spółki z grupy IPF, w celu przeprowadzenia aktualnej rekrutacji i zatrudnienia.</w:t>
      </w:r>
      <w:r w:rsidRPr="00B914A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14A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Wyrażam również zgodę, aby spółka IPF Medical mogła przesłać mi informacje dotyczące innych rekrutacji w przyszłości oraz kontaktować się ze mną w sprawie ciekawych ofert pracy za granicą.</w:t>
      </w:r>
    </w:p>
    <w:p w14:paraId="64AAAD17" w14:textId="77777777" w:rsidR="00DA4407" w:rsidRPr="00B914AC" w:rsidRDefault="00DA4407" w:rsidP="00B854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14AC">
        <w:rPr>
          <w:rFonts w:ascii="Arial" w:eastAsia="Times New Roman" w:hAnsi="Arial" w:cs="Arial"/>
          <w:sz w:val="24"/>
          <w:szCs w:val="24"/>
          <w:lang w:eastAsia="pl-PL"/>
        </w:rPr>
        <w:t xml:space="preserve">Znajdź nas na </w:t>
      </w:r>
      <w:hyperlink r:id="rId9" w:history="1">
        <w:r w:rsidRPr="00B914A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www.facebook.com/ipfmedicalpl/</w:t>
        </w:r>
      </w:hyperlink>
    </w:p>
    <w:sectPr w:rsidR="00DA4407" w:rsidRPr="00B91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7C24"/>
    <w:multiLevelType w:val="multilevel"/>
    <w:tmpl w:val="9A8E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6F6740"/>
    <w:multiLevelType w:val="hybridMultilevel"/>
    <w:tmpl w:val="62B88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428A1"/>
    <w:multiLevelType w:val="multilevel"/>
    <w:tmpl w:val="A8B0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4766EF"/>
    <w:multiLevelType w:val="hybridMultilevel"/>
    <w:tmpl w:val="3F922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654807">
    <w:abstractNumId w:val="1"/>
  </w:num>
  <w:num w:numId="2" w16cid:durableId="1335959310">
    <w:abstractNumId w:val="3"/>
  </w:num>
  <w:num w:numId="3" w16cid:durableId="2105227778">
    <w:abstractNumId w:val="2"/>
  </w:num>
  <w:num w:numId="4" w16cid:durableId="1370182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407"/>
    <w:rsid w:val="00267CE7"/>
    <w:rsid w:val="004F3D51"/>
    <w:rsid w:val="00741F0B"/>
    <w:rsid w:val="00796468"/>
    <w:rsid w:val="00B85418"/>
    <w:rsid w:val="00B914AC"/>
    <w:rsid w:val="00BB27DF"/>
    <w:rsid w:val="00DA4407"/>
    <w:rsid w:val="00EC670D"/>
    <w:rsid w:val="00FA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F3A4"/>
  <w15:chartTrackingRefBased/>
  <w15:docId w15:val="{2A2CECAA-6690-4DA5-B158-EFF3327E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4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440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4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zkaradek@ipfmedica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audia.kalinowska@ipfmedic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khoury@ipfmedical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krutacja@ipfmedical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ipfmedical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IPF-Katarzyna.Khoury</dc:creator>
  <cp:keywords/>
  <dc:description/>
  <cp:lastModifiedBy>IPF-Anna.Szkaradek</cp:lastModifiedBy>
  <cp:revision>5</cp:revision>
  <dcterms:created xsi:type="dcterms:W3CDTF">2022-05-09T12:36:00Z</dcterms:created>
  <dcterms:modified xsi:type="dcterms:W3CDTF">2022-05-09T14:16:00Z</dcterms:modified>
</cp:coreProperties>
</file>