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8789" w14:textId="0FB8CE12" w:rsid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Kierownik / Kierowniczka Laboratorium </w:t>
      </w:r>
      <w:r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–</w:t>
      </w: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Toruń</w:t>
      </w:r>
    </w:p>
    <w:p w14:paraId="48A074A4" w14:textId="523F0C63" w:rsid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Miejsce wykonywania pracy</w:t>
      </w:r>
      <w:r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: ul. Grudziądzka 93, 87-100 Toruń</w:t>
      </w:r>
    </w:p>
    <w:p w14:paraId="142B44AF" w14:textId="76AC0B81" w:rsidR="005E1E15" w:rsidRP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Dane osoby do kontaktu, telefon, adres E-mail</w:t>
      </w:r>
      <w:r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: Weronika Czemierowska, Telefon: 780 060 883, kariera@alab.com.pl</w:t>
      </w:r>
    </w:p>
    <w:p w14:paraId="368A82CC" w14:textId="7AC34066" w:rsidR="005E1E15" w:rsidRPr="005E1E15" w:rsidRDefault="005E1E15" w:rsidP="005E1E15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Do Twoich zadań należeć będzie:</w:t>
      </w:r>
    </w:p>
    <w:p w14:paraId="7AC89191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zapewnienie ciągłości funkcjonowania laboratorium zgodnie z najwyższymi standardami i normami</w:t>
      </w:r>
    </w:p>
    <w:p w14:paraId="7B85501F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kontrola i nadzór nad jakością wykonywanych badań</w:t>
      </w:r>
    </w:p>
    <w:p w14:paraId="445FBD8E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prowadzenie dokumentacji zgodnie z przyjętym systemem jakości</w:t>
      </w:r>
    </w:p>
    <w:p w14:paraId="27F7DA03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nadzór nad przestrzeganiem procedur wewnętrznych</w:t>
      </w:r>
    </w:p>
    <w:p w14:paraId="6A736E5E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zarządzanie i organizowanie pracy​</w:t>
      </w:r>
    </w:p>
    <w:p w14:paraId="695DFEB6" w14:textId="77777777" w:rsidR="005E1E15" w:rsidRPr="005E1E15" w:rsidRDefault="005E1E15" w:rsidP="005E1E1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podnoszenie kwalifikacji i ciągłego rozwoju podległego zespołu </w:t>
      </w:r>
    </w:p>
    <w:p w14:paraId="12E16971" w14:textId="77777777" w:rsidR="005E1E15" w:rsidRPr="005E1E15" w:rsidRDefault="005E1E15" w:rsidP="005E1E15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Aby efektywnie realizować zadania potrzebujesz:</w:t>
      </w:r>
    </w:p>
    <w:p w14:paraId="6C96C474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posiadasz czynne Prawo Wykonywania Zawodu Diagnosty Laboratoryjnego – to wymóg prawny, który pozwala Ci działać zgodnie z najwyższymi standardami</w:t>
      </w:r>
    </w:p>
    <w:p w14:paraId="6EFB7D04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ukończoną specjalizację w dziedzinie właściwej dla Diagnostów Laboratoryjnych – solidne przygotowanie to podstawa</w:t>
      </w:r>
    </w:p>
    <w:p w14:paraId="40F7EB6E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doświadczenie w pracy w laboratorium diagnostycznym – praktyka jest kluczowa dla sprawnego zarządzania procesami</w:t>
      </w:r>
    </w:p>
    <w:p w14:paraId="020FA0E0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umiejętności zarządzania zespołem – cenimy liderów, którzy potrafią inspirować i organizować pracę innych</w:t>
      </w:r>
    </w:p>
    <w:p w14:paraId="2C9B508C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rozwinięte zdolności komunikacyjne – przy obsłudze pacjenta i klienta liczy się jasność i empatia</w:t>
      </w:r>
    </w:p>
    <w:p w14:paraId="5D6DD3EA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umiejętności obsługi komputera (MS Word, MS Excel) – umiejętność tworzenia zestawień i analiz to duże ułatwienie w codziennych zadaniach</w:t>
      </w:r>
    </w:p>
    <w:p w14:paraId="5967ACAC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bardzo dobra organizacja pracy własnej oraz zespołu – to klucz do efektywności</w:t>
      </w:r>
    </w:p>
    <w:p w14:paraId="79581534" w14:textId="77777777" w:rsidR="005E1E15" w:rsidRPr="005E1E15" w:rsidRDefault="005E1E15" w:rsidP="005E1E1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zaangażowanie w wykonywane obowiązki – bo wiemy, jak ważna jest odpowiedzialność i sumienność</w:t>
      </w:r>
    </w:p>
    <w:p w14:paraId="7DB7C580" w14:textId="77777777" w:rsidR="005E1E15" w:rsidRPr="005E1E15" w:rsidRDefault="005E1E15" w:rsidP="005E1E15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W zamian za zaangażowanie i pracę oferujemy:</w:t>
      </w:r>
    </w:p>
    <w:p w14:paraId="0E20BDD5" w14:textId="77777777" w:rsidR="005E1E15" w:rsidRPr="005E1E15" w:rsidRDefault="005E1E15" w:rsidP="005E1E1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stabilne zatrudnienie w oparciu o umowę o pracę – zapewniamy bezpieczeństwo i pewność, bo wiemy, jak ważna jest stabilność</w:t>
      </w:r>
    </w:p>
    <w:p w14:paraId="191F5173" w14:textId="77777777" w:rsidR="005E1E15" w:rsidRPr="005E1E15" w:rsidRDefault="005E1E15" w:rsidP="005E1E1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pakiet zniżek na nasze usługi - dostępny nie tylko dla Ciebie, ale też dla Twoich bliskich, bo wiemy, jak ważna jest rodzina</w:t>
      </w:r>
    </w:p>
    <w:p w14:paraId="61845DAD" w14:textId="77777777" w:rsidR="005E1E15" w:rsidRPr="005E1E15" w:rsidRDefault="005E1E15" w:rsidP="005E1E1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dofinansowanie do karty </w:t>
      </w:r>
      <w:proofErr w:type="spellStart"/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Multisport</w:t>
      </w:r>
      <w:proofErr w:type="spellEnd"/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oraz ubezpieczenie grupowe - dbamy o kondycję fizyczną i bezpieczeństwo na co dzień</w:t>
      </w:r>
    </w:p>
    <w:p w14:paraId="2E0A98D4" w14:textId="77777777" w:rsidR="005E1E15" w:rsidRPr="005E1E15" w:rsidRDefault="005E1E15" w:rsidP="005E1E1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możliwość korzystania z prywatnej opieki medycznej - zdrowie jest najważniejsze, a my chcemy, żebyś miał do niego łatwy dostęp</w:t>
      </w:r>
    </w:p>
    <w:p w14:paraId="6795D4D4" w14:textId="77777777" w:rsidR="005E1E15" w:rsidRPr="005E1E15" w:rsidRDefault="005E1E15" w:rsidP="005E1E1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  <w:r w:rsidRPr="005E1E15">
        <w:rPr>
          <w:rFonts w:ascii="Lato" w:eastAsia="Times New Roman" w:hAnsi="Lato" w:cs="Times New Roman"/>
          <w:color w:val="000000" w:themeColor="text1"/>
          <w:kern w:val="0"/>
          <w:sz w:val="21"/>
          <w:szCs w:val="21"/>
          <w:lang w:eastAsia="pl-PL"/>
          <w14:ligatures w14:val="none"/>
        </w:rPr>
        <w:t>pracę w nowoczesnym laboratorium - zyskasz dostęp do najnowszych technologii diagnostycznych i zdobędziesz cenne doświadczenie w praktycznym ich wykorzystaniu</w:t>
      </w:r>
    </w:p>
    <w:sectPr w:rsidR="005E1E15" w:rsidRPr="005E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2E5F"/>
    <w:multiLevelType w:val="multilevel"/>
    <w:tmpl w:val="74A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337004"/>
    <w:multiLevelType w:val="multilevel"/>
    <w:tmpl w:val="24B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B046F5"/>
    <w:multiLevelType w:val="multilevel"/>
    <w:tmpl w:val="E640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025263">
    <w:abstractNumId w:val="0"/>
  </w:num>
  <w:num w:numId="2" w16cid:durableId="1743335953">
    <w:abstractNumId w:val="1"/>
  </w:num>
  <w:num w:numId="3" w16cid:durableId="175639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5"/>
    <w:rsid w:val="00477582"/>
    <w:rsid w:val="005E1E15"/>
    <w:rsid w:val="00825364"/>
    <w:rsid w:val="008B22B2"/>
    <w:rsid w:val="00A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C67"/>
  <w15:chartTrackingRefBased/>
  <w15:docId w15:val="{D4BE956C-E38D-41AE-8631-E10B1E4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Czemierowska</dc:creator>
  <cp:keywords/>
  <dc:description/>
  <cp:lastModifiedBy>Weronika Czemierowska</cp:lastModifiedBy>
  <cp:revision>1</cp:revision>
  <dcterms:created xsi:type="dcterms:W3CDTF">2025-11-19T11:16:00Z</dcterms:created>
  <dcterms:modified xsi:type="dcterms:W3CDTF">2025-11-19T11:21:00Z</dcterms:modified>
</cp:coreProperties>
</file>