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93E9" w14:textId="01EBAA3F" w:rsidR="007634A7" w:rsidRDefault="007634A7" w:rsidP="007634A7">
      <w:pPr>
        <w:spacing w:after="0"/>
        <w:jc w:val="center"/>
      </w:pPr>
      <w:r>
        <w:rPr>
          <w:noProof/>
        </w:rPr>
        <w:drawing>
          <wp:inline distT="0" distB="0" distL="0" distR="0" wp14:anchorId="48EED73A" wp14:editId="0DC3A996">
            <wp:extent cx="2187130" cy="777307"/>
            <wp:effectExtent l="0" t="0" r="3810" b="3810"/>
            <wp:docPr id="1745050547" name="Obraz 1" descr="Obraz zawierający tekst, logo, Czcionka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50547" name="Obraz 1" descr="Obraz zawierający tekst, logo, Czcionka, symbol&#10;&#10;Zawartość wygenerowana przez AI może być niepopraw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7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12626" w14:textId="77777777" w:rsidR="00E92AF7" w:rsidRPr="00E92AF7" w:rsidRDefault="00E92AF7" w:rsidP="00E92AF7">
      <w:pPr>
        <w:spacing w:after="0"/>
        <w:jc w:val="center"/>
        <w:rPr>
          <w:b/>
          <w:bCs/>
          <w:sz w:val="32"/>
          <w:szCs w:val="32"/>
        </w:rPr>
      </w:pPr>
      <w:r w:rsidRPr="00E92AF7">
        <w:rPr>
          <w:b/>
          <w:bCs/>
          <w:sz w:val="32"/>
          <w:szCs w:val="32"/>
        </w:rPr>
        <w:t>OFERTA PRACY</w:t>
      </w:r>
    </w:p>
    <w:p w14:paraId="6445079B" w14:textId="4ACBF3B4" w:rsidR="00E92AF7" w:rsidRPr="00E92AF7" w:rsidRDefault="00E92AF7" w:rsidP="00E92AF7">
      <w:pPr>
        <w:spacing w:after="0"/>
        <w:jc w:val="center"/>
      </w:pPr>
      <w:r w:rsidRPr="00E92AF7">
        <w:t>Lekarz Zespołu Opieki Domowej/Hospicjum Domowego dla Dzieci</w:t>
      </w:r>
    </w:p>
    <w:p w14:paraId="01F1DE05" w14:textId="77777777" w:rsidR="00E92AF7" w:rsidRDefault="00E92AF7" w:rsidP="007634A7">
      <w:pPr>
        <w:spacing w:after="0"/>
        <w:jc w:val="center"/>
      </w:pPr>
    </w:p>
    <w:p w14:paraId="3521AE7E" w14:textId="7D31268A" w:rsidR="007634A7" w:rsidRDefault="007634A7" w:rsidP="007634A7">
      <w:pPr>
        <w:spacing w:after="0"/>
        <w:jc w:val="both"/>
      </w:pPr>
      <w:r>
        <w:t>Rozwijaj się, realizuj pomysły i cele w przyjaznej strukturze i na dobrych warunkach – dołącz do zespołu jednego z największych świadczeniodawców opieki specjalistycznej w Polsce.</w:t>
      </w:r>
    </w:p>
    <w:p w14:paraId="45A4ED9A" w14:textId="102417C2" w:rsidR="007634A7" w:rsidRDefault="007634A7" w:rsidP="007634A7">
      <w:pPr>
        <w:spacing w:after="0"/>
        <w:jc w:val="both"/>
      </w:pPr>
      <w:r>
        <w:t xml:space="preserve">W Pallmed koncentrujemy się na leczeniu domowym oraz stacjonarnym. Wspieramy terapie wentylacji mechanicznej, żywienia dojelitowego oraz medycyny paliatywnej. Jesteśmy częścią Grupy Vivisol – jednego z największych dostawców usług opieki domowej w Europie, któremu zaufało już ponad 700 tys. pacjentów w 18 krajach </w:t>
      </w:r>
      <w:r>
        <w:br/>
        <w:t>na świecie. Pallmed to 30 lat doświadczenia w opiece oraz ogólnopolski zasięg. Nasz zespół składa się z ponad 2,5 tys. specjalistów działających dla dobra ponad 3 tys. pacjentów w całym kraju.</w:t>
      </w:r>
    </w:p>
    <w:p w14:paraId="10DF3686" w14:textId="77777777" w:rsidR="007634A7" w:rsidRDefault="007634A7" w:rsidP="007634A7">
      <w:pPr>
        <w:spacing w:after="0"/>
        <w:jc w:val="both"/>
      </w:pPr>
    </w:p>
    <w:p w14:paraId="633BF40D" w14:textId="77777777" w:rsidR="007634A7" w:rsidRPr="007634A7" w:rsidRDefault="007634A7" w:rsidP="007634A7">
      <w:pPr>
        <w:spacing w:after="0"/>
        <w:jc w:val="both"/>
        <w:rPr>
          <w:b/>
          <w:bCs/>
        </w:rPr>
      </w:pPr>
      <w:r w:rsidRPr="007634A7">
        <w:rPr>
          <w:b/>
          <w:bCs/>
        </w:rPr>
        <w:t>Kogo poszukujemy do naszego zespołu?</w:t>
      </w:r>
    </w:p>
    <w:p w14:paraId="5D2BDD06" w14:textId="34BCB452" w:rsidR="007634A7" w:rsidRDefault="007634A7" w:rsidP="007634A7">
      <w:pPr>
        <w:spacing w:after="0"/>
        <w:jc w:val="both"/>
      </w:pPr>
      <w:r>
        <w:t>- lekarza/lekarkę specjalistę/–kę lub lekarza/lekarkę będącego/będącą w trakcie specjalizacji</w:t>
      </w:r>
    </w:p>
    <w:p w14:paraId="2785E14F" w14:textId="77777777" w:rsidR="007634A7" w:rsidRDefault="007634A7" w:rsidP="007634A7">
      <w:pPr>
        <w:spacing w:after="0"/>
        <w:jc w:val="both"/>
      </w:pPr>
    </w:p>
    <w:p w14:paraId="76CB12D5" w14:textId="77777777" w:rsidR="007634A7" w:rsidRPr="007634A7" w:rsidRDefault="007634A7" w:rsidP="007634A7">
      <w:pPr>
        <w:spacing w:after="0"/>
        <w:jc w:val="both"/>
        <w:rPr>
          <w:b/>
          <w:bCs/>
        </w:rPr>
      </w:pPr>
      <w:r w:rsidRPr="007634A7">
        <w:rPr>
          <w:b/>
          <w:bCs/>
        </w:rPr>
        <w:t>Na czym będą polegać Twoje główne zadania?</w:t>
      </w:r>
    </w:p>
    <w:p w14:paraId="679E658B" w14:textId="7CEB7580" w:rsidR="007634A7" w:rsidRDefault="007634A7" w:rsidP="007634A7">
      <w:pPr>
        <w:spacing w:after="0"/>
        <w:jc w:val="both"/>
      </w:pPr>
      <w:r>
        <w:t>- wykonywanie wizyt w domu pacjentów: dorosłych lub dzieci,</w:t>
      </w:r>
    </w:p>
    <w:p w14:paraId="225F3B22" w14:textId="702BF24F" w:rsidR="007634A7" w:rsidRDefault="007634A7" w:rsidP="007634A7">
      <w:pPr>
        <w:spacing w:after="0"/>
        <w:jc w:val="both"/>
      </w:pPr>
      <w:r>
        <w:t>- prowadzenie elektronicznej dokumentacji medycznej.</w:t>
      </w:r>
    </w:p>
    <w:p w14:paraId="6ED89C7F" w14:textId="77777777" w:rsidR="007634A7" w:rsidRDefault="007634A7" w:rsidP="007634A7">
      <w:pPr>
        <w:spacing w:after="0"/>
        <w:jc w:val="both"/>
      </w:pPr>
    </w:p>
    <w:p w14:paraId="3A6C4E02" w14:textId="58F5F584" w:rsidR="007634A7" w:rsidRPr="007634A7" w:rsidRDefault="007634A7" w:rsidP="007634A7">
      <w:pPr>
        <w:spacing w:after="0"/>
        <w:jc w:val="both"/>
        <w:rPr>
          <w:b/>
          <w:bCs/>
        </w:rPr>
      </w:pPr>
      <w:r w:rsidRPr="007634A7">
        <w:rPr>
          <w:b/>
          <w:bCs/>
        </w:rPr>
        <w:t>Oferujemy:</w:t>
      </w:r>
    </w:p>
    <w:p w14:paraId="67F98794" w14:textId="77777777" w:rsidR="007634A7" w:rsidRDefault="007634A7" w:rsidP="007634A7">
      <w:pPr>
        <w:spacing w:after="0"/>
      </w:pPr>
      <w:r>
        <w:t>- elastyczny czas pracy,</w:t>
      </w:r>
    </w:p>
    <w:p w14:paraId="6AD32556" w14:textId="53B03555" w:rsidR="007634A7" w:rsidRDefault="007634A7" w:rsidP="007634A7">
      <w:pPr>
        <w:spacing w:after="0"/>
      </w:pPr>
      <w:r>
        <w:t>- kontrakt lub zlecenie,</w:t>
      </w:r>
    </w:p>
    <w:p w14:paraId="7D4B5E16" w14:textId="77777777" w:rsidR="007634A7" w:rsidRDefault="007634A7" w:rsidP="007634A7">
      <w:pPr>
        <w:spacing w:after="0"/>
      </w:pPr>
      <w:r>
        <w:t>- konkurencyjne warunki zatrudnienia,</w:t>
      </w:r>
    </w:p>
    <w:p w14:paraId="5F410EE5" w14:textId="40A32E91" w:rsidR="007634A7" w:rsidRDefault="007634A7" w:rsidP="007634A7">
      <w:pPr>
        <w:spacing w:after="0"/>
      </w:pPr>
      <w:r w:rsidRPr="007634A7">
        <w:t>-</w:t>
      </w:r>
      <w:r>
        <w:rPr>
          <w:sz w:val="16"/>
          <w:szCs w:val="16"/>
        </w:rPr>
        <w:t xml:space="preserve"> </w:t>
      </w:r>
      <w:r w:rsidRPr="007634A7">
        <w:t>możliwość otwarcia specjalizacji z opieki paliatywnej oraz zdobycia cennego</w:t>
      </w:r>
      <w:r>
        <w:t xml:space="preserve"> </w:t>
      </w:r>
      <w:r w:rsidRPr="007634A7">
        <w:t>doświadczenia,</w:t>
      </w:r>
    </w:p>
    <w:p w14:paraId="58821037" w14:textId="2D02CB61" w:rsidR="007634A7" w:rsidRDefault="007634A7" w:rsidP="007634A7">
      <w:pPr>
        <w:spacing w:after="0"/>
      </w:pPr>
      <w:r>
        <w:t>- możliwość podnoszenia kwalifikacji zawodowych w ramach Akademii Pallmed.</w:t>
      </w:r>
    </w:p>
    <w:sectPr w:rsidR="007634A7" w:rsidSect="007634A7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A7"/>
    <w:rsid w:val="00262257"/>
    <w:rsid w:val="007634A7"/>
    <w:rsid w:val="0089212C"/>
    <w:rsid w:val="00E9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9462"/>
  <w15:chartTrackingRefBased/>
  <w15:docId w15:val="{D0F604AD-FEF9-49FA-BF81-879C6E2A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3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3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3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3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3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3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3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3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3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3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3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63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34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34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34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34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34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34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3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3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3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3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34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34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34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3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34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3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Jarzembska</dc:creator>
  <cp:keywords/>
  <dc:description/>
  <cp:lastModifiedBy>Angelika Jarzembska</cp:lastModifiedBy>
  <cp:revision>2</cp:revision>
  <dcterms:created xsi:type="dcterms:W3CDTF">2026-02-24T12:21:00Z</dcterms:created>
  <dcterms:modified xsi:type="dcterms:W3CDTF">2026-02-24T12:34:00Z</dcterms:modified>
</cp:coreProperties>
</file>