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Lekarz POZ (Debrzno, woj. pomorskie)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Przychodnia z 25-letnim doświadczeniem zatrudni lekarza specjalistę medycyny rodzinnej lub specjalistę chorób wewnętrznych do pracy w poradni POZ w Debrzno (woj. pomorskie) lub w miejscowości Lipka (woj. wielkopolskie). 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Oferta:</w:t>
        <w:br w:type="textWrapping"/>
      </w:r>
      <w:r w:rsidDel="00000000" w:rsidR="00000000" w:rsidRPr="00000000">
        <w:rPr>
          <w:rtl w:val="0"/>
        </w:rPr>
        <w:t xml:space="preserve">- Stabilne zatrudnienie w oparciu o umowę B2B</w:t>
        <w:br w:type="textWrapping"/>
        <w:t xml:space="preserve">- Wynagrodzenie w wysokości 180-230 zł/h (do negocjacji)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- Praca na pełen etat lub mniej (</w:t>
      </w:r>
      <w:r w:rsidDel="00000000" w:rsidR="00000000" w:rsidRPr="00000000">
        <w:rPr>
          <w:b w:val="1"/>
          <w:rtl w:val="0"/>
        </w:rPr>
        <w:t xml:space="preserve">minimum 10h w tygodniu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- Komfortowe warunki pracy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- Możliwość wynajęcia mieszkania służbowego lub domu z ogrodem (zaledwie 100 m od przychodni)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- Dobry dojazd z Człuchowa, Chojnic i Bydgoszczy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Oczekiwania: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- Dyplom ukończenia studiów medycznych</w:t>
        <w:br w:type="textWrapping"/>
        <w:t xml:space="preserve">- Aktualne prawo wykonywania zawodu</w:t>
        <w:br w:type="textWrapping"/>
      </w:r>
      <w:r w:rsidDel="00000000" w:rsidR="00000000" w:rsidRPr="00000000">
        <w:rPr>
          <w:b w:val="1"/>
          <w:rtl w:val="0"/>
        </w:rPr>
        <w:t xml:space="preserve">- Ukończona specjalizacja z medycyny rodzinnej lub chorób wewnętrznych (lub w trakcie specjalizacji)</w:t>
        <w:br w:type="textWrapping"/>
        <w:t xml:space="preserve">- Lub status rezydenta / stażysty</w:t>
      </w:r>
      <w:r w:rsidDel="00000000" w:rsidR="00000000" w:rsidRPr="00000000">
        <w:rPr>
          <w:rtl w:val="0"/>
        </w:rPr>
        <w:br w:type="textWrapping"/>
        <w:t xml:space="preserve">- Zaangażowanie, empatia i odpowiedzialność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Zapraszam do kontaktu</w:t>
      </w:r>
      <w:r w:rsidDel="00000000" w:rsidR="00000000" w:rsidRPr="00000000">
        <w:rPr>
          <w:rtl w:val="0"/>
        </w:rPr>
        <w:t xml:space="preserve"> po więcej informacji: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cv@medrec.pl</w:t>
        </w:r>
      </w:hyperlink>
      <w:r w:rsidDel="00000000" w:rsidR="00000000" w:rsidRPr="00000000">
        <w:rPr>
          <w:rtl w:val="0"/>
        </w:rPr>
        <w:t xml:space="preserve"> tel: 791 982 333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v@medre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