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2197F5F" wp14:paraId="0BCF63ED" wp14:textId="08BEC451">
      <w:p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Nazwa stanowiska:</w:t>
      </w: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 Lekarz POZ</w:t>
      </w:r>
    </w:p>
    <w:p xmlns:wp14="http://schemas.microsoft.com/office/word/2010/wordml" w:rsidP="02197F5F" wp14:paraId="71F5F0FA" wp14:textId="0A97DBC4">
      <w:p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Miejsce pracy: </w:t>
      </w: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Leszno</w:t>
      </w:r>
    </w:p>
    <w:p xmlns:wp14="http://schemas.microsoft.com/office/word/2010/wordml" w:rsidP="02197F5F" wp14:paraId="2D7BA52D" wp14:textId="46B0B18B">
      <w:p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Wynagrodzenie: </w:t>
      </w: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150 – 200 zł/h </w:t>
      </w:r>
    </w:p>
    <w:p xmlns:wp14="http://schemas.microsoft.com/office/word/2010/wordml" w:rsidP="02197F5F" wp14:paraId="3B3404B5" wp14:textId="0ACDDC58">
      <w:p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Opis firmy:</w:t>
      </w:r>
    </w:p>
    <w:p xmlns:wp14="http://schemas.microsoft.com/office/word/2010/wordml" w:rsidP="02197F5F" wp14:paraId="4E918525" wp14:textId="34118CC0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Jako firma działająca od 2012 roku na rynku, świadczymy usługi w zakresie outsourcingu i leasingu pracowniczego, rekrutacji, doradztwa personalnego oraz pracy tymczasowej. Aktualnie poszukujemy Lekarzy POZ, którzy będą zainteresowani pracą w nowoczesnej placówce w Lesznie. </w:t>
      </w:r>
    </w:p>
    <w:p xmlns:wp14="http://schemas.microsoft.com/office/word/2010/wordml" w:rsidP="02197F5F" wp14:paraId="0C6513FD" wp14:textId="49477A4B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Szukasz miejsca, w którym rozwój zawodowy idzie w parze z przyjazną atmosferą i nowoczesnym podejściem? Placówka w Lesznie, do której poszukujemy kandydatów, położona w spokojnej, a jednocześnie doskonale skomunikowanej okolicy, oferuje stabilne zatrudnienie oraz możliwość długofalowego rozwoju zawodowego. Szukamy lekarza POZ, który zaangażuje się w pracę z pacjentami, stawiając na ciągłość opieki i budowanie długoterminowych relacji. Chcemy, abyś mógł/mogła skupić się wyłącznie na jednym miejscu pracy, gdzie zapewnimy Ci pełne wsparcie zespołu, w tym pielęgniarek i diagnostów.</w:t>
      </w:r>
    </w:p>
    <w:p xmlns:wp14="http://schemas.microsoft.com/office/word/2010/wordml" w:rsidP="02197F5F" wp14:paraId="4378FCB5" wp14:textId="0B7DA388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Zakres obowiązków:</w:t>
      </w:r>
    </w:p>
    <w:p xmlns:wp14="http://schemas.microsoft.com/office/word/2010/wordml" w:rsidP="02197F5F" wp14:paraId="65399E5F" wp14:textId="469CB3A0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Udzielanie porad lekarskich w placówce i zdalnie (telemedycyna). </w:t>
      </w:r>
    </w:p>
    <w:p xmlns:wp14="http://schemas.microsoft.com/office/word/2010/wordml" w:rsidP="02197F5F" wp14:paraId="5ADACD03" wp14:textId="2F6CDCB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Przeprowadzanie wizyt domowych (zapewniamy samochód służbowy na krótkie wizyty w obrębie Leszna). </w:t>
      </w:r>
    </w:p>
    <w:p xmlns:wp14="http://schemas.microsoft.com/office/word/2010/wordml" w:rsidP="02197F5F" wp14:paraId="41E5AE5D" wp14:textId="7C5BE58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Realizacja porad patronażowych oraz badań bilansowych, w tym badań przesiewowych. </w:t>
      </w:r>
    </w:p>
    <w:p xmlns:wp14="http://schemas.microsoft.com/office/word/2010/wordml" w:rsidP="02197F5F" wp14:paraId="6EA70D9E" wp14:textId="67BC93A3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Wykonywanie szczepień ochronnych zgodnie z obowiązującymi przepisami. </w:t>
      </w:r>
    </w:p>
    <w:p xmlns:wp14="http://schemas.microsoft.com/office/word/2010/wordml" w:rsidP="02197F5F" wp14:paraId="1B9F9B28" wp14:textId="0403DFB0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Prowadzenie elektronicznej dokumentacji medycznej. </w:t>
      </w:r>
    </w:p>
    <w:p xmlns:wp14="http://schemas.microsoft.com/office/word/2010/wordml" w:rsidP="02197F5F" wp14:paraId="6DA21506" wp14:textId="1CB327B4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Współpraca z zespołem medycznym oraz pacjentami w różnym wieku (od dzieci po seniorów). </w:t>
      </w:r>
    </w:p>
    <w:p xmlns:wp14="http://schemas.microsoft.com/office/word/2010/wordml" w:rsidP="02197F5F" wp14:paraId="4622AE8C" wp14:textId="4145356C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Wspieranie pacjentów w zakresie diagnostyki (USG, EKG, RTG, spirometria, holtery itp.)</w:t>
      </w:r>
    </w:p>
    <w:p xmlns:wp14="http://schemas.microsoft.com/office/word/2010/wordml" w:rsidP="02197F5F" wp14:paraId="6CBEAD46" wp14:textId="56937C97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Wymagania:</w:t>
      </w:r>
    </w:p>
    <w:p xmlns:wp14="http://schemas.microsoft.com/office/word/2010/wordml" w:rsidP="02197F5F" wp14:paraId="4A2AD66B" wp14:textId="72F6FDF9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Ukończone studia medyczne i prawo do wykonywania zawodu lekarza na terytorium RP. </w:t>
      </w:r>
    </w:p>
    <w:p xmlns:wp14="http://schemas.microsoft.com/office/word/2010/wordml" w:rsidP="02197F5F" wp14:paraId="090F05BD" wp14:textId="43FAB043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Specjalizacja w dziedzinie medycyny rodzinnej. </w:t>
      </w:r>
    </w:p>
    <w:p xmlns:wp14="http://schemas.microsoft.com/office/word/2010/wordml" w:rsidP="02197F5F" wp14:paraId="2E285110" wp14:textId="2A38E187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Możliwość prowadzenia aktywnej listy POZ. </w:t>
      </w:r>
    </w:p>
    <w:p xmlns:wp14="http://schemas.microsoft.com/office/word/2010/wordml" w:rsidP="02197F5F" wp14:paraId="073DD771" wp14:textId="1375C173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Doświadczenie w pracy z pacjentami w różnych grupach wiekowych. </w:t>
      </w:r>
    </w:p>
    <w:p xmlns:wp14="http://schemas.microsoft.com/office/word/2010/wordml" w:rsidP="02197F5F" wp14:paraId="206297FA" wp14:textId="25940958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Gotowość do pracy w godzinach 8:00 – 18:00 (8 godzin dziennie), w tym możliwość telemedycyny i wizyt domowych. </w:t>
      </w:r>
    </w:p>
    <w:p xmlns:wp14="http://schemas.microsoft.com/office/word/2010/wordml" w:rsidP="02197F5F" wp14:paraId="10A3A500" wp14:textId="54A68F6D">
      <w:pPr>
        <w:pStyle w:val="ListParagraph"/>
        <w:numPr>
          <w:ilvl w:val="0"/>
          <w:numId w:val="2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Komunikatywność, empatia i umiejętność współpracy z zespołem. </w:t>
      </w:r>
    </w:p>
    <w:p xmlns:wp14="http://schemas.microsoft.com/office/word/2010/wordml" w:rsidP="02197F5F" wp14:paraId="3082665F" wp14:textId="283D8F68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Mile widziane:</w:t>
      </w:r>
    </w:p>
    <w:p xmlns:wp14="http://schemas.microsoft.com/office/word/2010/wordml" w:rsidP="02197F5F" wp14:paraId="04E1B19D" wp14:textId="0E6429CD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Umiejętność obsługi USG (możliwość organizacji szkolenia). </w:t>
      </w:r>
    </w:p>
    <w:p xmlns:wp14="http://schemas.microsoft.com/office/word/2010/wordml" w:rsidP="02197F5F" wp14:paraId="421558CF" wp14:textId="15DD826C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Gotowość do pełnienia funkcji kierownika POZ po okresie adaptacyjnym. </w:t>
      </w:r>
    </w:p>
    <w:p xmlns:wp14="http://schemas.microsoft.com/office/word/2010/wordml" w:rsidP="02197F5F" wp14:paraId="7FD8D3BC" wp14:textId="566025E2">
      <w:pPr>
        <w:pStyle w:val="ListParagraph"/>
        <w:numPr>
          <w:ilvl w:val="0"/>
          <w:numId w:val="3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Gotowość do pełnienia funkcji kierownika specjalizacji po okresie adaptacyjnym.</w:t>
      </w:r>
    </w:p>
    <w:p xmlns:wp14="http://schemas.microsoft.com/office/word/2010/wordml" w:rsidP="02197F5F" wp14:paraId="5A785068" wp14:textId="2379116D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Oferujemy:</w:t>
      </w:r>
    </w:p>
    <w:p xmlns:wp14="http://schemas.microsoft.com/office/word/2010/wordml" w:rsidP="02197F5F" wp14:paraId="70128B35" wp14:textId="4929B605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Wsparcie przy relokacji – pomoc w przeprowadzce oraz formalnościach (szkoła, przedszkole itp.)</w:t>
      </w:r>
    </w:p>
    <w:p xmlns:wp14="http://schemas.microsoft.com/office/word/2010/wordml" w:rsidP="02197F5F" wp14:paraId="59499938" wp14:textId="372DF124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Mieszkanie służbowe – komfortowe, w pełni wyposażone oraz samochód służbowy.  </w:t>
      </w:r>
    </w:p>
    <w:p xmlns:wp14="http://schemas.microsoft.com/office/word/2010/wordml" w:rsidP="02197F5F" wp14:paraId="22BCF6E8" wp14:textId="728D4B6F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Karnety sportowe – dbaj o zdrowie i formę. </w:t>
      </w:r>
    </w:p>
    <w:p xmlns:wp14="http://schemas.microsoft.com/office/word/2010/wordml" w:rsidP="02197F5F" wp14:paraId="190DB440" wp14:textId="41803B42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Wsparcie pielęgniarek i pełne zaplecze diagnostyczne – szybka dostępność wyników (TK, RMI, RTG, laboratorium). </w:t>
      </w:r>
    </w:p>
    <w:p xmlns:wp14="http://schemas.microsoft.com/office/word/2010/wordml" w:rsidP="02197F5F" wp14:paraId="672DD277" wp14:textId="28817769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Asysta personelu w trakcie przyjmowania pacjentów w pierwszych dniach pracy. </w:t>
      </w:r>
    </w:p>
    <w:p xmlns:wp14="http://schemas.microsoft.com/office/word/2010/wordml" w:rsidP="02197F5F" wp14:paraId="3261B2A4" wp14:textId="7DB2B406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Szkolenia i rozwój – wsparcie w podnoszeniu kwalifikacji oraz możliwość objęcia stanowiska kierownika POZ. </w:t>
      </w:r>
    </w:p>
    <w:p xmlns:wp14="http://schemas.microsoft.com/office/word/2010/wordml" w:rsidP="02197F5F" wp14:paraId="5C80DC80" wp14:textId="195A031A">
      <w:pPr>
        <w:pStyle w:val="ListParagraph"/>
        <w:numPr>
          <w:ilvl w:val="0"/>
          <w:numId w:val="4"/>
        </w:numPr>
        <w:shd w:val="clear" w:color="auto" w:fill="FFFFFF" w:themeFill="background1"/>
        <w:spacing w:before="240" w:beforeAutospacing="off" w:after="240" w:afterAutospacing="off" w:line="30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Przyjazna atmosfera – zespół lekarzy, pielęgniarek i rehabilitantów gotowych do współpracy. </w:t>
      </w:r>
    </w:p>
    <w:p xmlns:wp14="http://schemas.microsoft.com/office/word/2010/wordml" w:rsidP="02197F5F" wp14:paraId="297699FF" wp14:textId="677F3B39">
      <w:pPr>
        <w:shd w:val="clear" w:color="auto" w:fill="FFFFFF" w:themeFill="background1"/>
        <w:spacing w:before="240" w:beforeAutospacing="off" w:after="240" w:afterAutospacing="off" w:line="300" w:lineRule="auto"/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 xml:space="preserve">Dołącz do naszej placówki medycznej i rozwijaj się razem z nami, pracując z najlepszymi specjalistami! </w:t>
      </w:r>
    </w:p>
    <w:p xmlns:wp14="http://schemas.microsoft.com/office/word/2010/wordml" w:rsidP="02197F5F" wp14:paraId="68C4E841" wp14:textId="33681E6A">
      <w:pPr>
        <w:pStyle w:val="Heading3"/>
        <w:spacing w:before="210" w:beforeAutospacing="off" w:after="210" w:afterAutospacing="off" w:line="270" w:lineRule="auto"/>
      </w:pPr>
      <w:r w:rsidRPr="02197F5F" w:rsidR="15A0D1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2F34"/>
          <w:sz w:val="21"/>
          <w:szCs w:val="21"/>
          <w:u w:val="none"/>
          <w:lang w:val="pl-PL"/>
        </w:rPr>
        <w:t>Klauzula RODO</w:t>
      </w:r>
    </w:p>
    <w:p xmlns:wp14="http://schemas.microsoft.com/office/word/2010/wordml" w:rsidP="02197F5F" wp14:paraId="5BFE9BC8" wp14:textId="3C59790B">
      <w:pPr>
        <w:spacing w:before="0" w:beforeAutospacing="off" w:after="0" w:afterAutospacing="off" w:line="300" w:lineRule="auto"/>
      </w:pPr>
      <w:r w:rsidRPr="02197F5F" w:rsidR="15A0D1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2F34"/>
          <w:sz w:val="24"/>
          <w:szCs w:val="24"/>
          <w:lang w:val="pl-PL"/>
        </w:rPr>
        <w:t>Prosimy o dopisanie następującej klauzuli "Wyrażam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(RODO)." Agencja zatrudnienia, nr certyfikatu 8102</w:t>
      </w:r>
    </w:p>
    <w:p xmlns:wp14="http://schemas.microsoft.com/office/word/2010/wordml" wp14:paraId="57375426" wp14:textId="3175287E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c6b4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080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b63f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3b2d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18A838"/>
    <w:rsid w:val="02197F5F"/>
    <w:rsid w:val="15A0D1C0"/>
    <w:rsid w:val="2E155D29"/>
    <w:rsid w:val="4F18A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A838"/>
  <w15:chartTrackingRefBased/>
  <w15:docId w15:val="{5DDFFAC9-2EFB-4845-95D7-236DC91966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cdd71fd86c4a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2024-10-21T12:22:55.6447812Z</dcterms:created>
  <dcterms:modified xsi:type="dcterms:W3CDTF">2024-10-21T12:30:09.7109913Z</dcterms:modified>
  <dc:creator>Karolina Saukens</dc:creator>
  <lastModifiedBy>Karolina Saukens</lastModifiedBy>
</coreProperties>
</file>