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11E2E" w14:textId="425A54D9" w:rsidR="00103351" w:rsidRDefault="00103351">
      <w:r>
        <w:t>Klinika Ruchu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Konin, 13.06.2024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50001E81" w14:textId="52966016" w:rsidR="00440E01" w:rsidRDefault="00440E01">
      <w:pPr>
        <w:rPr>
          <w:rFonts w:ascii="Segoe UI" w:hAnsi="Segoe UI" w:cs="Segoe UI"/>
          <w:color w:val="000000"/>
          <w:sz w:val="21"/>
          <w:szCs w:val="21"/>
        </w:rPr>
      </w:pPr>
      <w: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Z chęcią podejmiemy zarówno współprace pełnoetatowe jak i te w mniejszym wymiarze godzin (również w weekendy).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Ta oferta jest dla Ciebie jeśli: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masz co najmniej 5 letnie doświadczenie w pracy z pacjentami,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ukończyłeś kurs terapii manualnej,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pracowałeś z pacjentami z różnymi dolegliwościami narządów ruchu,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posiadasz wiedzę z zakresu patofizjologii, treningu medycznego i progresu treningu.</w:t>
      </w:r>
      <w:r>
        <w:rPr>
          <w:rFonts w:ascii="Segoe UI" w:hAnsi="Segoe UI" w:cs="Segoe UI"/>
          <w:color w:val="000000"/>
          <w:sz w:val="21"/>
          <w:szCs w:val="21"/>
        </w:rPr>
        <w:br/>
      </w:r>
    </w:p>
    <w:p w14:paraId="22C5DF13" w14:textId="260D64D7" w:rsidR="00440E01" w:rsidRDefault="00440E01">
      <w:pPr>
        <w:rPr>
          <w:rFonts w:ascii="Segoe UI" w:hAnsi="Segoe UI" w:cs="Segoe UI"/>
          <w:color w:val="000000"/>
          <w:sz w:val="21"/>
          <w:szCs w:val="21"/>
        </w:rPr>
      </w:pPr>
      <w:r w:rsidRPr="00440E01">
        <w:rPr>
          <w:rFonts w:ascii="Segoe UI" w:hAnsi="Segoe UI" w:cs="Segoe UI"/>
          <w:b/>
          <w:bCs/>
          <w:color w:val="000000"/>
          <w:sz w:val="21"/>
          <w:szCs w:val="21"/>
        </w:rPr>
        <w:t xml:space="preserve">Jeśli nie masz żadnego z powyższych też zapraszamy do współpracy. Pod okiem doświadczonych specjalistów zdobędziesz doskonałą praktykę i szybko będziesz mógł prowadzić </w:t>
      </w:r>
      <w:r w:rsidR="00103351">
        <w:rPr>
          <w:rFonts w:ascii="Segoe UI" w:hAnsi="Segoe UI" w:cs="Segoe UI"/>
          <w:b/>
          <w:bCs/>
          <w:color w:val="000000"/>
          <w:sz w:val="21"/>
          <w:szCs w:val="21"/>
        </w:rPr>
        <w:t>samodzielne</w:t>
      </w:r>
      <w:r w:rsidR="00DF65B6">
        <w:rPr>
          <w:rFonts w:ascii="Segoe UI" w:hAnsi="Segoe UI" w:cs="Segoe UI"/>
          <w:b/>
          <w:bCs/>
          <w:color w:val="000000"/>
          <w:sz w:val="21"/>
          <w:szCs w:val="21"/>
        </w:rPr>
        <w:t xml:space="preserve"> </w:t>
      </w:r>
      <w:r w:rsidRPr="00440E01">
        <w:rPr>
          <w:rFonts w:ascii="Segoe UI" w:hAnsi="Segoe UI" w:cs="Segoe UI"/>
          <w:b/>
          <w:bCs/>
          <w:color w:val="000000"/>
          <w:sz w:val="21"/>
          <w:szCs w:val="21"/>
        </w:rPr>
        <w:t>terapie z pacjentami</w:t>
      </w:r>
      <w:r>
        <w:rPr>
          <w:rFonts w:ascii="Segoe UI" w:hAnsi="Segoe UI" w:cs="Segoe UI"/>
          <w:color w:val="000000"/>
          <w:sz w:val="21"/>
          <w:szCs w:val="21"/>
        </w:rPr>
        <w:t xml:space="preserve">. </w:t>
      </w:r>
    </w:p>
    <w:p w14:paraId="11860169" w14:textId="77777777" w:rsidR="00103351" w:rsidRDefault="00440E01">
      <w:pPr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 oferujemy?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pracę w zgranym zespole,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rozwój pod okiem doświadczonych specjalistów i możliwość podnoszenia kwalifikacji,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w pełni wyposażone gabinety,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możliwość prowadzenia własnych zajęć grupowych,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obsługę administracyjną i promocję,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elastyczność w wyborze ilości dni i godzin pracy,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wynagrodzenie zależne od doświadczenia i kwalifikacji,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- zatrudnienie w oparciu o umowę o pracę, zlecenie lub kontrakt B2B.</w:t>
      </w:r>
      <w:r>
        <w:rPr>
          <w:rFonts w:ascii="Segoe UI" w:hAnsi="Segoe UI" w:cs="Segoe UI"/>
          <w:color w:val="000000"/>
          <w:sz w:val="21"/>
          <w:szCs w:val="21"/>
        </w:rPr>
        <w:br/>
      </w:r>
    </w:p>
    <w:p w14:paraId="1C068B86" w14:textId="66FB526F" w:rsidR="00103351" w:rsidRDefault="00103351">
      <w:pPr>
        <w:rPr>
          <w:rFonts w:ascii="Segoe UI" w:hAnsi="Segoe UI" w:cs="Segoe UI"/>
          <w:color w:val="000000"/>
          <w:sz w:val="21"/>
          <w:szCs w:val="21"/>
        </w:rPr>
      </w:pPr>
      <w:r>
        <w:rPr>
          <w:rFonts w:ascii="Segoe UI" w:hAnsi="Segoe UI" w:cs="Segoe UI"/>
          <w:color w:val="000000"/>
          <w:sz w:val="21"/>
          <w:szCs w:val="21"/>
        </w:rPr>
        <w:t>Miejsce zatrudnienia w Klinice Ruchu w Koninie przy ulicy Plac Zamkowy 14.</w:t>
      </w:r>
    </w:p>
    <w:p w14:paraId="3C188792" w14:textId="5CF0C6C6" w:rsidR="00440E01" w:rsidRDefault="00440E01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CV prosimy wysyłać na e-mail </w:t>
      </w:r>
      <w:hyperlink r:id="rId4" w:history="1">
        <w:r w:rsidRPr="00B22CB1">
          <w:rPr>
            <w:rStyle w:val="Hipercze"/>
            <w:rFonts w:ascii="Segoe UI" w:hAnsi="Segoe UI" w:cs="Segoe UI"/>
            <w:sz w:val="21"/>
            <w:szCs w:val="21"/>
            <w:shd w:val="clear" w:color="auto" w:fill="FFFFFF"/>
          </w:rPr>
          <w:t>kontakt@klinikaruchu.com.pl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bądź kontaktować się bezpośrednio pod nr telefonu: 667 148 018</w:t>
      </w:r>
    </w:p>
    <w:p w14:paraId="342AABBB" w14:textId="46B4AB9A" w:rsidR="00C164C7" w:rsidRDefault="00440E01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Osoba odpowiedzialna za rekrutację: Przemysław Wojciechowski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</w:p>
    <w:sectPr w:rsidR="00C16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01"/>
    <w:rsid w:val="00103351"/>
    <w:rsid w:val="001E0876"/>
    <w:rsid w:val="00440E01"/>
    <w:rsid w:val="00C164C7"/>
    <w:rsid w:val="00DF65B6"/>
    <w:rsid w:val="00FE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B79F"/>
  <w15:chartTrackingRefBased/>
  <w15:docId w15:val="{D5B12C9F-0B67-4744-8D16-8BD6FF23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0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0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0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0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0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0E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0E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0E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0E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0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0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0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0E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0E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0E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0E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0E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0E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0E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0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0E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0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0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0E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0E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0E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0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0E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0E0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40E0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40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takt@klinikaruchu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Wojciechowski</dc:creator>
  <cp:keywords/>
  <dc:description/>
  <cp:lastModifiedBy>Przemysław Wojciechowski</cp:lastModifiedBy>
  <cp:revision>2</cp:revision>
  <dcterms:created xsi:type="dcterms:W3CDTF">2024-06-13T14:43:00Z</dcterms:created>
  <dcterms:modified xsi:type="dcterms:W3CDTF">2024-06-13T15:17:00Z</dcterms:modified>
</cp:coreProperties>
</file>