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EC417" w14:textId="77777777" w:rsidR="008E42DD" w:rsidRDefault="008E42DD" w:rsidP="00F87A3C">
      <w:pPr>
        <w:spacing w:after="0" w:line="240" w:lineRule="auto"/>
        <w:jc w:val="center"/>
        <w:outlineLvl w:val="0"/>
        <w:rPr>
          <w:rFonts w:cstheme="minorHAnsi"/>
          <w:b/>
          <w:color w:val="000000"/>
        </w:rPr>
      </w:pPr>
    </w:p>
    <w:p w14:paraId="4605E1C3" w14:textId="56713082" w:rsidR="00F87A3C" w:rsidRPr="006E6FC4" w:rsidRDefault="00F87A3C" w:rsidP="00F87A3C">
      <w:pPr>
        <w:spacing w:after="0" w:line="240" w:lineRule="auto"/>
        <w:jc w:val="center"/>
        <w:outlineLvl w:val="0"/>
        <w:rPr>
          <w:rFonts w:cstheme="minorHAnsi"/>
          <w:b/>
          <w:color w:val="000000"/>
        </w:rPr>
      </w:pPr>
      <w:r w:rsidRPr="006E6FC4">
        <w:rPr>
          <w:rFonts w:cstheme="minorHAnsi"/>
          <w:b/>
          <w:color w:val="000000"/>
        </w:rPr>
        <w:t xml:space="preserve">UNIWERSYTET MIKOŁAJA KOPERNIKA W TORUNIU </w:t>
      </w:r>
    </w:p>
    <w:p w14:paraId="6AB2CB55" w14:textId="77777777" w:rsidR="00F87A3C" w:rsidRPr="006E6FC4" w:rsidRDefault="00F87A3C" w:rsidP="00F87A3C">
      <w:pPr>
        <w:spacing w:after="0" w:line="240" w:lineRule="auto"/>
        <w:jc w:val="center"/>
        <w:rPr>
          <w:rFonts w:cstheme="minorHAnsi"/>
          <w:b/>
          <w:color w:val="000000"/>
        </w:rPr>
      </w:pPr>
      <w:r w:rsidRPr="006E6FC4">
        <w:rPr>
          <w:rFonts w:cstheme="minorHAnsi"/>
          <w:b/>
          <w:color w:val="000000"/>
        </w:rPr>
        <w:t xml:space="preserve">Collegium Medicum im. Ludwika Rydygiera w Bydgoszczy </w:t>
      </w:r>
    </w:p>
    <w:p w14:paraId="682F5F62" w14:textId="77777777" w:rsidR="00F87A3C" w:rsidRPr="006E6FC4" w:rsidRDefault="00F87A3C" w:rsidP="00F87A3C">
      <w:pPr>
        <w:spacing w:after="0" w:line="240" w:lineRule="auto"/>
        <w:jc w:val="center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zatrudni na stanowisko</w:t>
      </w:r>
    </w:p>
    <w:p w14:paraId="7C6B14D4" w14:textId="77777777" w:rsidR="00F87A3C" w:rsidRPr="006E6FC4" w:rsidRDefault="00F87A3C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E6FC4">
        <w:rPr>
          <w:rFonts w:cstheme="minorHAnsi"/>
          <w:b/>
          <w:bCs/>
          <w:color w:val="000000"/>
        </w:rPr>
        <w:t xml:space="preserve"> </w:t>
      </w:r>
      <w:r w:rsidR="0017069D" w:rsidRPr="006E6FC4">
        <w:rPr>
          <w:rFonts w:cstheme="minorHAnsi"/>
          <w:b/>
          <w:bCs/>
          <w:color w:val="000000"/>
        </w:rPr>
        <w:t xml:space="preserve">referenta / </w:t>
      </w:r>
      <w:r w:rsidRPr="006E6FC4">
        <w:rPr>
          <w:rFonts w:cstheme="minorHAnsi"/>
          <w:b/>
          <w:bCs/>
          <w:color w:val="000000"/>
        </w:rPr>
        <w:t>specjalisty</w:t>
      </w:r>
    </w:p>
    <w:p w14:paraId="330B0E3D" w14:textId="77777777" w:rsidR="00F87A3C" w:rsidRPr="006E6FC4" w:rsidRDefault="00F87A3C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E6FC4">
        <w:rPr>
          <w:rFonts w:cstheme="minorHAnsi"/>
          <w:b/>
          <w:bCs/>
          <w:color w:val="000000"/>
        </w:rPr>
        <w:t xml:space="preserve"> w</w:t>
      </w:r>
    </w:p>
    <w:p w14:paraId="559AD5B9" w14:textId="77777777" w:rsidR="00DF2C78" w:rsidRPr="006E6FC4" w:rsidRDefault="00DF2C78" w:rsidP="00F87A3C">
      <w:pPr>
        <w:spacing w:after="0" w:line="240" w:lineRule="auto"/>
        <w:jc w:val="center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Zespole ds. Planowania i Analiz CM</w:t>
      </w:r>
    </w:p>
    <w:p w14:paraId="64889842" w14:textId="3005EFDA" w:rsidR="00F87A3C" w:rsidRPr="006E6FC4" w:rsidRDefault="00DF2C78" w:rsidP="00F87A3C">
      <w:pPr>
        <w:spacing w:after="0" w:line="240" w:lineRule="auto"/>
        <w:jc w:val="center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M</w:t>
      </w:r>
      <w:r w:rsidR="00F87A3C" w:rsidRPr="006E6FC4">
        <w:rPr>
          <w:rFonts w:cstheme="minorHAnsi"/>
          <w:color w:val="000000"/>
        </w:rPr>
        <w:t xml:space="preserve">iejsce pracy: Bydgoszcz </w:t>
      </w:r>
    </w:p>
    <w:p w14:paraId="6745FB0F" w14:textId="77777777" w:rsidR="00B95C5E" w:rsidRPr="006E6FC4" w:rsidRDefault="00B95C5E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</w:p>
    <w:p w14:paraId="02BD5B8D" w14:textId="4A87120E" w:rsidR="002F128D" w:rsidRDefault="002F128D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</w:p>
    <w:p w14:paraId="426BB20A" w14:textId="77777777" w:rsidR="003C64EF" w:rsidRDefault="003C64EF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</w:p>
    <w:p w14:paraId="218D7325" w14:textId="77777777" w:rsidR="003C64EF" w:rsidRPr="006E6FC4" w:rsidRDefault="003C64EF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</w:p>
    <w:p w14:paraId="356DCF52" w14:textId="4C6CCF3D" w:rsidR="00F87A3C" w:rsidRPr="006E6FC4" w:rsidRDefault="00F87A3C" w:rsidP="002C0791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  <w:r w:rsidRPr="006E6FC4">
        <w:rPr>
          <w:rFonts w:cstheme="minorHAnsi"/>
          <w:b/>
          <w:bCs/>
          <w:color w:val="000000"/>
          <w:u w:val="single"/>
        </w:rPr>
        <w:t>Główne obowiązki:</w:t>
      </w:r>
    </w:p>
    <w:p w14:paraId="05573CEB" w14:textId="7EC8AA1B" w:rsidR="006E6FC4" w:rsidRPr="006E6FC4" w:rsidRDefault="006E6FC4" w:rsidP="002C0791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</w:p>
    <w:p w14:paraId="213C0FF7" w14:textId="7919FB97" w:rsidR="00F00624" w:rsidRPr="00C25E0F" w:rsidRDefault="00F00624" w:rsidP="00F00624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b/>
          <w:bCs/>
          <w:color w:val="000000"/>
          <w:u w:val="single"/>
        </w:rPr>
      </w:pPr>
      <w:r>
        <w:rPr>
          <w:color w:val="000000"/>
          <w:szCs w:val="24"/>
        </w:rPr>
        <w:t xml:space="preserve">sporządzanie okresowych analiz </w:t>
      </w:r>
      <w:r w:rsidRPr="00351A02">
        <w:rPr>
          <w:color w:val="000000"/>
          <w:szCs w:val="24"/>
        </w:rPr>
        <w:t xml:space="preserve">ekonomiczno-finansowych </w:t>
      </w:r>
      <w:r>
        <w:rPr>
          <w:color w:val="000000"/>
          <w:szCs w:val="24"/>
        </w:rPr>
        <w:t>wynikających z przepisów wewnętrznych</w:t>
      </w:r>
      <w:r>
        <w:rPr>
          <w:color w:val="000000"/>
          <w:szCs w:val="24"/>
        </w:rPr>
        <w:br/>
        <w:t>i zewnętrznych,</w:t>
      </w:r>
    </w:p>
    <w:p w14:paraId="74D5CEDB" w14:textId="3A9B785E" w:rsidR="00C25E0F" w:rsidRPr="00F00624" w:rsidRDefault="00C25E0F" w:rsidP="00F00624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b/>
          <w:bCs/>
          <w:color w:val="000000"/>
          <w:u w:val="single"/>
        </w:rPr>
      </w:pPr>
      <w:r>
        <w:rPr>
          <w:color w:val="000000"/>
          <w:szCs w:val="24"/>
        </w:rPr>
        <w:t xml:space="preserve">terminowe </w:t>
      </w:r>
      <w:r w:rsidRPr="009D6EF2">
        <w:rPr>
          <w:color w:val="000000"/>
          <w:szCs w:val="24"/>
        </w:rPr>
        <w:t>przygotowywanie i sporządzanie informacji nie</w:t>
      </w:r>
      <w:r>
        <w:rPr>
          <w:color w:val="000000"/>
          <w:szCs w:val="24"/>
        </w:rPr>
        <w:t xml:space="preserve">zbędnych do tworzenia </w:t>
      </w:r>
      <w:r w:rsidRPr="009D6EF2">
        <w:rPr>
          <w:color w:val="000000"/>
          <w:szCs w:val="24"/>
        </w:rPr>
        <w:t>planu rzeczowo-finansowego</w:t>
      </w:r>
      <w:r>
        <w:rPr>
          <w:color w:val="000000"/>
          <w:szCs w:val="24"/>
        </w:rPr>
        <w:t xml:space="preserve"> oraz sprawozdania z jego wykonania,</w:t>
      </w:r>
    </w:p>
    <w:p w14:paraId="2CFEED88" w14:textId="6D5A41CE" w:rsidR="00F00624" w:rsidRPr="00C25E0F" w:rsidRDefault="00F00624" w:rsidP="00C25E0F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b/>
          <w:bCs/>
          <w:color w:val="000000"/>
          <w:u w:val="single"/>
        </w:rPr>
      </w:pPr>
      <w:r>
        <w:rPr>
          <w:color w:val="000000"/>
          <w:szCs w:val="24"/>
        </w:rPr>
        <w:t>współpraca z bezpośrednim przełożonym przy tworzeniu</w:t>
      </w:r>
      <w:r w:rsidRPr="00351A02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informacji na</w:t>
      </w:r>
      <w:r w:rsidRPr="00351A02">
        <w:rPr>
          <w:color w:val="000000"/>
          <w:szCs w:val="24"/>
        </w:rPr>
        <w:t xml:space="preserve"> </w:t>
      </w:r>
      <w:r w:rsidRPr="009D6EF2">
        <w:rPr>
          <w:color w:val="000000"/>
          <w:szCs w:val="24"/>
        </w:rPr>
        <w:t>potrzeby procesów zarządczych</w:t>
      </w:r>
      <w:r w:rsidR="00C25E0F">
        <w:rPr>
          <w:color w:val="000000"/>
          <w:szCs w:val="24"/>
        </w:rPr>
        <w:t>.</w:t>
      </w:r>
    </w:p>
    <w:p w14:paraId="12864303" w14:textId="4C4BD4D3" w:rsidR="00F57898" w:rsidRDefault="00F57898" w:rsidP="002C0791">
      <w:pPr>
        <w:autoSpaceDE w:val="0"/>
        <w:autoSpaceDN w:val="0"/>
        <w:adjustRightInd w:val="0"/>
        <w:spacing w:after="0" w:line="240" w:lineRule="auto"/>
        <w:outlineLvl w:val="0"/>
        <w:rPr>
          <w:rFonts w:eastAsia="Times New Roman" w:cstheme="minorHAnsi"/>
          <w:color w:val="FF0000"/>
          <w:lang w:eastAsia="pl-PL"/>
        </w:rPr>
      </w:pPr>
    </w:p>
    <w:p w14:paraId="14308D47" w14:textId="77777777" w:rsidR="00F57898" w:rsidRPr="006E6FC4" w:rsidRDefault="00F57898" w:rsidP="002C0791">
      <w:pPr>
        <w:autoSpaceDE w:val="0"/>
        <w:autoSpaceDN w:val="0"/>
        <w:adjustRightInd w:val="0"/>
        <w:spacing w:after="0" w:line="240" w:lineRule="auto"/>
        <w:outlineLvl w:val="0"/>
        <w:rPr>
          <w:rFonts w:eastAsia="Times New Roman" w:cstheme="minorHAnsi"/>
          <w:color w:val="FF0000"/>
          <w:lang w:eastAsia="pl-PL"/>
        </w:rPr>
      </w:pPr>
    </w:p>
    <w:p w14:paraId="411460E7" w14:textId="77777777" w:rsidR="00F87A3C" w:rsidRPr="006E6FC4" w:rsidRDefault="00F87A3C" w:rsidP="003C64EF">
      <w:pPr>
        <w:autoSpaceDE w:val="0"/>
        <w:autoSpaceDN w:val="0"/>
        <w:adjustRightInd w:val="0"/>
        <w:spacing w:line="240" w:lineRule="auto"/>
        <w:outlineLvl w:val="0"/>
        <w:rPr>
          <w:rFonts w:cstheme="minorHAnsi"/>
          <w:b/>
          <w:bCs/>
          <w:color w:val="000000"/>
          <w:u w:val="single"/>
        </w:rPr>
      </w:pPr>
      <w:bookmarkStart w:id="0" w:name="_Hlk129251613"/>
      <w:bookmarkStart w:id="1" w:name="_Hlk129077541"/>
      <w:r w:rsidRPr="006E6FC4">
        <w:rPr>
          <w:rFonts w:cstheme="minorHAnsi"/>
          <w:b/>
          <w:bCs/>
          <w:color w:val="000000"/>
          <w:u w:val="single"/>
        </w:rPr>
        <w:t>Wymagania konieczne:</w:t>
      </w:r>
    </w:p>
    <w:bookmarkEnd w:id="0"/>
    <w:bookmarkEnd w:id="1"/>
    <w:p w14:paraId="5356210D" w14:textId="29761C18" w:rsidR="006E6FC4" w:rsidRDefault="006E6FC4" w:rsidP="006E6FC4">
      <w:pPr>
        <w:numPr>
          <w:ilvl w:val="0"/>
          <w:numId w:val="23"/>
        </w:numPr>
        <w:spacing w:after="0" w:line="360" w:lineRule="auto"/>
        <w:rPr>
          <w:rFonts w:eastAsia="Times New Roman" w:cstheme="minorHAnsi"/>
          <w:lang w:eastAsia="pl-PL"/>
        </w:rPr>
      </w:pPr>
      <w:r w:rsidRPr="00FF5023">
        <w:rPr>
          <w:rFonts w:eastAsia="Times New Roman" w:cstheme="minorHAnsi"/>
          <w:lang w:eastAsia="pl-PL"/>
        </w:rPr>
        <w:t>wykształcenie wyższe,</w:t>
      </w:r>
    </w:p>
    <w:p w14:paraId="26CE7F76" w14:textId="7880679E" w:rsidR="00D232A6" w:rsidRPr="00D232A6" w:rsidRDefault="001A1DE9" w:rsidP="00D232A6">
      <w:pPr>
        <w:numPr>
          <w:ilvl w:val="0"/>
          <w:numId w:val="23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rPr>
          <w:rFonts w:cstheme="minorHAnsi"/>
          <w:lang w:eastAsia="pl-PL"/>
        </w:rPr>
      </w:pPr>
      <w:r>
        <w:rPr>
          <w:rFonts w:cstheme="minorHAnsi"/>
          <w:lang w:eastAsia="pl-PL"/>
        </w:rPr>
        <w:t>doświadczenie zawodowe  w przypadku  ubiegania się o stanowisko specjalisty</w:t>
      </w:r>
      <w:r w:rsidR="00A15BD0">
        <w:rPr>
          <w:rFonts w:cstheme="minorHAnsi"/>
          <w:lang w:eastAsia="pl-PL"/>
        </w:rPr>
        <w:t xml:space="preserve"> -</w:t>
      </w:r>
      <w:r>
        <w:rPr>
          <w:rFonts w:cstheme="minorHAnsi"/>
          <w:lang w:eastAsia="pl-PL"/>
        </w:rPr>
        <w:t xml:space="preserve"> minimum 2 lata prak</w:t>
      </w:r>
      <w:bookmarkStart w:id="2" w:name="_GoBack"/>
      <w:bookmarkEnd w:id="2"/>
      <w:r>
        <w:rPr>
          <w:rFonts w:cstheme="minorHAnsi"/>
          <w:lang w:eastAsia="pl-PL"/>
        </w:rPr>
        <w:t>tyki z wykształceniem wyższym</w:t>
      </w:r>
      <w:r w:rsidR="00A15BD0">
        <w:rPr>
          <w:rFonts w:cstheme="minorHAnsi"/>
          <w:lang w:eastAsia="pl-PL"/>
        </w:rPr>
        <w:t xml:space="preserve"> oraz </w:t>
      </w:r>
      <w:r>
        <w:rPr>
          <w:rFonts w:cstheme="minorHAnsi"/>
          <w:lang w:eastAsia="pl-PL"/>
        </w:rPr>
        <w:t>minimum 5 lat praktyki z wykształceniem średnim,</w:t>
      </w:r>
    </w:p>
    <w:p w14:paraId="2A3EDF38" w14:textId="4F8B15CD" w:rsidR="006E6FC4" w:rsidRDefault="006E6FC4" w:rsidP="006E6FC4">
      <w:pPr>
        <w:numPr>
          <w:ilvl w:val="0"/>
          <w:numId w:val="23"/>
        </w:numPr>
        <w:spacing w:after="0" w:line="360" w:lineRule="auto"/>
        <w:rPr>
          <w:rFonts w:eastAsia="Times New Roman" w:cstheme="minorHAnsi"/>
          <w:lang w:eastAsia="pl-PL"/>
        </w:rPr>
      </w:pPr>
      <w:r w:rsidRPr="00FF5023">
        <w:rPr>
          <w:rFonts w:eastAsia="Times New Roman" w:cstheme="minorHAnsi"/>
          <w:lang w:eastAsia="pl-PL"/>
        </w:rPr>
        <w:t>praktyczna znajomość pakietu MS Office (w szczególności Excel),</w:t>
      </w:r>
    </w:p>
    <w:p w14:paraId="25D04945" w14:textId="293C0737" w:rsidR="003C64EF" w:rsidRPr="00FF5023" w:rsidRDefault="003C64EF" w:rsidP="006E6FC4">
      <w:pPr>
        <w:numPr>
          <w:ilvl w:val="0"/>
          <w:numId w:val="23"/>
        </w:numPr>
        <w:spacing w:after="0" w:line="36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umiejętność analitycznego myślenia,</w:t>
      </w:r>
    </w:p>
    <w:p w14:paraId="4906259C" w14:textId="77777777" w:rsidR="006E6FC4" w:rsidRPr="00FF5023" w:rsidRDefault="006E6FC4" w:rsidP="006E6FC4">
      <w:pPr>
        <w:numPr>
          <w:ilvl w:val="0"/>
          <w:numId w:val="23"/>
        </w:numPr>
        <w:spacing w:after="0" w:line="360" w:lineRule="auto"/>
        <w:rPr>
          <w:rFonts w:eastAsia="Times New Roman" w:cstheme="minorHAnsi"/>
          <w:lang w:eastAsia="pl-PL"/>
        </w:rPr>
      </w:pPr>
      <w:r w:rsidRPr="00FF5023">
        <w:rPr>
          <w:rFonts w:eastAsia="Times New Roman" w:cstheme="minorHAnsi"/>
          <w:lang w:eastAsia="pl-PL"/>
        </w:rPr>
        <w:t>umiejętność dobrej organizacji pracy, w tym pracy pod presją czasu,</w:t>
      </w:r>
    </w:p>
    <w:p w14:paraId="0BDDA957" w14:textId="77777777" w:rsidR="006E6FC4" w:rsidRPr="00FF5023" w:rsidRDefault="006E6FC4" w:rsidP="006E6FC4">
      <w:pPr>
        <w:numPr>
          <w:ilvl w:val="0"/>
          <w:numId w:val="23"/>
        </w:numPr>
        <w:spacing w:after="0" w:line="360" w:lineRule="auto"/>
        <w:rPr>
          <w:rFonts w:eastAsia="Times New Roman" w:cstheme="minorHAnsi"/>
          <w:lang w:eastAsia="pl-PL"/>
        </w:rPr>
      </w:pPr>
      <w:r w:rsidRPr="00FF5023">
        <w:rPr>
          <w:rFonts w:eastAsia="Times New Roman" w:cstheme="minorHAnsi"/>
          <w:lang w:eastAsia="pl-PL"/>
        </w:rPr>
        <w:t>skrupulatność, terminowość i samodzielność w wykonywaniu powierzonych zadań.</w:t>
      </w:r>
    </w:p>
    <w:p w14:paraId="45D64D6B" w14:textId="4CB9EECC" w:rsidR="00755E1D" w:rsidRDefault="00755E1D" w:rsidP="006E6FC4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color w:val="000000"/>
        </w:rPr>
      </w:pPr>
    </w:p>
    <w:p w14:paraId="7AE94856" w14:textId="77777777" w:rsidR="00F87A3C" w:rsidRPr="006E6FC4" w:rsidRDefault="00F87A3C" w:rsidP="003C64EF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color w:val="000000"/>
          <w:u w:val="single"/>
        </w:rPr>
      </w:pPr>
      <w:r w:rsidRPr="006E6FC4">
        <w:rPr>
          <w:rFonts w:cstheme="minorHAnsi"/>
          <w:b/>
          <w:color w:val="000000"/>
          <w:u w:val="single"/>
        </w:rPr>
        <w:t>Dodatkowym atutem będzie:</w:t>
      </w:r>
    </w:p>
    <w:p w14:paraId="42C13169" w14:textId="6DC7DBA8" w:rsidR="003C64EF" w:rsidRPr="003C64EF" w:rsidRDefault="003C64EF" w:rsidP="003C64E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bookmarkStart w:id="3" w:name="_Hlk132702559"/>
      <w:r>
        <w:rPr>
          <w:rFonts w:cstheme="minorHAnsi"/>
        </w:rPr>
        <w:t>wykształcenie wyższe o profilu ekonomicznym lub pokrewnym,</w:t>
      </w:r>
    </w:p>
    <w:p w14:paraId="3007E739" w14:textId="30D9B18D" w:rsidR="003C64EF" w:rsidRPr="003C64EF" w:rsidRDefault="006E6FC4" w:rsidP="003C64EF">
      <w:pPr>
        <w:numPr>
          <w:ilvl w:val="0"/>
          <w:numId w:val="25"/>
        </w:numPr>
        <w:spacing w:after="0" w:line="360" w:lineRule="auto"/>
        <w:ind w:left="714" w:hanging="357"/>
        <w:rPr>
          <w:rFonts w:eastAsia="Times New Roman" w:cstheme="minorHAnsi"/>
          <w:lang w:eastAsia="pl-PL"/>
        </w:rPr>
      </w:pPr>
      <w:r w:rsidRPr="00FF5023">
        <w:rPr>
          <w:rFonts w:eastAsia="Times New Roman" w:cstheme="minorHAnsi"/>
          <w:lang w:eastAsia="pl-PL"/>
        </w:rPr>
        <w:t>doświadczenie w pracy na uczelni wyższej,</w:t>
      </w:r>
    </w:p>
    <w:p w14:paraId="2B5E834A" w14:textId="21C29C43" w:rsidR="006E6FC4" w:rsidRPr="00FF5023" w:rsidRDefault="006E6FC4" w:rsidP="006E6FC4">
      <w:pPr>
        <w:numPr>
          <w:ilvl w:val="0"/>
          <w:numId w:val="25"/>
        </w:numPr>
        <w:spacing w:after="0" w:line="360" w:lineRule="auto"/>
        <w:ind w:left="714" w:hanging="357"/>
        <w:rPr>
          <w:rFonts w:eastAsia="Times New Roman" w:cstheme="minorHAnsi"/>
          <w:lang w:eastAsia="pl-PL"/>
        </w:rPr>
      </w:pPr>
      <w:r w:rsidRPr="00FF5023">
        <w:rPr>
          <w:rFonts w:eastAsia="Times New Roman" w:cstheme="minorHAnsi"/>
          <w:lang w:eastAsia="pl-PL"/>
        </w:rPr>
        <w:t>wiedza z zakresu kalkulacji kosztów i zagadnień związanych z analizą finansową,</w:t>
      </w:r>
    </w:p>
    <w:p w14:paraId="63DF7789" w14:textId="77777777" w:rsidR="006E6FC4" w:rsidRPr="00FF5023" w:rsidRDefault="006E6FC4" w:rsidP="006E6FC4">
      <w:pPr>
        <w:numPr>
          <w:ilvl w:val="0"/>
          <w:numId w:val="25"/>
        </w:numPr>
        <w:spacing w:after="0" w:line="360" w:lineRule="auto"/>
        <w:ind w:left="714" w:hanging="357"/>
        <w:rPr>
          <w:rFonts w:eastAsia="Times New Roman" w:cstheme="minorHAnsi"/>
          <w:lang w:eastAsia="pl-PL"/>
        </w:rPr>
      </w:pPr>
      <w:r w:rsidRPr="00FF5023">
        <w:rPr>
          <w:rFonts w:eastAsia="Times New Roman" w:cstheme="minorHAnsi"/>
          <w:lang w:eastAsia="pl-PL"/>
        </w:rPr>
        <w:t>znajomość programu finansowo-księgowego SIMPLE ERP,</w:t>
      </w:r>
    </w:p>
    <w:p w14:paraId="0EF9B1D1" w14:textId="77777777" w:rsidR="006E6FC4" w:rsidRPr="00FF5023" w:rsidRDefault="006E6FC4" w:rsidP="006E6FC4">
      <w:pPr>
        <w:numPr>
          <w:ilvl w:val="0"/>
          <w:numId w:val="25"/>
        </w:numPr>
        <w:spacing w:after="0" w:line="360" w:lineRule="auto"/>
        <w:ind w:left="714" w:hanging="357"/>
        <w:rPr>
          <w:rFonts w:eastAsia="Times New Roman" w:cstheme="minorHAnsi"/>
          <w:lang w:eastAsia="pl-PL"/>
        </w:rPr>
      </w:pPr>
      <w:r w:rsidRPr="00FF5023">
        <w:rPr>
          <w:rFonts w:eastAsia="Times New Roman" w:cstheme="minorHAnsi"/>
          <w:lang w:eastAsia="pl-PL"/>
        </w:rPr>
        <w:t>praktyczna znajomość zagadnień z obszaru controllingu, finansów i rachunkowości,</w:t>
      </w:r>
    </w:p>
    <w:p w14:paraId="1C2759BF" w14:textId="77777777" w:rsidR="006E6FC4" w:rsidRPr="00FF5023" w:rsidRDefault="006E6FC4" w:rsidP="006E6FC4">
      <w:pPr>
        <w:numPr>
          <w:ilvl w:val="0"/>
          <w:numId w:val="25"/>
        </w:numPr>
        <w:spacing w:after="0" w:line="360" w:lineRule="auto"/>
        <w:ind w:left="714" w:hanging="357"/>
        <w:rPr>
          <w:rFonts w:eastAsia="Times New Roman" w:cstheme="minorHAnsi"/>
          <w:lang w:eastAsia="pl-PL"/>
        </w:rPr>
      </w:pPr>
      <w:r w:rsidRPr="00FF5023">
        <w:rPr>
          <w:rFonts w:eastAsia="Times New Roman" w:cstheme="minorHAnsi"/>
          <w:lang w:eastAsia="pl-PL"/>
        </w:rPr>
        <w:t>praktyczna znajomość przepisów ustawy o szkolnictwie wyższym, rachunkowości, przepisów o finansach publicznych.</w:t>
      </w:r>
    </w:p>
    <w:bookmarkEnd w:id="3"/>
    <w:p w14:paraId="2175A2CC" w14:textId="3899FA55" w:rsidR="00A63F22" w:rsidRDefault="00A63F22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6255A69" w14:textId="620A2537" w:rsidR="003C64EF" w:rsidRDefault="003C64EF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5DAC64C9" w14:textId="77777777" w:rsidR="003C64EF" w:rsidRPr="006E6FC4" w:rsidRDefault="003C64EF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38F341AE" w14:textId="77777777" w:rsidR="00A63F22" w:rsidRPr="006E6FC4" w:rsidRDefault="00A63F22" w:rsidP="00A63F22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  <w:r w:rsidRPr="006E6FC4">
        <w:rPr>
          <w:rFonts w:cstheme="minorHAnsi"/>
          <w:b/>
          <w:bCs/>
          <w:color w:val="000000"/>
          <w:u w:val="single"/>
        </w:rPr>
        <w:t xml:space="preserve">Oferujemy: </w:t>
      </w:r>
    </w:p>
    <w:p w14:paraId="672B7452" w14:textId="77777777" w:rsidR="00A63F22" w:rsidRPr="006E6FC4" w:rsidRDefault="00A63F22" w:rsidP="00A63F22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color w:val="000000"/>
        </w:rPr>
      </w:pPr>
    </w:p>
    <w:p w14:paraId="091A4BE7" w14:textId="77777777" w:rsidR="00A63F22" w:rsidRPr="006E6FC4" w:rsidRDefault="00A63F22" w:rsidP="00A63F22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zatrudnienie w renomowanej Uczelni,</w:t>
      </w:r>
    </w:p>
    <w:p w14:paraId="50DE95CA" w14:textId="77777777" w:rsidR="00A63F22" w:rsidRPr="006E6FC4" w:rsidRDefault="00A63F22" w:rsidP="00A63F22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 xml:space="preserve">stabilne warunki zatrudnienia w ramach umowy o pracę w pełnym wymiarze czasu pracy, </w:t>
      </w:r>
    </w:p>
    <w:p w14:paraId="06253B0E" w14:textId="77777777" w:rsidR="00A63F22" w:rsidRPr="006E6FC4" w:rsidRDefault="00A63F22" w:rsidP="00A63F22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dodatkowe wynagrodzenie roczne tzw. „trzynastka”,</w:t>
      </w:r>
    </w:p>
    <w:p w14:paraId="5D57454D" w14:textId="77777777" w:rsidR="00A63F22" w:rsidRPr="006E6FC4" w:rsidRDefault="00A63F22" w:rsidP="00A63F22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możliwość rozwoju zawodowego i podnoszenia kwalifikacji,</w:t>
      </w:r>
    </w:p>
    <w:p w14:paraId="780A842B" w14:textId="77777777" w:rsidR="00A63F22" w:rsidRPr="006E6FC4" w:rsidRDefault="00A63F22" w:rsidP="00A63F22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możliwość skorzystania z ubezpieczenia grupowego i programu opieki medycznej,</w:t>
      </w:r>
    </w:p>
    <w:p w14:paraId="467D66B9" w14:textId="77777777" w:rsidR="00A63F22" w:rsidRPr="006E6FC4" w:rsidRDefault="00A63F22" w:rsidP="00A63F22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możliwość skorzystania z pakietu świadczeń socjalnych, m.in.:</w:t>
      </w:r>
    </w:p>
    <w:p w14:paraId="53DA9FD9" w14:textId="77777777" w:rsidR="00A63F22" w:rsidRPr="006E6FC4" w:rsidRDefault="00A63F22" w:rsidP="00A63F22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 xml:space="preserve">dofinansowania biletów na wydarzenia kulturalne i sportowe, </w:t>
      </w:r>
    </w:p>
    <w:p w14:paraId="05331D1B" w14:textId="77777777" w:rsidR="00A63F22" w:rsidRPr="006E6FC4" w:rsidRDefault="00A63F22" w:rsidP="00A63F22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 xml:space="preserve">dofinansowania do karty </w:t>
      </w:r>
      <w:proofErr w:type="spellStart"/>
      <w:r w:rsidRPr="006E6FC4">
        <w:rPr>
          <w:rFonts w:cstheme="minorHAnsi"/>
          <w:color w:val="000000"/>
        </w:rPr>
        <w:t>Multisport</w:t>
      </w:r>
      <w:proofErr w:type="spellEnd"/>
      <w:r w:rsidRPr="006E6FC4">
        <w:rPr>
          <w:rFonts w:cstheme="minorHAnsi"/>
          <w:color w:val="000000"/>
        </w:rPr>
        <w:t xml:space="preserve">, </w:t>
      </w:r>
    </w:p>
    <w:p w14:paraId="14F03D0C" w14:textId="77777777" w:rsidR="00A63F22" w:rsidRPr="006E6FC4" w:rsidRDefault="00A63F22" w:rsidP="00A63F22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14:paraId="5F62BD97" w14:textId="77777777" w:rsidR="00A63F22" w:rsidRPr="006E6FC4" w:rsidRDefault="00A63F22" w:rsidP="00A63F22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 xml:space="preserve">dofinansowania wypoczynku, w tym wypoczynku dzieci i młodzieży, </w:t>
      </w:r>
    </w:p>
    <w:p w14:paraId="6A102797" w14:textId="77777777" w:rsidR="00A63F22" w:rsidRPr="006E6FC4" w:rsidRDefault="00A63F22" w:rsidP="00A63F22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 xml:space="preserve">preferencyjnych pożyczek. </w:t>
      </w:r>
    </w:p>
    <w:p w14:paraId="08CBAE9D" w14:textId="77777777" w:rsidR="00F87A3C" w:rsidRPr="006E6FC4" w:rsidRDefault="00F87A3C" w:rsidP="00F87A3C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14:paraId="08F67FF3" w14:textId="77777777" w:rsidR="00F87A3C" w:rsidRPr="006E6FC4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Pisemne oferty należy przesyłać:</w:t>
      </w:r>
    </w:p>
    <w:p w14:paraId="7397489E" w14:textId="77777777" w:rsidR="00F87A3C" w:rsidRPr="006E6FC4" w:rsidRDefault="00F87A3C" w:rsidP="00F87A3C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rStyle w:val="Hipercze"/>
          <w:rFonts w:cstheme="minorHAnsi"/>
          <w:b/>
          <w:bCs/>
        </w:rPr>
      </w:pPr>
      <w:r w:rsidRPr="006E6FC4">
        <w:rPr>
          <w:rFonts w:cstheme="minorHAnsi"/>
          <w:color w:val="000000"/>
        </w:rPr>
        <w:t xml:space="preserve">w postaci elektronicznej na adres e-mail: </w:t>
      </w:r>
      <w:hyperlink r:id="rId8" w:history="1">
        <w:r w:rsidRPr="006E6FC4">
          <w:rPr>
            <w:rStyle w:val="Hipercze"/>
            <w:rFonts w:cstheme="minorHAnsi"/>
            <w:b/>
            <w:bCs/>
          </w:rPr>
          <w:t>praca@cm.umk.pl</w:t>
        </w:r>
      </w:hyperlink>
    </w:p>
    <w:p w14:paraId="0DC9D036" w14:textId="77777777" w:rsidR="00F87A3C" w:rsidRPr="006E6FC4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lub</w:t>
      </w:r>
    </w:p>
    <w:p w14:paraId="12455002" w14:textId="77777777" w:rsidR="00F87A3C" w:rsidRPr="006E6FC4" w:rsidRDefault="00F87A3C" w:rsidP="00F87A3C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w postaci papierowej na adres:</w:t>
      </w:r>
    </w:p>
    <w:p w14:paraId="081B0C89" w14:textId="77777777" w:rsidR="00F87A3C" w:rsidRPr="006E6FC4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Uniwersytet Mikołaja Kopernika w Toruniu</w:t>
      </w:r>
    </w:p>
    <w:p w14:paraId="10BC92E7" w14:textId="77777777" w:rsidR="00F87A3C" w:rsidRPr="006E6FC4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Collegium Medicum im. Ludwika Rydygiera w Bydgoszczy</w:t>
      </w:r>
    </w:p>
    <w:p w14:paraId="2D5C6510" w14:textId="77777777" w:rsidR="00F87A3C" w:rsidRPr="006E6FC4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Ul. Jagiellońska 15</w:t>
      </w:r>
    </w:p>
    <w:p w14:paraId="4C9DD2AE" w14:textId="77777777" w:rsidR="00F87A3C" w:rsidRPr="006E6FC4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85-067 Bydgoszcz</w:t>
      </w:r>
    </w:p>
    <w:p w14:paraId="5DA83C12" w14:textId="77777777" w:rsidR="00F87A3C" w:rsidRPr="006E6FC4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Dział Spraw Pracowniczych CM</w:t>
      </w:r>
    </w:p>
    <w:p w14:paraId="1A1556BB" w14:textId="34DA0915" w:rsidR="00F87A3C" w:rsidRPr="006E6FC4" w:rsidRDefault="00F87A3C" w:rsidP="00407596">
      <w:pPr>
        <w:autoSpaceDE w:val="0"/>
        <w:autoSpaceDN w:val="0"/>
        <w:adjustRightInd w:val="0"/>
        <w:spacing w:after="0"/>
        <w:ind w:left="2268" w:hanging="1134"/>
        <w:rPr>
          <w:rFonts w:cstheme="minorHAnsi"/>
          <w:i/>
          <w:color w:val="000000"/>
          <w:u w:val="single"/>
        </w:rPr>
      </w:pPr>
      <w:r w:rsidRPr="006E6FC4">
        <w:rPr>
          <w:rFonts w:cstheme="minorHAnsi"/>
          <w:i/>
          <w:color w:val="000000"/>
        </w:rPr>
        <w:t>z dopiskiem</w:t>
      </w:r>
      <w:r w:rsidRPr="006E6FC4">
        <w:rPr>
          <w:rFonts w:cstheme="minorHAnsi"/>
          <w:i/>
          <w:color w:val="000000"/>
          <w:u w:val="single"/>
        </w:rPr>
        <w:t xml:space="preserve"> „rekrutacja</w:t>
      </w:r>
      <w:r w:rsidR="00245F9E" w:rsidRPr="006E6FC4">
        <w:rPr>
          <w:rFonts w:cstheme="minorHAnsi"/>
          <w:i/>
          <w:color w:val="000000"/>
          <w:u w:val="single"/>
        </w:rPr>
        <w:t xml:space="preserve"> </w:t>
      </w:r>
      <w:r w:rsidRPr="006E6FC4">
        <w:rPr>
          <w:rFonts w:cstheme="minorHAnsi"/>
          <w:i/>
          <w:color w:val="000000"/>
          <w:u w:val="single"/>
        </w:rPr>
        <w:t xml:space="preserve">do </w:t>
      </w:r>
      <w:r w:rsidR="00DF2C78" w:rsidRPr="006E6FC4">
        <w:rPr>
          <w:rFonts w:cstheme="minorHAnsi"/>
          <w:i/>
          <w:color w:val="000000"/>
          <w:u w:val="single"/>
        </w:rPr>
        <w:t xml:space="preserve">Zespołu ds. Planowania i Analiz </w:t>
      </w:r>
      <w:r w:rsidRPr="006E6FC4">
        <w:rPr>
          <w:rFonts w:cstheme="minorHAnsi"/>
          <w:i/>
          <w:color w:val="000000"/>
          <w:u w:val="single"/>
        </w:rPr>
        <w:t>CM”</w:t>
      </w:r>
    </w:p>
    <w:p w14:paraId="3FAD15C1" w14:textId="420200EA" w:rsidR="00F87A3C" w:rsidRPr="006E6FC4" w:rsidRDefault="00F87A3C" w:rsidP="00A63F22">
      <w:pPr>
        <w:autoSpaceDE w:val="0"/>
        <w:autoSpaceDN w:val="0"/>
        <w:adjustRightInd w:val="0"/>
        <w:jc w:val="both"/>
        <w:rPr>
          <w:rFonts w:cstheme="minorHAnsi"/>
          <w:bCs/>
          <w:color w:val="000000"/>
        </w:rPr>
      </w:pPr>
      <w:r w:rsidRPr="006E6FC4">
        <w:rPr>
          <w:rFonts w:cstheme="minorHAnsi"/>
          <w:bCs/>
          <w:color w:val="000000"/>
        </w:rPr>
        <w:t xml:space="preserve">w terminie </w:t>
      </w:r>
      <w:r w:rsidRPr="006E6FC4">
        <w:rPr>
          <w:rFonts w:cstheme="minorHAnsi"/>
          <w:b/>
          <w:bCs/>
          <w:color w:val="000000"/>
        </w:rPr>
        <w:t xml:space="preserve">do </w:t>
      </w:r>
      <w:r w:rsidR="006A10A7">
        <w:rPr>
          <w:rFonts w:cstheme="minorHAnsi"/>
          <w:b/>
          <w:bCs/>
          <w:color w:val="000000"/>
        </w:rPr>
        <w:t>2</w:t>
      </w:r>
      <w:r w:rsidR="00BF121B">
        <w:rPr>
          <w:rFonts w:cstheme="minorHAnsi"/>
          <w:b/>
          <w:bCs/>
          <w:color w:val="000000"/>
        </w:rPr>
        <w:t>3</w:t>
      </w:r>
      <w:r w:rsidR="00423A6A" w:rsidRPr="006E6FC4">
        <w:rPr>
          <w:rFonts w:cstheme="minorHAnsi"/>
          <w:b/>
          <w:bCs/>
          <w:color w:val="000000"/>
        </w:rPr>
        <w:t>.06.</w:t>
      </w:r>
      <w:r w:rsidRPr="006E6FC4">
        <w:rPr>
          <w:rFonts w:cstheme="minorHAnsi"/>
          <w:b/>
          <w:bCs/>
          <w:color w:val="000000"/>
        </w:rPr>
        <w:t>202</w:t>
      </w:r>
      <w:r w:rsidR="006A10A7">
        <w:rPr>
          <w:rFonts w:cstheme="minorHAnsi"/>
          <w:b/>
          <w:bCs/>
          <w:color w:val="000000"/>
        </w:rPr>
        <w:t>4</w:t>
      </w:r>
      <w:r w:rsidRPr="006E6FC4">
        <w:rPr>
          <w:rFonts w:cstheme="minorHAnsi"/>
          <w:b/>
          <w:bCs/>
          <w:color w:val="000000"/>
        </w:rPr>
        <w:t xml:space="preserve"> r.</w:t>
      </w:r>
    </w:p>
    <w:p w14:paraId="6E287470" w14:textId="77777777" w:rsidR="00F87A3C" w:rsidRPr="006E6FC4" w:rsidRDefault="00F87A3C" w:rsidP="00407596">
      <w:pPr>
        <w:spacing w:after="0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Informujemy, że skontaktujemy się z wybranymi kandydatami.</w:t>
      </w:r>
    </w:p>
    <w:p w14:paraId="2107D909" w14:textId="77777777" w:rsidR="00F87A3C" w:rsidRPr="006E6FC4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6E6FC4">
        <w:rPr>
          <w:rFonts w:cstheme="minorHAnsi"/>
          <w:b/>
          <w:color w:val="000000"/>
        </w:rPr>
        <w:t>Warunkiem koniecznym jest załączenie podpisanej klauzuli</w:t>
      </w:r>
      <w:r w:rsidRPr="006E6FC4">
        <w:rPr>
          <w:rFonts w:cstheme="minorHAnsi"/>
          <w:color w:val="000000"/>
        </w:rPr>
        <w:t xml:space="preserve"> (załącznik do ogłoszenia).</w:t>
      </w:r>
    </w:p>
    <w:p w14:paraId="451DFAEC" w14:textId="77777777" w:rsidR="002F128D" w:rsidRPr="006E6FC4" w:rsidRDefault="002F128D" w:rsidP="00F87A3C">
      <w:pPr>
        <w:rPr>
          <w:rFonts w:cstheme="minorHAnsi"/>
        </w:rPr>
      </w:pPr>
    </w:p>
    <w:p w14:paraId="68888A71" w14:textId="77777777" w:rsidR="006E71D4" w:rsidRPr="006E6FC4" w:rsidRDefault="006E71D4" w:rsidP="005E1B43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</w:p>
    <w:p w14:paraId="1FC45656" w14:textId="39A3680F" w:rsidR="00F57898" w:rsidRDefault="00F57898" w:rsidP="003C64EF">
      <w:pPr>
        <w:autoSpaceDE w:val="0"/>
        <w:autoSpaceDN w:val="0"/>
        <w:adjustRightInd w:val="0"/>
        <w:spacing w:after="0" w:line="360" w:lineRule="auto"/>
        <w:outlineLvl w:val="0"/>
        <w:rPr>
          <w:rFonts w:eastAsia="Times New Roman" w:cstheme="minorHAnsi"/>
          <w:bCs/>
          <w:lang w:eastAsia="pl-PL"/>
        </w:rPr>
      </w:pPr>
    </w:p>
    <w:p w14:paraId="4CDBD6A6" w14:textId="77777777" w:rsidR="003C64EF" w:rsidRDefault="003C64EF" w:rsidP="003C64EF">
      <w:pPr>
        <w:autoSpaceDE w:val="0"/>
        <w:autoSpaceDN w:val="0"/>
        <w:adjustRightInd w:val="0"/>
        <w:spacing w:after="0" w:line="360" w:lineRule="auto"/>
        <w:outlineLvl w:val="0"/>
        <w:rPr>
          <w:rFonts w:eastAsia="Times New Roman" w:cstheme="minorHAnsi"/>
          <w:bCs/>
          <w:lang w:eastAsia="pl-PL"/>
        </w:rPr>
      </w:pPr>
    </w:p>
    <w:p w14:paraId="4F0FA07F" w14:textId="258D0E91" w:rsidR="00F57898" w:rsidRDefault="00F57898" w:rsidP="005E1B43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</w:p>
    <w:p w14:paraId="2F748FC4" w14:textId="25BC29CC" w:rsidR="00F57898" w:rsidRDefault="00F57898" w:rsidP="005E1B43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</w:p>
    <w:p w14:paraId="3E9C378C" w14:textId="77777777" w:rsidR="00F57898" w:rsidRPr="006E6FC4" w:rsidRDefault="00F57898" w:rsidP="005E1B43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</w:p>
    <w:p w14:paraId="69ADC7AB" w14:textId="77777777" w:rsidR="006E71D4" w:rsidRPr="006E6FC4" w:rsidRDefault="006E71D4" w:rsidP="005E1B43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</w:p>
    <w:p w14:paraId="6ED6A802" w14:textId="77777777" w:rsidR="006E71D4" w:rsidRPr="006E6FC4" w:rsidRDefault="006E71D4" w:rsidP="005E1B43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</w:p>
    <w:p w14:paraId="2A30029B" w14:textId="4AD1D49F" w:rsidR="005E1B43" w:rsidRPr="006E6FC4" w:rsidRDefault="005E1B43" w:rsidP="005E1B43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  <w:r w:rsidRPr="006E6FC4">
        <w:rPr>
          <w:rFonts w:eastAsia="Times New Roman" w:cstheme="minorHAnsi"/>
          <w:bCs/>
          <w:lang w:eastAsia="pl-PL"/>
        </w:rPr>
        <w:t>Załącznik do ogłoszenia</w:t>
      </w:r>
    </w:p>
    <w:p w14:paraId="0EE0CA1B" w14:textId="77777777" w:rsidR="005E1B43" w:rsidRPr="006E6FC4" w:rsidRDefault="005E1B43" w:rsidP="005E1B43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lang w:eastAsia="pl-PL"/>
        </w:rPr>
      </w:pPr>
      <w:r w:rsidRPr="006E6FC4">
        <w:rPr>
          <w:rFonts w:eastAsia="Times New Roman" w:cstheme="minorHAnsi"/>
          <w:b/>
          <w:bCs/>
          <w:lang w:eastAsia="pl-PL"/>
        </w:rPr>
        <w:t>Informacja o przetwarzaniu danych osobowych – kandydaci do pracy</w:t>
      </w:r>
    </w:p>
    <w:p w14:paraId="60B62075" w14:textId="77777777" w:rsidR="005E1B43" w:rsidRPr="006E6FC4" w:rsidRDefault="005E1B43" w:rsidP="005E1B4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Na podstawie Rozporządzenia Parlamentu Europejskiego i Rady (UE) 2016/679 z dnia 27 kwietnia 2016 r. </w:t>
      </w:r>
      <w:r w:rsidR="00C23835" w:rsidRPr="006E6FC4">
        <w:rPr>
          <w:rFonts w:eastAsia="Times New Roman" w:cstheme="minorHAnsi"/>
          <w:color w:val="000000"/>
          <w:lang w:eastAsia="pl-PL"/>
        </w:rPr>
        <w:br/>
      </w:r>
      <w:r w:rsidRPr="006E6FC4">
        <w:rPr>
          <w:rFonts w:eastAsia="Times New Roman" w:cstheme="minorHAnsi"/>
          <w:color w:val="000000"/>
          <w:lang w:eastAsia="pl-PL"/>
        </w:rPr>
        <w:t xml:space="preserve">w sprawie ochrony osób fizycznych w związku z przetwarzaniem danych osobowych i w sprawie swobodnego przepływu takich danych oraz uchylenia dyrektywy 95/46/WE, zwanego dalej „RODO”, informujemy, że: </w:t>
      </w:r>
    </w:p>
    <w:p w14:paraId="4608209D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Administratorem Pana/Pani danych osobowych będzie Uniwersytet Mikołaja Kopernika z siedzibą </w:t>
      </w:r>
      <w:r w:rsidR="00D119EC" w:rsidRPr="006E6FC4">
        <w:rPr>
          <w:rFonts w:eastAsia="Times New Roman" w:cstheme="minorHAnsi"/>
          <w:color w:val="000000"/>
          <w:lang w:eastAsia="pl-PL"/>
        </w:rPr>
        <w:br/>
      </w:r>
      <w:r w:rsidRPr="006E6FC4">
        <w:rPr>
          <w:rFonts w:eastAsia="Times New Roman" w:cstheme="minorHAnsi"/>
          <w:color w:val="000000"/>
          <w:lang w:eastAsia="pl-PL"/>
        </w:rPr>
        <w:t xml:space="preserve">przy ul. Gagarina 11 w 87-100 Toruń (Uczelnia). </w:t>
      </w:r>
    </w:p>
    <w:p w14:paraId="40D80765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Pana/Pani dane osobowe uzyskane w związku z udziałem w prowadzonej przez nas rekrutacji będą przetwarzane: </w:t>
      </w:r>
    </w:p>
    <w:p w14:paraId="3AA077CC" w14:textId="77777777" w:rsidR="005E1B43" w:rsidRPr="006E6FC4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na podstawie art. 6 ust. 1 lit. b) RODO – w celu podjęcia przez nas niezbędnych czynności zmierzających do zawarcia umowy, przy czym ostatecznie umowa może nie zostać zawarta,</w:t>
      </w:r>
    </w:p>
    <w:p w14:paraId="3920993D" w14:textId="77777777" w:rsidR="005E1B43" w:rsidRPr="006E6FC4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na podstawie art. 6 ust. 1 lit. c) RODO w związku z art. 22</w:t>
      </w:r>
      <w:r w:rsidRPr="006E6FC4">
        <w:rPr>
          <w:rFonts w:eastAsia="Times New Roman" w:cstheme="minorHAnsi"/>
          <w:color w:val="000000"/>
          <w:vertAlign w:val="superscript"/>
          <w:lang w:eastAsia="pl-PL"/>
        </w:rPr>
        <w:t>1</w:t>
      </w:r>
      <w:r w:rsidRPr="006E6FC4">
        <w:rPr>
          <w:rFonts w:eastAsia="Times New Roman" w:cstheme="minorHAnsi"/>
          <w:color w:val="000000"/>
          <w:lang w:eastAsia="pl-PL"/>
        </w:rPr>
        <w:t xml:space="preserve"> Kodeksu Pracy – w celu pozyskania informacji niezbędnych dla prawidłowego przebiegu procesu rekrutacyjnego,</w:t>
      </w:r>
    </w:p>
    <w:p w14:paraId="32A3819E" w14:textId="77777777" w:rsidR="005E1B43" w:rsidRPr="006E6FC4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na podstawie art. 6 ust. 1 lit. f) RODO w celu:</w:t>
      </w:r>
    </w:p>
    <w:p w14:paraId="45B056AD" w14:textId="77777777" w:rsidR="005E1B43" w:rsidRPr="006E6FC4" w:rsidRDefault="005E1B43" w:rsidP="005E1B43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umożliwienia nam nawiązania bezpośredniego i szybkiego kontaktu za pośrednictwem e-mail </w:t>
      </w:r>
      <w:r w:rsidR="00C23835" w:rsidRPr="006E6FC4">
        <w:rPr>
          <w:rFonts w:eastAsia="Times New Roman" w:cstheme="minorHAnsi"/>
          <w:color w:val="000000"/>
          <w:lang w:eastAsia="pl-PL"/>
        </w:rPr>
        <w:br/>
      </w:r>
      <w:r w:rsidRPr="006E6FC4">
        <w:rPr>
          <w:rFonts w:eastAsia="Times New Roman" w:cstheme="minorHAnsi"/>
          <w:color w:val="000000"/>
          <w:lang w:eastAsia="pl-PL"/>
        </w:rPr>
        <w:t>lub numeru telefonu,</w:t>
      </w:r>
    </w:p>
    <w:p w14:paraId="18FA013E" w14:textId="77777777" w:rsidR="005E1B43" w:rsidRPr="006E6FC4" w:rsidRDefault="005E1B43" w:rsidP="005E1B43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ustalenia, dochodzenia lub obrony przed roszczeniami wynikającymi z procesu rekrutacyjnego. </w:t>
      </w:r>
    </w:p>
    <w:p w14:paraId="4A0E6B8F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Pana/Pani dane osobowe będą przechowywane przez nas przez okres prowadzenia rekrutacji na wskazane stanowisko i niezwłocznie niszczone po jej zakończeniu.</w:t>
      </w:r>
    </w:p>
    <w:p w14:paraId="26412418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Przysługują Panu/Pani prawa, które zrealizujemy na wniosek o: </w:t>
      </w:r>
    </w:p>
    <w:p w14:paraId="2C1269B6" w14:textId="77777777" w:rsidR="005E1B43" w:rsidRPr="006E6FC4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żądanie dostępu do danych osobowych oraz z zastrzeżeniem przepisów prawa: prawo ich sprostowania, </w:t>
      </w:r>
    </w:p>
    <w:p w14:paraId="596E3F69" w14:textId="77777777" w:rsidR="005E1B43" w:rsidRPr="006E6FC4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żądanie usunięcia lub ograniczenia przetwarzania, </w:t>
      </w:r>
    </w:p>
    <w:p w14:paraId="7583863E" w14:textId="77777777" w:rsidR="005E1B43" w:rsidRPr="006E6FC4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sprzeciw wobec przetwarzania, </w:t>
      </w:r>
    </w:p>
    <w:p w14:paraId="51C1F654" w14:textId="77777777" w:rsidR="005E1B43" w:rsidRPr="006E6FC4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przeniesienie danych osobowych przetwarzanych w systemach informatycznych do innego administratora. </w:t>
      </w:r>
    </w:p>
    <w:p w14:paraId="1913CD75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Podanie przez Pana/Panią danych osobowych jest dobrowolne, ale niezbędne do realizacji celu, w którym zostały zebrane.</w:t>
      </w:r>
    </w:p>
    <w:p w14:paraId="27BDCC49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Jeżeli przetwarzanie odbywa się w oparciu o zgodę to przysługuje Panu/Pani  prawo do jej cofnięcia </w:t>
      </w:r>
      <w:r w:rsidR="00C23835" w:rsidRPr="006E6FC4">
        <w:rPr>
          <w:rFonts w:eastAsia="Times New Roman" w:cstheme="minorHAnsi"/>
          <w:color w:val="000000"/>
          <w:lang w:eastAsia="pl-PL"/>
        </w:rPr>
        <w:br/>
      </w:r>
      <w:r w:rsidRPr="006E6FC4">
        <w:rPr>
          <w:rFonts w:eastAsia="Times New Roman" w:cstheme="minorHAnsi"/>
          <w:color w:val="000000"/>
          <w:lang w:eastAsia="pl-PL"/>
        </w:rPr>
        <w:t>w każdym czasie, ale cofnięcie to nie wywołuje skutków prawnych w stosunku do  przetwarzania, które odbywało się na podstawie zgody przed jej wycofaniem.</w:t>
      </w:r>
    </w:p>
    <w:p w14:paraId="3752CAA3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Przysługuje Panu/Pani prawo wniesienia skargi do Prezesa Urzędu Ochrony Danych Osobowych.</w:t>
      </w:r>
    </w:p>
    <w:p w14:paraId="7E3498F1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Pana/Pani dane osobowe mogą być udostępniane innym podmiotom, taki jak współpracująca z nami kancelaria prawna.</w:t>
      </w:r>
    </w:p>
    <w:p w14:paraId="42DC4B90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14:paraId="184BB073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W stosunku do Pana/Pani nie będą prowadzone działania polegające na podejmowaniu decyzji w sposób zautomatyzowany, nie będą one również podlegały zautomatyzowanemu profilowaniu.</w:t>
      </w:r>
    </w:p>
    <w:p w14:paraId="2ABCFD27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W celu skontaktowania się z nami w sprawach związanych z przetwarzaniem danych osobowych może Pan/Pani przesłać do nas list na adres korespondencyjny z dopiskiem „IOD” lub wysłać wiadomość e-mail </w:t>
      </w:r>
      <w:r w:rsidR="00C47B5F" w:rsidRPr="006E6FC4">
        <w:rPr>
          <w:rFonts w:eastAsia="Times New Roman" w:cstheme="minorHAnsi"/>
          <w:color w:val="000000"/>
          <w:lang w:eastAsia="pl-PL"/>
        </w:rPr>
        <w:br/>
      </w:r>
      <w:r w:rsidRPr="006E6FC4">
        <w:rPr>
          <w:rFonts w:eastAsia="Times New Roman" w:cstheme="minorHAnsi"/>
          <w:color w:val="000000"/>
          <w:lang w:eastAsia="pl-PL"/>
        </w:rPr>
        <w:t xml:space="preserve">na adres naszego Inspektora Ochrony Danych: </w:t>
      </w:r>
      <w:r w:rsidRPr="006E6FC4">
        <w:rPr>
          <w:rFonts w:eastAsia="Times New Roman" w:cstheme="minorHAnsi"/>
          <w:color w:val="000000"/>
          <w:u w:val="single"/>
          <w:lang w:eastAsia="pl-PL"/>
        </w:rPr>
        <w:t>iod@umk.pl</w:t>
      </w:r>
      <w:r w:rsidRPr="006E6FC4">
        <w:rPr>
          <w:rFonts w:eastAsia="Times New Roman" w:cstheme="minorHAnsi"/>
          <w:color w:val="000000"/>
          <w:lang w:eastAsia="pl-PL"/>
        </w:rPr>
        <w:t>.</w:t>
      </w:r>
    </w:p>
    <w:p w14:paraId="2F487EAF" w14:textId="69807E3A" w:rsidR="005E1B43" w:rsidRPr="006E6FC4" w:rsidRDefault="005E1B43" w:rsidP="002C0791">
      <w:pPr>
        <w:tabs>
          <w:tab w:val="left" w:pos="9214"/>
        </w:tabs>
        <w:jc w:val="both"/>
        <w:rPr>
          <w:rFonts w:cstheme="minorHAnsi"/>
        </w:rPr>
      </w:pPr>
      <w:r w:rsidRPr="006E6FC4">
        <w:rPr>
          <w:rFonts w:eastAsia="Times New Roman" w:cstheme="minorHAnsi"/>
          <w:lang w:eastAsia="pl-PL"/>
        </w:rPr>
        <w:t xml:space="preserve">Po zapoznaniu się z treścią powyższej informacji wyrażam zgodę na przetwarzanie moich danych osobowych </w:t>
      </w:r>
      <w:r w:rsidR="004D531B" w:rsidRPr="006E6FC4">
        <w:rPr>
          <w:rFonts w:eastAsia="Times New Roman" w:cstheme="minorHAnsi"/>
          <w:lang w:eastAsia="pl-PL"/>
        </w:rPr>
        <w:br/>
      </w:r>
      <w:r w:rsidRPr="006E6FC4">
        <w:rPr>
          <w:rFonts w:eastAsia="Times New Roman" w:cstheme="minorHAnsi"/>
          <w:lang w:eastAsia="pl-PL"/>
        </w:rPr>
        <w:t xml:space="preserve">przez UMK w Toruniu dla celu związanego z rekrutacją na stanowisko </w:t>
      </w:r>
      <w:r w:rsidR="0017069D" w:rsidRPr="006E6FC4">
        <w:rPr>
          <w:rFonts w:eastAsia="Times New Roman" w:cstheme="minorHAnsi"/>
          <w:b/>
          <w:lang w:eastAsia="pl-PL"/>
        </w:rPr>
        <w:t>referenta /</w:t>
      </w:r>
      <w:r w:rsidR="0017069D" w:rsidRPr="006E6FC4">
        <w:rPr>
          <w:rFonts w:eastAsia="Times New Roman" w:cstheme="minorHAnsi"/>
          <w:lang w:eastAsia="pl-PL"/>
        </w:rPr>
        <w:t xml:space="preserve"> </w:t>
      </w:r>
      <w:r w:rsidR="00A63F22" w:rsidRPr="006E6FC4">
        <w:rPr>
          <w:rFonts w:cstheme="minorHAnsi"/>
          <w:b/>
          <w:bCs/>
        </w:rPr>
        <w:t>s</w:t>
      </w:r>
      <w:r w:rsidR="00F87A3C" w:rsidRPr="006E6FC4">
        <w:rPr>
          <w:rFonts w:cstheme="minorHAnsi"/>
          <w:b/>
          <w:bCs/>
        </w:rPr>
        <w:t>pecjalisty</w:t>
      </w:r>
      <w:r w:rsidR="00F87A3C" w:rsidRPr="006E6FC4">
        <w:rPr>
          <w:rFonts w:cstheme="minorHAnsi"/>
          <w:b/>
        </w:rPr>
        <w:t xml:space="preserve"> w </w:t>
      </w:r>
      <w:r w:rsidR="003C64EF">
        <w:rPr>
          <w:rFonts w:cstheme="minorHAnsi"/>
          <w:b/>
        </w:rPr>
        <w:t xml:space="preserve">Zespole </w:t>
      </w:r>
      <w:r w:rsidR="00A15BD0">
        <w:rPr>
          <w:rFonts w:cstheme="minorHAnsi"/>
          <w:b/>
        </w:rPr>
        <w:br/>
      </w:r>
      <w:r w:rsidR="003C64EF">
        <w:rPr>
          <w:rFonts w:cstheme="minorHAnsi"/>
          <w:b/>
        </w:rPr>
        <w:t>ds. Planowania i Analiz</w:t>
      </w:r>
      <w:r w:rsidR="00F87A3C" w:rsidRPr="006E6FC4">
        <w:rPr>
          <w:rFonts w:cstheme="minorHAnsi"/>
          <w:b/>
        </w:rPr>
        <w:t xml:space="preserve"> CM</w:t>
      </w:r>
      <w:r w:rsidR="004D531B" w:rsidRPr="006E6FC4">
        <w:rPr>
          <w:rFonts w:cstheme="minorHAnsi"/>
          <w:b/>
        </w:rPr>
        <w:t>.</w:t>
      </w:r>
      <w:r w:rsidR="00F87A3C" w:rsidRPr="006E6FC4">
        <w:rPr>
          <w:rFonts w:cstheme="minorHAnsi"/>
        </w:rPr>
        <w:t xml:space="preserve"> </w:t>
      </w:r>
    </w:p>
    <w:p w14:paraId="0B30DE4A" w14:textId="77777777" w:rsidR="00E86B94" w:rsidRPr="006E6FC4" w:rsidRDefault="00031904" w:rsidP="00386AEB">
      <w:pPr>
        <w:ind w:left="3540" w:firstLine="708"/>
        <w:jc w:val="center"/>
        <w:rPr>
          <w:rFonts w:eastAsia="Times New Roman" w:cstheme="minorHAnsi"/>
          <w:lang w:eastAsia="pl-PL"/>
        </w:rPr>
      </w:pPr>
      <w:r w:rsidRPr="006E6FC4">
        <w:rPr>
          <w:rFonts w:eastAsia="Times New Roman" w:cstheme="minorHAnsi"/>
          <w:lang w:eastAsia="pl-PL"/>
        </w:rPr>
        <w:t>(data i podp</w:t>
      </w:r>
      <w:r w:rsidR="00386AEB" w:rsidRPr="006E6FC4">
        <w:rPr>
          <w:rFonts w:eastAsia="Times New Roman" w:cstheme="minorHAnsi"/>
          <w:lang w:eastAsia="pl-PL"/>
        </w:rPr>
        <w:t>is)</w:t>
      </w:r>
    </w:p>
    <w:sectPr w:rsidR="00E86B94" w:rsidRPr="006E6FC4" w:rsidSect="00A63F22">
      <w:headerReference w:type="default" r:id="rId9"/>
      <w:pgSz w:w="11906" w:h="16838" w:code="9"/>
      <w:pgMar w:top="2211" w:right="743" w:bottom="624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808E2" w14:textId="77777777" w:rsidR="002A51EE" w:rsidRDefault="002A51EE" w:rsidP="00D50F87">
      <w:pPr>
        <w:spacing w:after="0" w:line="240" w:lineRule="auto"/>
      </w:pPr>
      <w:r>
        <w:separator/>
      </w:r>
    </w:p>
  </w:endnote>
  <w:endnote w:type="continuationSeparator" w:id="0">
    <w:p w14:paraId="42234A98" w14:textId="77777777" w:rsidR="002A51EE" w:rsidRDefault="002A51EE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816B0" w14:textId="77777777" w:rsidR="002A51EE" w:rsidRDefault="002A51EE" w:rsidP="00D50F87">
      <w:pPr>
        <w:spacing w:after="0" w:line="240" w:lineRule="auto"/>
      </w:pPr>
      <w:r>
        <w:separator/>
      </w:r>
    </w:p>
  </w:footnote>
  <w:footnote w:type="continuationSeparator" w:id="0">
    <w:p w14:paraId="5A03B5C8" w14:textId="77777777" w:rsidR="002A51EE" w:rsidRDefault="002A51EE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4BBF6" w14:textId="77777777"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488811B7" wp14:editId="271C641C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7E4F"/>
    <w:multiLevelType w:val="hybridMultilevel"/>
    <w:tmpl w:val="19B47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615A"/>
    <w:multiLevelType w:val="multilevel"/>
    <w:tmpl w:val="B20E4D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033AE"/>
    <w:multiLevelType w:val="multilevel"/>
    <w:tmpl w:val="C9F2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753325"/>
    <w:multiLevelType w:val="multilevel"/>
    <w:tmpl w:val="C5525F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F0C62"/>
    <w:multiLevelType w:val="multilevel"/>
    <w:tmpl w:val="7BFAAC1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F46030"/>
    <w:multiLevelType w:val="hybridMultilevel"/>
    <w:tmpl w:val="D0F61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4E5551"/>
    <w:multiLevelType w:val="hybridMultilevel"/>
    <w:tmpl w:val="897AAD2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12D76"/>
    <w:multiLevelType w:val="multilevel"/>
    <w:tmpl w:val="8FFC5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4"/>
  </w:num>
  <w:num w:numId="3">
    <w:abstractNumId w:val="8"/>
  </w:num>
  <w:num w:numId="4">
    <w:abstractNumId w:val="6"/>
  </w:num>
  <w:num w:numId="5">
    <w:abstractNumId w:val="7"/>
  </w:num>
  <w:num w:numId="6">
    <w:abstractNumId w:val="13"/>
  </w:num>
  <w:num w:numId="7">
    <w:abstractNumId w:val="17"/>
  </w:num>
  <w:num w:numId="8">
    <w:abstractNumId w:val="5"/>
  </w:num>
  <w:num w:numId="9">
    <w:abstractNumId w:val="1"/>
  </w:num>
  <w:num w:numId="10">
    <w:abstractNumId w:val="15"/>
  </w:num>
  <w:num w:numId="11">
    <w:abstractNumId w:val="16"/>
  </w:num>
  <w:num w:numId="12">
    <w:abstractNumId w:val="1"/>
  </w:num>
  <w:num w:numId="13">
    <w:abstractNumId w:val="0"/>
  </w:num>
  <w:num w:numId="14">
    <w:abstractNumId w:val="7"/>
  </w:num>
  <w:num w:numId="15">
    <w:abstractNumId w:val="15"/>
  </w:num>
  <w:num w:numId="16">
    <w:abstractNumId w:val="16"/>
  </w:num>
  <w:num w:numId="17">
    <w:abstractNumId w:val="0"/>
  </w:num>
  <w:num w:numId="18">
    <w:abstractNumId w:val="1"/>
  </w:num>
  <w:num w:numId="19">
    <w:abstractNumId w:val="10"/>
  </w:num>
  <w:num w:numId="20">
    <w:abstractNumId w:val="7"/>
  </w:num>
  <w:num w:numId="21">
    <w:abstractNumId w:val="15"/>
  </w:num>
  <w:num w:numId="22">
    <w:abstractNumId w:val="12"/>
  </w:num>
  <w:num w:numId="23">
    <w:abstractNumId w:val="9"/>
  </w:num>
  <w:num w:numId="24">
    <w:abstractNumId w:val="2"/>
  </w:num>
  <w:num w:numId="25">
    <w:abstractNumId w:val="3"/>
  </w:num>
  <w:num w:numId="26">
    <w:abstractNumId w:val="11"/>
  </w:num>
  <w:num w:numId="2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87"/>
    <w:rsid w:val="00010DD5"/>
    <w:rsid w:val="00021BC0"/>
    <w:rsid w:val="000236C2"/>
    <w:rsid w:val="00024691"/>
    <w:rsid w:val="00025217"/>
    <w:rsid w:val="000304DE"/>
    <w:rsid w:val="00031904"/>
    <w:rsid w:val="00032412"/>
    <w:rsid w:val="000337E3"/>
    <w:rsid w:val="000353D8"/>
    <w:rsid w:val="000437CC"/>
    <w:rsid w:val="00047418"/>
    <w:rsid w:val="00053059"/>
    <w:rsid w:val="000550F3"/>
    <w:rsid w:val="00063204"/>
    <w:rsid w:val="000801B1"/>
    <w:rsid w:val="00080E57"/>
    <w:rsid w:val="000868FB"/>
    <w:rsid w:val="000974D6"/>
    <w:rsid w:val="000C10A7"/>
    <w:rsid w:val="000C2780"/>
    <w:rsid w:val="000C44EC"/>
    <w:rsid w:val="000C58B7"/>
    <w:rsid w:val="000C6383"/>
    <w:rsid w:val="000D7EC0"/>
    <w:rsid w:val="000E2495"/>
    <w:rsid w:val="000E3FE1"/>
    <w:rsid w:val="000F436F"/>
    <w:rsid w:val="00124F48"/>
    <w:rsid w:val="00143061"/>
    <w:rsid w:val="001439EF"/>
    <w:rsid w:val="001535B4"/>
    <w:rsid w:val="0017069D"/>
    <w:rsid w:val="0017436C"/>
    <w:rsid w:val="00177CC9"/>
    <w:rsid w:val="00191DE1"/>
    <w:rsid w:val="00195D6F"/>
    <w:rsid w:val="00196383"/>
    <w:rsid w:val="001A1DE9"/>
    <w:rsid w:val="001A459C"/>
    <w:rsid w:val="001A6AD4"/>
    <w:rsid w:val="001B06C9"/>
    <w:rsid w:val="001B2DA9"/>
    <w:rsid w:val="001B63CE"/>
    <w:rsid w:val="001D2AA4"/>
    <w:rsid w:val="001F6F1E"/>
    <w:rsid w:val="00204A4F"/>
    <w:rsid w:val="0020559C"/>
    <w:rsid w:val="00237C8F"/>
    <w:rsid w:val="00241C56"/>
    <w:rsid w:val="00245F9E"/>
    <w:rsid w:val="00264DE5"/>
    <w:rsid w:val="002710BA"/>
    <w:rsid w:val="00283FAA"/>
    <w:rsid w:val="002A0535"/>
    <w:rsid w:val="002A51EE"/>
    <w:rsid w:val="002A63B1"/>
    <w:rsid w:val="002C0791"/>
    <w:rsid w:val="002C25DB"/>
    <w:rsid w:val="002C33D3"/>
    <w:rsid w:val="002E08C1"/>
    <w:rsid w:val="002E4161"/>
    <w:rsid w:val="002F128D"/>
    <w:rsid w:val="00301FAC"/>
    <w:rsid w:val="00303902"/>
    <w:rsid w:val="003226A5"/>
    <w:rsid w:val="00333693"/>
    <w:rsid w:val="00337281"/>
    <w:rsid w:val="00340FD7"/>
    <w:rsid w:val="00357582"/>
    <w:rsid w:val="003739D8"/>
    <w:rsid w:val="0037467A"/>
    <w:rsid w:val="00386AEB"/>
    <w:rsid w:val="00393DE7"/>
    <w:rsid w:val="003979B1"/>
    <w:rsid w:val="003A3BDA"/>
    <w:rsid w:val="003B1A78"/>
    <w:rsid w:val="003B5514"/>
    <w:rsid w:val="003C64EF"/>
    <w:rsid w:val="003D5F36"/>
    <w:rsid w:val="003F1814"/>
    <w:rsid w:val="003F196D"/>
    <w:rsid w:val="00401BC7"/>
    <w:rsid w:val="0040432E"/>
    <w:rsid w:val="004053FA"/>
    <w:rsid w:val="00407596"/>
    <w:rsid w:val="00423A6A"/>
    <w:rsid w:val="00426C41"/>
    <w:rsid w:val="004300A0"/>
    <w:rsid w:val="0045162A"/>
    <w:rsid w:val="00451FAA"/>
    <w:rsid w:val="00466134"/>
    <w:rsid w:val="00470F18"/>
    <w:rsid w:val="00475A45"/>
    <w:rsid w:val="0047699B"/>
    <w:rsid w:val="00477755"/>
    <w:rsid w:val="004A08A8"/>
    <w:rsid w:val="004A317C"/>
    <w:rsid w:val="004B106B"/>
    <w:rsid w:val="004B53D1"/>
    <w:rsid w:val="004C0F4B"/>
    <w:rsid w:val="004D531B"/>
    <w:rsid w:val="004D75D9"/>
    <w:rsid w:val="004E2070"/>
    <w:rsid w:val="004E5717"/>
    <w:rsid w:val="005009C0"/>
    <w:rsid w:val="00506AD9"/>
    <w:rsid w:val="00510410"/>
    <w:rsid w:val="005166D7"/>
    <w:rsid w:val="00520D54"/>
    <w:rsid w:val="0054059F"/>
    <w:rsid w:val="00547C32"/>
    <w:rsid w:val="0055217C"/>
    <w:rsid w:val="00570E70"/>
    <w:rsid w:val="00575CE3"/>
    <w:rsid w:val="005846DF"/>
    <w:rsid w:val="00586113"/>
    <w:rsid w:val="00596F8E"/>
    <w:rsid w:val="005A6849"/>
    <w:rsid w:val="005C7033"/>
    <w:rsid w:val="005D1C62"/>
    <w:rsid w:val="005D3066"/>
    <w:rsid w:val="005D3784"/>
    <w:rsid w:val="005E1B43"/>
    <w:rsid w:val="005F440C"/>
    <w:rsid w:val="005F542A"/>
    <w:rsid w:val="00603A8A"/>
    <w:rsid w:val="00604084"/>
    <w:rsid w:val="0060447C"/>
    <w:rsid w:val="00604775"/>
    <w:rsid w:val="00604CB7"/>
    <w:rsid w:val="00621B68"/>
    <w:rsid w:val="00641639"/>
    <w:rsid w:val="0065063D"/>
    <w:rsid w:val="00676824"/>
    <w:rsid w:val="00683C08"/>
    <w:rsid w:val="006922C7"/>
    <w:rsid w:val="006A0A99"/>
    <w:rsid w:val="006A10A7"/>
    <w:rsid w:val="006B4F8D"/>
    <w:rsid w:val="006C0F31"/>
    <w:rsid w:val="006C2B68"/>
    <w:rsid w:val="006C762D"/>
    <w:rsid w:val="006D56E9"/>
    <w:rsid w:val="006D7E9A"/>
    <w:rsid w:val="006E220A"/>
    <w:rsid w:val="006E6FC4"/>
    <w:rsid w:val="006E71D4"/>
    <w:rsid w:val="006E761B"/>
    <w:rsid w:val="006F4C19"/>
    <w:rsid w:val="006F78BE"/>
    <w:rsid w:val="007035A6"/>
    <w:rsid w:val="007118B0"/>
    <w:rsid w:val="0071652B"/>
    <w:rsid w:val="00732935"/>
    <w:rsid w:val="00734368"/>
    <w:rsid w:val="00753065"/>
    <w:rsid w:val="00755E1D"/>
    <w:rsid w:val="00772947"/>
    <w:rsid w:val="00781C5D"/>
    <w:rsid w:val="007825A9"/>
    <w:rsid w:val="007829B3"/>
    <w:rsid w:val="007A24F1"/>
    <w:rsid w:val="007A2894"/>
    <w:rsid w:val="007B0B3A"/>
    <w:rsid w:val="007C7443"/>
    <w:rsid w:val="007D05B0"/>
    <w:rsid w:val="007E0BBA"/>
    <w:rsid w:val="007E6D9A"/>
    <w:rsid w:val="007F3A57"/>
    <w:rsid w:val="0080189A"/>
    <w:rsid w:val="00801A34"/>
    <w:rsid w:val="0080229C"/>
    <w:rsid w:val="00803414"/>
    <w:rsid w:val="008044F5"/>
    <w:rsid w:val="0081570B"/>
    <w:rsid w:val="008163D0"/>
    <w:rsid w:val="008345CB"/>
    <w:rsid w:val="00860236"/>
    <w:rsid w:val="008716E5"/>
    <w:rsid w:val="00871D2F"/>
    <w:rsid w:val="00873AE5"/>
    <w:rsid w:val="00891546"/>
    <w:rsid w:val="008B25C6"/>
    <w:rsid w:val="008C1EC6"/>
    <w:rsid w:val="008C699C"/>
    <w:rsid w:val="008D2EDC"/>
    <w:rsid w:val="008E42DD"/>
    <w:rsid w:val="008F50A5"/>
    <w:rsid w:val="009038BE"/>
    <w:rsid w:val="009100AD"/>
    <w:rsid w:val="00913515"/>
    <w:rsid w:val="00917675"/>
    <w:rsid w:val="009259FE"/>
    <w:rsid w:val="0093427E"/>
    <w:rsid w:val="00946169"/>
    <w:rsid w:val="00963583"/>
    <w:rsid w:val="0096493A"/>
    <w:rsid w:val="00967147"/>
    <w:rsid w:val="00981427"/>
    <w:rsid w:val="00986EB9"/>
    <w:rsid w:val="009947D1"/>
    <w:rsid w:val="009A7ED6"/>
    <w:rsid w:val="009C522A"/>
    <w:rsid w:val="009C7690"/>
    <w:rsid w:val="009C7AF6"/>
    <w:rsid w:val="00A15BD0"/>
    <w:rsid w:val="00A20194"/>
    <w:rsid w:val="00A240C5"/>
    <w:rsid w:val="00A30A4F"/>
    <w:rsid w:val="00A425A1"/>
    <w:rsid w:val="00A43FAE"/>
    <w:rsid w:val="00A61A29"/>
    <w:rsid w:val="00A62133"/>
    <w:rsid w:val="00A63F22"/>
    <w:rsid w:val="00A646D9"/>
    <w:rsid w:val="00A72E28"/>
    <w:rsid w:val="00A77527"/>
    <w:rsid w:val="00A8442D"/>
    <w:rsid w:val="00A87DCC"/>
    <w:rsid w:val="00AA1AC1"/>
    <w:rsid w:val="00AA5DB0"/>
    <w:rsid w:val="00AA7EEB"/>
    <w:rsid w:val="00AC12B2"/>
    <w:rsid w:val="00AC605C"/>
    <w:rsid w:val="00AE5B8D"/>
    <w:rsid w:val="00AE67AD"/>
    <w:rsid w:val="00AE6EFA"/>
    <w:rsid w:val="00AF7418"/>
    <w:rsid w:val="00B007D8"/>
    <w:rsid w:val="00B06DC9"/>
    <w:rsid w:val="00B214B4"/>
    <w:rsid w:val="00B2404A"/>
    <w:rsid w:val="00B2674C"/>
    <w:rsid w:val="00B2768F"/>
    <w:rsid w:val="00B3284E"/>
    <w:rsid w:val="00B45DD9"/>
    <w:rsid w:val="00B554BB"/>
    <w:rsid w:val="00B7367B"/>
    <w:rsid w:val="00B77633"/>
    <w:rsid w:val="00B93B49"/>
    <w:rsid w:val="00B95C5E"/>
    <w:rsid w:val="00BA09DE"/>
    <w:rsid w:val="00BA14BB"/>
    <w:rsid w:val="00BA61D2"/>
    <w:rsid w:val="00BB2DC1"/>
    <w:rsid w:val="00BB3EC4"/>
    <w:rsid w:val="00BB4EE2"/>
    <w:rsid w:val="00BC05E2"/>
    <w:rsid w:val="00BC3AE2"/>
    <w:rsid w:val="00BC4FD1"/>
    <w:rsid w:val="00BC6FDE"/>
    <w:rsid w:val="00BD208D"/>
    <w:rsid w:val="00BD4BB8"/>
    <w:rsid w:val="00BE253E"/>
    <w:rsid w:val="00BF0587"/>
    <w:rsid w:val="00BF121B"/>
    <w:rsid w:val="00BF3090"/>
    <w:rsid w:val="00C04637"/>
    <w:rsid w:val="00C15F1A"/>
    <w:rsid w:val="00C161B9"/>
    <w:rsid w:val="00C23835"/>
    <w:rsid w:val="00C25E0F"/>
    <w:rsid w:val="00C32E8F"/>
    <w:rsid w:val="00C379A3"/>
    <w:rsid w:val="00C40DA5"/>
    <w:rsid w:val="00C47B5F"/>
    <w:rsid w:val="00C52322"/>
    <w:rsid w:val="00C55519"/>
    <w:rsid w:val="00C60C0F"/>
    <w:rsid w:val="00C61914"/>
    <w:rsid w:val="00C71CC1"/>
    <w:rsid w:val="00CA6B12"/>
    <w:rsid w:val="00CB2B62"/>
    <w:rsid w:val="00CB5EBD"/>
    <w:rsid w:val="00CC5438"/>
    <w:rsid w:val="00CD5E22"/>
    <w:rsid w:val="00CF1142"/>
    <w:rsid w:val="00D119EC"/>
    <w:rsid w:val="00D15773"/>
    <w:rsid w:val="00D232A6"/>
    <w:rsid w:val="00D32711"/>
    <w:rsid w:val="00D364EA"/>
    <w:rsid w:val="00D50F87"/>
    <w:rsid w:val="00D51BF3"/>
    <w:rsid w:val="00D54079"/>
    <w:rsid w:val="00D60D42"/>
    <w:rsid w:val="00D61C3F"/>
    <w:rsid w:val="00D71B2E"/>
    <w:rsid w:val="00D75669"/>
    <w:rsid w:val="00D80ECC"/>
    <w:rsid w:val="00D8277F"/>
    <w:rsid w:val="00D84D07"/>
    <w:rsid w:val="00DA223A"/>
    <w:rsid w:val="00DC4676"/>
    <w:rsid w:val="00DD00D6"/>
    <w:rsid w:val="00DF0941"/>
    <w:rsid w:val="00DF2C78"/>
    <w:rsid w:val="00DF3250"/>
    <w:rsid w:val="00E01213"/>
    <w:rsid w:val="00E01B90"/>
    <w:rsid w:val="00E13456"/>
    <w:rsid w:val="00E16C1B"/>
    <w:rsid w:val="00E21266"/>
    <w:rsid w:val="00E27A76"/>
    <w:rsid w:val="00E40303"/>
    <w:rsid w:val="00E44220"/>
    <w:rsid w:val="00E444C7"/>
    <w:rsid w:val="00E50211"/>
    <w:rsid w:val="00E729E5"/>
    <w:rsid w:val="00E77D3F"/>
    <w:rsid w:val="00E86B94"/>
    <w:rsid w:val="00E911DF"/>
    <w:rsid w:val="00EA189C"/>
    <w:rsid w:val="00EA2FA2"/>
    <w:rsid w:val="00EB2B1A"/>
    <w:rsid w:val="00EC1B1E"/>
    <w:rsid w:val="00EE2A3F"/>
    <w:rsid w:val="00EF0D44"/>
    <w:rsid w:val="00EF6ACE"/>
    <w:rsid w:val="00F00624"/>
    <w:rsid w:val="00F05B6C"/>
    <w:rsid w:val="00F120F6"/>
    <w:rsid w:val="00F175D8"/>
    <w:rsid w:val="00F25A6D"/>
    <w:rsid w:val="00F350A9"/>
    <w:rsid w:val="00F3706A"/>
    <w:rsid w:val="00F51FEE"/>
    <w:rsid w:val="00F57898"/>
    <w:rsid w:val="00F62B7F"/>
    <w:rsid w:val="00F70533"/>
    <w:rsid w:val="00F70D63"/>
    <w:rsid w:val="00F7570E"/>
    <w:rsid w:val="00F87A3C"/>
    <w:rsid w:val="00F91C80"/>
    <w:rsid w:val="00FA0957"/>
    <w:rsid w:val="00FA5791"/>
    <w:rsid w:val="00FB6D66"/>
    <w:rsid w:val="00FC5F3E"/>
    <w:rsid w:val="00FE27DE"/>
    <w:rsid w:val="00FE6EA1"/>
    <w:rsid w:val="00FE70EE"/>
    <w:rsid w:val="00FF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A6AA74"/>
  <w15:docId w15:val="{0E1B7068-B96D-42E1-82E4-6A246C15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paragraph" w:customStyle="1" w:styleId="Default">
    <w:name w:val="Default"/>
    <w:rsid w:val="00F87A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20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20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20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0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07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33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ca@cm.umk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F3219-5C58-49DF-AF65-E1C622271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859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Kubacka</dc:creator>
  <cp:lastModifiedBy>anetta.czerska@o365.cm.umk.pl</cp:lastModifiedBy>
  <cp:revision>5</cp:revision>
  <cp:lastPrinted>2023-05-10T07:45:00Z</cp:lastPrinted>
  <dcterms:created xsi:type="dcterms:W3CDTF">2023-05-31T08:08:00Z</dcterms:created>
  <dcterms:modified xsi:type="dcterms:W3CDTF">2024-05-22T18:40:00Z</dcterms:modified>
</cp:coreProperties>
</file>