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B43" w:rsidRPr="003F1814" w:rsidRDefault="005E1B43" w:rsidP="005E1B43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bookmarkStart w:id="0" w:name="_GoBack"/>
      <w:bookmarkEnd w:id="0"/>
      <w:r w:rsidRPr="003F1814">
        <w:rPr>
          <w:rFonts w:cstheme="minorHAnsi"/>
          <w:b/>
          <w:color w:val="000000"/>
          <w:sz w:val="24"/>
        </w:rPr>
        <w:t xml:space="preserve">UNIWERSYTET MIKOŁAJA KOPERNIKA W TORUNIU </w:t>
      </w:r>
    </w:p>
    <w:p w:rsidR="005E1B43" w:rsidRPr="003F1814" w:rsidRDefault="005E1B43" w:rsidP="005E1B43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 w:rsidRPr="003F1814"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:rsidR="005E1B43" w:rsidRPr="006140F5" w:rsidRDefault="005E1B43" w:rsidP="005E1B43">
      <w:pPr>
        <w:spacing w:after="0" w:line="240" w:lineRule="auto"/>
        <w:jc w:val="center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>zatrudni na stanowisko</w:t>
      </w:r>
    </w:p>
    <w:p w:rsidR="005E1B43" w:rsidRPr="006140F5" w:rsidRDefault="00547C32" w:rsidP="005E1B43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referenta / specjalisty</w:t>
      </w:r>
    </w:p>
    <w:p w:rsidR="005E1B43" w:rsidRPr="006140F5" w:rsidRDefault="005E1B43" w:rsidP="005E1B43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w</w:t>
      </w:r>
    </w:p>
    <w:p w:rsidR="005E1B43" w:rsidRPr="006140F5" w:rsidRDefault="005E1B43" w:rsidP="005E1B43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Dziale </w:t>
      </w:r>
      <w:proofErr w:type="spellStart"/>
      <w:r w:rsidR="00547C32">
        <w:rPr>
          <w:rFonts w:cstheme="minorHAnsi"/>
          <w:b/>
          <w:bCs/>
          <w:color w:val="000000"/>
        </w:rPr>
        <w:t>Administracyjno</w:t>
      </w:r>
      <w:proofErr w:type="spellEnd"/>
      <w:r w:rsidR="00547C32">
        <w:rPr>
          <w:rFonts w:cstheme="minorHAnsi"/>
          <w:b/>
          <w:bCs/>
          <w:color w:val="000000"/>
        </w:rPr>
        <w:t xml:space="preserve"> - Gospodarczym</w:t>
      </w:r>
      <w:r>
        <w:rPr>
          <w:rFonts w:cstheme="minorHAnsi"/>
          <w:b/>
          <w:bCs/>
          <w:color w:val="000000"/>
        </w:rPr>
        <w:t xml:space="preserve"> </w:t>
      </w:r>
      <w:r w:rsidRPr="006140F5">
        <w:rPr>
          <w:rFonts w:cstheme="minorHAnsi"/>
          <w:b/>
          <w:bCs/>
          <w:color w:val="000000"/>
        </w:rPr>
        <w:t>CM</w:t>
      </w:r>
    </w:p>
    <w:p w:rsidR="005E1B43" w:rsidRPr="006140F5" w:rsidRDefault="005E1B43" w:rsidP="005E1B43">
      <w:pPr>
        <w:spacing w:after="0" w:line="240" w:lineRule="auto"/>
        <w:jc w:val="center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 xml:space="preserve">Miejsce pracy: Bydgoszcz </w:t>
      </w:r>
    </w:p>
    <w:p w:rsidR="005E1B43" w:rsidRDefault="005E1B43" w:rsidP="00C23835">
      <w:pPr>
        <w:spacing w:after="0" w:line="240" w:lineRule="auto"/>
        <w:rPr>
          <w:rFonts w:cstheme="minorHAnsi"/>
          <w:color w:val="000000"/>
        </w:rPr>
      </w:pPr>
    </w:p>
    <w:p w:rsidR="005E1B43" w:rsidRDefault="005E1B43" w:rsidP="005E1B43">
      <w:pPr>
        <w:spacing w:after="0" w:line="240" w:lineRule="auto"/>
        <w:rPr>
          <w:rFonts w:cstheme="minorHAnsi"/>
          <w:color w:val="000000"/>
        </w:rPr>
      </w:pPr>
    </w:p>
    <w:p w:rsidR="005E1B43" w:rsidRPr="003F1814" w:rsidRDefault="005E1B43" w:rsidP="005E1B43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 w:rsidRPr="003F1814">
        <w:rPr>
          <w:rFonts w:cstheme="minorHAnsi"/>
          <w:b/>
          <w:bCs/>
          <w:color w:val="000000"/>
          <w:sz w:val="24"/>
          <w:u w:val="single"/>
        </w:rPr>
        <w:t>Główne obowiązki:</w:t>
      </w:r>
    </w:p>
    <w:p w:rsidR="005E1B43" w:rsidRPr="006140F5" w:rsidRDefault="005E1B43" w:rsidP="005E1B43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color w:val="000000"/>
        </w:rPr>
      </w:pPr>
    </w:p>
    <w:p w:rsidR="005E1B43" w:rsidRPr="004C46FD" w:rsidRDefault="006E220A" w:rsidP="005E1B43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284" w:hanging="284"/>
        <w:rPr>
          <w:rFonts w:cstheme="minorHAnsi"/>
          <w:lang w:eastAsia="pl-PL"/>
        </w:rPr>
      </w:pPr>
      <w:r>
        <w:rPr>
          <w:rFonts w:cstheme="minorHAnsi"/>
          <w:color w:val="000000"/>
        </w:rPr>
        <w:t xml:space="preserve">prowadzenie spraw związanych z eksploatacją i obsługą </w:t>
      </w:r>
      <w:proofErr w:type="spellStart"/>
      <w:r>
        <w:rPr>
          <w:rFonts w:cstheme="minorHAnsi"/>
          <w:color w:val="000000"/>
        </w:rPr>
        <w:t>administracyjno</w:t>
      </w:r>
      <w:proofErr w:type="spellEnd"/>
      <w:r>
        <w:rPr>
          <w:rFonts w:cstheme="minorHAnsi"/>
          <w:color w:val="000000"/>
        </w:rPr>
        <w:t xml:space="preserve"> – gospodarczą nieruchomości</w:t>
      </w:r>
      <w:r w:rsidR="005E1B43">
        <w:rPr>
          <w:rFonts w:cstheme="minorHAnsi"/>
          <w:color w:val="000000"/>
        </w:rPr>
        <w:t>,</w:t>
      </w:r>
    </w:p>
    <w:p w:rsidR="005E1B43" w:rsidRDefault="006E220A" w:rsidP="005E1B43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284" w:hanging="284"/>
        <w:rPr>
          <w:rFonts w:cstheme="minorHAnsi"/>
          <w:lang w:eastAsia="pl-PL"/>
        </w:rPr>
      </w:pPr>
      <w:r>
        <w:rPr>
          <w:rFonts w:cstheme="minorHAnsi"/>
          <w:lang w:eastAsia="pl-PL"/>
        </w:rPr>
        <w:t>sporządzanie harmonogramów czasu pracy i kart pracy pracowników obsługi,</w:t>
      </w:r>
    </w:p>
    <w:p w:rsidR="005E1B43" w:rsidRPr="006E220A" w:rsidRDefault="005E1B43" w:rsidP="006E220A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284" w:hanging="284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prowadzenie spraw związanych </w:t>
      </w:r>
      <w:r w:rsidR="006E220A">
        <w:rPr>
          <w:rFonts w:cstheme="minorHAnsi"/>
          <w:lang w:eastAsia="pl-PL"/>
        </w:rPr>
        <w:t>ze zlecaniem usług</w:t>
      </w:r>
      <w:r w:rsidRPr="006E220A">
        <w:rPr>
          <w:rFonts w:cstheme="minorHAnsi"/>
          <w:lang w:eastAsia="pl-PL"/>
        </w:rPr>
        <w:t>.</w:t>
      </w:r>
    </w:p>
    <w:p w:rsidR="005E1B43" w:rsidRDefault="005E1B43" w:rsidP="005E1B43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</w:rPr>
      </w:pPr>
    </w:p>
    <w:p w:rsidR="005E1B43" w:rsidRDefault="005E1B43" w:rsidP="005E1B43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</w:rPr>
      </w:pPr>
    </w:p>
    <w:p w:rsidR="005E1B43" w:rsidRPr="003F1814" w:rsidRDefault="005E1B43" w:rsidP="005E1B43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bookmarkStart w:id="1" w:name="_Hlk129077541"/>
      <w:bookmarkStart w:id="2" w:name="_Hlk129251613"/>
      <w:r w:rsidRPr="003F1814">
        <w:rPr>
          <w:rFonts w:cstheme="minorHAnsi"/>
          <w:b/>
          <w:bCs/>
          <w:color w:val="000000"/>
          <w:sz w:val="24"/>
          <w:u w:val="single"/>
        </w:rPr>
        <w:t>Wymagania konieczne:</w:t>
      </w:r>
    </w:p>
    <w:bookmarkEnd w:id="1"/>
    <w:p w:rsidR="005E1B43" w:rsidRPr="006140F5" w:rsidRDefault="005E1B43" w:rsidP="005E1B43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color w:val="000000"/>
        </w:rPr>
      </w:pPr>
    </w:p>
    <w:p w:rsidR="005E1B43" w:rsidRPr="004C46FD" w:rsidRDefault="005E1B43" w:rsidP="005E1B43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284" w:hanging="284"/>
        <w:rPr>
          <w:rFonts w:cstheme="minorHAnsi"/>
          <w:lang w:eastAsia="pl-PL"/>
        </w:rPr>
      </w:pPr>
      <w:r w:rsidRPr="006140F5">
        <w:rPr>
          <w:rFonts w:cstheme="minorHAnsi"/>
          <w:color w:val="000000"/>
        </w:rPr>
        <w:t xml:space="preserve">wykształcenie </w:t>
      </w:r>
      <w:r w:rsidR="003B1A78">
        <w:rPr>
          <w:rFonts w:cstheme="minorHAnsi"/>
          <w:color w:val="000000"/>
        </w:rPr>
        <w:t xml:space="preserve">średnie lub </w:t>
      </w:r>
      <w:r w:rsidRPr="006140F5">
        <w:rPr>
          <w:rFonts w:cstheme="minorHAnsi"/>
          <w:color w:val="000000"/>
        </w:rPr>
        <w:t>wyższe</w:t>
      </w:r>
      <w:r>
        <w:rPr>
          <w:rFonts w:cstheme="minorHAnsi"/>
          <w:color w:val="000000"/>
        </w:rPr>
        <w:t>,</w:t>
      </w:r>
    </w:p>
    <w:bookmarkEnd w:id="2"/>
    <w:p w:rsidR="005E1B43" w:rsidRDefault="003B1A78" w:rsidP="005E1B43">
      <w:pPr>
        <w:pStyle w:val="Akapitzlist"/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praktyczna </w:t>
      </w:r>
      <w:r w:rsidR="005E1B43">
        <w:rPr>
          <w:rFonts w:cstheme="minorHAnsi"/>
          <w:color w:val="000000"/>
        </w:rPr>
        <w:t>znajomość przepisów</w:t>
      </w:r>
      <w:r>
        <w:rPr>
          <w:rFonts w:cstheme="minorHAnsi"/>
          <w:color w:val="000000"/>
        </w:rPr>
        <w:t xml:space="preserve"> z zakresu</w:t>
      </w:r>
      <w:r w:rsidR="005E1B43">
        <w:rPr>
          <w:rFonts w:cstheme="minorHAnsi"/>
          <w:color w:val="000000"/>
        </w:rPr>
        <w:t xml:space="preserve"> prawa pracy,</w:t>
      </w:r>
      <w:r>
        <w:rPr>
          <w:rFonts w:cstheme="minorHAnsi"/>
          <w:color w:val="000000"/>
        </w:rPr>
        <w:t xml:space="preserve"> w szczególności czasu pracy, </w:t>
      </w:r>
    </w:p>
    <w:p w:rsidR="003B1A78" w:rsidRDefault="003B1A78" w:rsidP="005E1B43">
      <w:pPr>
        <w:pStyle w:val="Akapitzlist"/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biegła znajomość obsługi komputera</w:t>
      </w:r>
      <w:r w:rsidR="006E220A">
        <w:rPr>
          <w:rFonts w:cstheme="minorHAnsi"/>
          <w:color w:val="000000"/>
        </w:rPr>
        <w:t>, w tym pakiet</w:t>
      </w:r>
      <w:r w:rsidR="00A62133">
        <w:rPr>
          <w:rFonts w:cstheme="minorHAnsi"/>
          <w:color w:val="000000"/>
        </w:rPr>
        <w:t>u</w:t>
      </w:r>
      <w:r w:rsidR="006E220A">
        <w:rPr>
          <w:rFonts w:cstheme="minorHAnsi"/>
          <w:color w:val="000000"/>
        </w:rPr>
        <w:t xml:space="preserve"> biurow</w:t>
      </w:r>
      <w:r w:rsidR="00A62133">
        <w:rPr>
          <w:rFonts w:cstheme="minorHAnsi"/>
          <w:color w:val="000000"/>
        </w:rPr>
        <w:t>ego</w:t>
      </w:r>
      <w:r w:rsidR="006E220A">
        <w:rPr>
          <w:rFonts w:cstheme="minorHAnsi"/>
          <w:color w:val="000000"/>
        </w:rPr>
        <w:t xml:space="preserve"> MS Office</w:t>
      </w:r>
      <w:r>
        <w:rPr>
          <w:rFonts w:cstheme="minorHAnsi"/>
          <w:color w:val="000000"/>
        </w:rPr>
        <w:t xml:space="preserve">, </w:t>
      </w:r>
    </w:p>
    <w:p w:rsidR="00C379A3" w:rsidRDefault="00C379A3" w:rsidP="005E1B43">
      <w:pPr>
        <w:pStyle w:val="Akapitzlist"/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umiejętność redagowania pism, </w:t>
      </w:r>
    </w:p>
    <w:p w:rsidR="00C379A3" w:rsidRDefault="00C379A3" w:rsidP="00C379A3">
      <w:pPr>
        <w:pStyle w:val="Akapitzlist"/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theme="minorHAnsi"/>
          <w:color w:val="000000"/>
        </w:rPr>
      </w:pPr>
      <w:r w:rsidRPr="00C379A3">
        <w:rPr>
          <w:rFonts w:cstheme="minorHAnsi"/>
          <w:color w:val="000000"/>
        </w:rPr>
        <w:t xml:space="preserve">zaangażowanie, </w:t>
      </w:r>
      <w:r>
        <w:rPr>
          <w:rFonts w:cstheme="minorHAnsi"/>
          <w:color w:val="000000"/>
        </w:rPr>
        <w:t>samodzielność i sumienność</w:t>
      </w:r>
      <w:r w:rsidRPr="00C379A3">
        <w:rPr>
          <w:rFonts w:cstheme="minorHAnsi"/>
          <w:color w:val="000000"/>
        </w:rPr>
        <w:t xml:space="preserve"> w wykonywaniu powierzonych zadań,</w:t>
      </w:r>
    </w:p>
    <w:p w:rsidR="00C379A3" w:rsidRDefault="00C379A3" w:rsidP="00C379A3">
      <w:pPr>
        <w:pStyle w:val="Akapitzlist"/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komunikatywność i wysoka kultura osobista, </w:t>
      </w:r>
    </w:p>
    <w:p w:rsidR="007D05B0" w:rsidRDefault="007D05B0" w:rsidP="007D05B0">
      <w:pPr>
        <w:numPr>
          <w:ilvl w:val="0"/>
          <w:numId w:val="9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dobra organizacja pracy, w tym pracy pod presją czasu</w:t>
      </w:r>
      <w:r w:rsidR="006E220A">
        <w:rPr>
          <w:rFonts w:cstheme="minorHAnsi"/>
          <w:color w:val="000000"/>
        </w:rPr>
        <w:t xml:space="preserve"> oraz radzenie sobie w sytuacjach kryzysowych</w:t>
      </w:r>
      <w:r>
        <w:rPr>
          <w:rFonts w:cstheme="minorHAnsi"/>
          <w:color w:val="000000"/>
        </w:rPr>
        <w:t xml:space="preserve">, </w:t>
      </w:r>
    </w:p>
    <w:p w:rsidR="007D05B0" w:rsidRPr="007D05B0" w:rsidRDefault="007D05B0" w:rsidP="007D05B0">
      <w:pPr>
        <w:numPr>
          <w:ilvl w:val="0"/>
          <w:numId w:val="9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cstheme="minorHAnsi"/>
          <w:color w:val="000000"/>
        </w:rPr>
      </w:pPr>
      <w:r w:rsidRPr="00C379A3">
        <w:rPr>
          <w:rFonts w:cstheme="minorHAnsi"/>
          <w:color w:val="000000"/>
        </w:rPr>
        <w:t>chęć podejmowania nowych wyzwań oraz podnoszenia kwalifikacji,</w:t>
      </w:r>
    </w:p>
    <w:p w:rsidR="007D05B0" w:rsidRPr="007D05B0" w:rsidRDefault="007D05B0" w:rsidP="007D05B0">
      <w:pPr>
        <w:numPr>
          <w:ilvl w:val="0"/>
          <w:numId w:val="9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umiejętność pracy w zespole, </w:t>
      </w:r>
    </w:p>
    <w:p w:rsidR="00031904" w:rsidRPr="00470F18" w:rsidRDefault="00C379A3" w:rsidP="00031904">
      <w:pPr>
        <w:numPr>
          <w:ilvl w:val="0"/>
          <w:numId w:val="9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360" w:lineRule="auto"/>
        <w:ind w:hanging="720"/>
        <w:jc w:val="both"/>
        <w:rPr>
          <w:rFonts w:cstheme="minorHAnsi"/>
          <w:color w:val="000000"/>
        </w:rPr>
      </w:pPr>
      <w:r>
        <w:rPr>
          <w:rFonts w:cstheme="minorHAnsi"/>
          <w:lang w:eastAsia="pl-PL"/>
        </w:rPr>
        <w:t>umiejętność analitycznego myślenia</w:t>
      </w:r>
      <w:r w:rsidR="007D05B0">
        <w:rPr>
          <w:rFonts w:cstheme="minorHAnsi"/>
          <w:lang w:eastAsia="pl-PL"/>
        </w:rPr>
        <w:t>.</w:t>
      </w:r>
    </w:p>
    <w:p w:rsidR="00031904" w:rsidRDefault="00031904" w:rsidP="00470F1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:rsidR="00470F18" w:rsidRPr="00031904" w:rsidRDefault="00470F18" w:rsidP="00470F1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:rsidR="005E1B43" w:rsidRPr="00C23835" w:rsidRDefault="005E1B43" w:rsidP="005E1B4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u w:val="single"/>
        </w:rPr>
      </w:pPr>
      <w:r w:rsidRPr="00C23835">
        <w:rPr>
          <w:rFonts w:cstheme="minorHAnsi"/>
          <w:b/>
          <w:color w:val="000000"/>
          <w:u w:val="single"/>
        </w:rPr>
        <w:t>Dodatkowym atutem będzie:</w:t>
      </w:r>
    </w:p>
    <w:p w:rsidR="005E1B43" w:rsidRPr="006140F5" w:rsidRDefault="005E1B43" w:rsidP="005E1B4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</w:rPr>
      </w:pPr>
    </w:p>
    <w:p w:rsidR="005E1B43" w:rsidRDefault="007D05B0" w:rsidP="005E1B43">
      <w:pPr>
        <w:numPr>
          <w:ilvl w:val="0"/>
          <w:numId w:val="6"/>
        </w:numPr>
        <w:shd w:val="clear" w:color="auto" w:fill="FFFFFF"/>
        <w:spacing w:after="0" w:line="360" w:lineRule="auto"/>
        <w:ind w:hanging="294"/>
        <w:rPr>
          <w:rFonts w:cstheme="minorHAnsi"/>
          <w:lang w:eastAsia="pl-PL"/>
        </w:rPr>
      </w:pPr>
      <w:r>
        <w:rPr>
          <w:rFonts w:cstheme="minorHAnsi"/>
          <w:lang w:eastAsia="pl-PL"/>
        </w:rPr>
        <w:t>doświadczenie w administrowaniu nieruchomościami</w:t>
      </w:r>
      <w:r w:rsidR="005E1B43" w:rsidRPr="00CB0514">
        <w:rPr>
          <w:rFonts w:cstheme="minorHAnsi"/>
          <w:lang w:eastAsia="pl-PL"/>
        </w:rPr>
        <w:t>,</w:t>
      </w:r>
    </w:p>
    <w:p w:rsidR="007D05B0" w:rsidRPr="00CB0514" w:rsidRDefault="007D05B0" w:rsidP="005E1B43">
      <w:pPr>
        <w:numPr>
          <w:ilvl w:val="0"/>
          <w:numId w:val="6"/>
        </w:numPr>
        <w:shd w:val="clear" w:color="auto" w:fill="FFFFFF"/>
        <w:spacing w:after="0" w:line="360" w:lineRule="auto"/>
        <w:ind w:hanging="294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znajomość przepisów z zakresu zamówień publicznych, </w:t>
      </w:r>
    </w:p>
    <w:p w:rsidR="005E1B43" w:rsidRPr="00CB0514" w:rsidRDefault="007D05B0" w:rsidP="005E1B43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hanging="29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doświadczenie przy realizacji projektów współfinansowanych ze źródeł zewnętrznych</w:t>
      </w:r>
      <w:r w:rsidR="006E220A">
        <w:rPr>
          <w:rFonts w:cstheme="minorHAnsi"/>
          <w:color w:val="000000"/>
        </w:rPr>
        <w:t>,</w:t>
      </w:r>
    </w:p>
    <w:p w:rsidR="005E1B43" w:rsidRDefault="005E1B43" w:rsidP="005E1B43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hanging="294"/>
        <w:jc w:val="both"/>
        <w:rPr>
          <w:rFonts w:cstheme="minorHAnsi"/>
          <w:color w:val="000000"/>
        </w:rPr>
      </w:pPr>
      <w:r w:rsidRPr="00CB0514">
        <w:rPr>
          <w:rFonts w:cstheme="minorHAnsi"/>
          <w:color w:val="000000"/>
        </w:rPr>
        <w:t>doświadczenie w sporządzaniu harmonogramów oraz rozliczaniu czasu pracy</w:t>
      </w:r>
      <w:r w:rsidR="006E220A">
        <w:rPr>
          <w:rFonts w:cstheme="minorHAnsi"/>
          <w:color w:val="000000"/>
        </w:rPr>
        <w:t xml:space="preserve">, </w:t>
      </w:r>
    </w:p>
    <w:p w:rsidR="006E220A" w:rsidRDefault="006E220A" w:rsidP="005E1B43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hanging="29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znajomość środowiska administracyjnego Uczelni. </w:t>
      </w:r>
    </w:p>
    <w:p w:rsidR="005E1B43" w:rsidRDefault="005E1B43" w:rsidP="005E1B43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</w:p>
    <w:p w:rsidR="005E1B43" w:rsidRDefault="005E1B43" w:rsidP="005E1B43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</w:p>
    <w:p w:rsidR="00470F18" w:rsidRPr="00CB0514" w:rsidRDefault="00470F18" w:rsidP="005E1B43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u w:val="single"/>
        </w:rPr>
      </w:pPr>
    </w:p>
    <w:p w:rsidR="005E1B43" w:rsidRPr="003F1814" w:rsidRDefault="005E1B43" w:rsidP="005E1B43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 w:rsidRPr="003F1814">
        <w:rPr>
          <w:rFonts w:cstheme="minorHAnsi"/>
          <w:b/>
          <w:bCs/>
          <w:color w:val="000000"/>
          <w:sz w:val="24"/>
          <w:u w:val="single"/>
        </w:rPr>
        <w:lastRenderedPageBreak/>
        <w:t xml:space="preserve">Oferujemy: </w:t>
      </w:r>
    </w:p>
    <w:p w:rsidR="005E1B43" w:rsidRPr="006140F5" w:rsidRDefault="005E1B43" w:rsidP="005E1B43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color w:val="000000"/>
        </w:rPr>
      </w:pPr>
    </w:p>
    <w:p w:rsidR="005E1B43" w:rsidRDefault="005E1B43" w:rsidP="005E1B43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 xml:space="preserve">zatrudnienie w </w:t>
      </w:r>
      <w:r>
        <w:rPr>
          <w:rFonts w:cstheme="minorHAnsi"/>
          <w:color w:val="000000"/>
        </w:rPr>
        <w:t xml:space="preserve">renomowanej </w:t>
      </w:r>
      <w:r w:rsidRPr="006140F5">
        <w:rPr>
          <w:rFonts w:cstheme="minorHAnsi"/>
          <w:color w:val="000000"/>
        </w:rPr>
        <w:t>Uczelni,</w:t>
      </w:r>
    </w:p>
    <w:p w:rsidR="005E1B43" w:rsidRDefault="005E1B43" w:rsidP="005E1B43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stabilne warunki zatrudnienia w ramach umowy o pracę w pełnym wymiarze czasu pracy, </w:t>
      </w:r>
    </w:p>
    <w:p w:rsidR="005E1B43" w:rsidRDefault="005E1B43" w:rsidP="005E1B43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dodatkowe wynagrodzenie roczne tzw. „trzynastka”,</w:t>
      </w:r>
    </w:p>
    <w:p w:rsidR="005E1B43" w:rsidRPr="006140F5" w:rsidRDefault="005E1B43" w:rsidP="005E1B43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rozwoju zawodowego i podnoszenia kwalifikacji,</w:t>
      </w:r>
    </w:p>
    <w:p w:rsidR="00401BC7" w:rsidRDefault="00401BC7" w:rsidP="005E1B43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</w:t>
      </w:r>
      <w:r w:rsidRPr="00401BC7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ubezpieczenia grupowego i programu opieki medycznej,</w:t>
      </w:r>
    </w:p>
    <w:p w:rsidR="005E1B43" w:rsidRDefault="005E1B43" w:rsidP="005E1B43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pakietu</w:t>
      </w:r>
      <w:r w:rsidRPr="006140F5">
        <w:rPr>
          <w:rFonts w:cstheme="minorHAnsi"/>
          <w:color w:val="000000"/>
        </w:rPr>
        <w:t xml:space="preserve"> świadczeń socjalnych</w:t>
      </w:r>
      <w:r>
        <w:rPr>
          <w:rFonts w:cstheme="minorHAnsi"/>
          <w:color w:val="000000"/>
        </w:rPr>
        <w:t>, m.in.:</w:t>
      </w:r>
    </w:p>
    <w:p w:rsidR="005E1B43" w:rsidRDefault="005E1B43" w:rsidP="005E1B4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113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:rsidR="005E1B43" w:rsidRDefault="005E1B43" w:rsidP="005E1B4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113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</w:t>
      </w:r>
      <w:proofErr w:type="spellStart"/>
      <w:r>
        <w:rPr>
          <w:rFonts w:cstheme="minorHAnsi"/>
          <w:color w:val="000000"/>
        </w:rPr>
        <w:t>Multisport</w:t>
      </w:r>
      <w:proofErr w:type="spellEnd"/>
      <w:r>
        <w:rPr>
          <w:rFonts w:cstheme="minorHAnsi"/>
          <w:color w:val="000000"/>
        </w:rPr>
        <w:t xml:space="preserve">, </w:t>
      </w:r>
    </w:p>
    <w:p w:rsidR="005E1B43" w:rsidRDefault="005E1B43" w:rsidP="005E1B4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1134"/>
        <w:rPr>
          <w:rFonts w:cstheme="minorHAnsi"/>
          <w:color w:val="000000"/>
        </w:rPr>
      </w:pPr>
      <w:r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:rsidR="005E1B43" w:rsidRPr="003C4AA0" w:rsidRDefault="005E1B43" w:rsidP="005E1B4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113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:rsidR="005E1B43" w:rsidRPr="006140F5" w:rsidRDefault="005E1B43" w:rsidP="005E1B43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113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:rsidR="005E1B43" w:rsidRPr="006140F5" w:rsidRDefault="005E1B43" w:rsidP="005E1B43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:rsidR="00401BC7" w:rsidRDefault="000C58B7" w:rsidP="000C58B7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Pisemne oferty należy przesyłać</w:t>
      </w:r>
      <w:r w:rsidR="00401BC7">
        <w:rPr>
          <w:rFonts w:cstheme="minorHAnsi"/>
          <w:color w:val="000000"/>
        </w:rPr>
        <w:t>:</w:t>
      </w:r>
    </w:p>
    <w:p w:rsidR="00401BC7" w:rsidRPr="00401BC7" w:rsidRDefault="00401BC7" w:rsidP="004A317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Style w:val="Hipercze"/>
          <w:rFonts w:cstheme="minorHAnsi"/>
          <w:b/>
          <w:bCs/>
        </w:rPr>
      </w:pPr>
      <w:r>
        <w:rPr>
          <w:rFonts w:cstheme="minorHAnsi"/>
          <w:color w:val="000000"/>
        </w:rPr>
        <w:t>w postaci elektronicznej</w:t>
      </w:r>
      <w:r w:rsidRPr="00401BC7">
        <w:rPr>
          <w:rFonts w:cstheme="minorHAnsi"/>
          <w:color w:val="000000"/>
        </w:rPr>
        <w:t xml:space="preserve"> na adres e-mail: </w:t>
      </w:r>
      <w:hyperlink r:id="rId8" w:history="1">
        <w:r w:rsidRPr="00401BC7">
          <w:rPr>
            <w:rStyle w:val="Hipercze"/>
            <w:rFonts w:cstheme="minorHAnsi"/>
            <w:b/>
            <w:bCs/>
          </w:rPr>
          <w:t>praca@cm.umk.pl</w:t>
        </w:r>
      </w:hyperlink>
    </w:p>
    <w:p w:rsidR="00401BC7" w:rsidRDefault="00401BC7" w:rsidP="000C58B7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lub</w:t>
      </w:r>
    </w:p>
    <w:p w:rsidR="00401BC7" w:rsidRPr="00401BC7" w:rsidRDefault="00401BC7" w:rsidP="004A317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w postaci papierowej na adres:</w:t>
      </w:r>
    </w:p>
    <w:p w:rsidR="00401BC7" w:rsidRDefault="00401BC7" w:rsidP="00401BC7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Uniwersytet Mikołaja Kopernika w Toruniu</w:t>
      </w:r>
    </w:p>
    <w:p w:rsidR="00401BC7" w:rsidRDefault="00401BC7" w:rsidP="00401BC7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Collegium Medicum im. Ludwika Rydygiera w Bydgoszczy</w:t>
      </w:r>
    </w:p>
    <w:p w:rsidR="00401BC7" w:rsidRDefault="00401BC7" w:rsidP="00401BC7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Ul. Jagiellońska 15</w:t>
      </w:r>
    </w:p>
    <w:p w:rsidR="00401BC7" w:rsidRDefault="00401BC7" w:rsidP="00401BC7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85-067 Bydgoszcz</w:t>
      </w:r>
    </w:p>
    <w:p w:rsidR="00401BC7" w:rsidRDefault="00401BC7" w:rsidP="00401BC7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Dział Spraw Pracowniczych CM</w:t>
      </w:r>
    </w:p>
    <w:p w:rsidR="004A317C" w:rsidRPr="004A317C" w:rsidRDefault="004A317C" w:rsidP="00401BC7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i/>
          <w:color w:val="000000"/>
          <w:u w:val="single"/>
        </w:rPr>
      </w:pPr>
      <w:r w:rsidRPr="004A317C">
        <w:rPr>
          <w:rFonts w:cstheme="minorHAnsi"/>
          <w:i/>
          <w:color w:val="000000"/>
        </w:rPr>
        <w:t>z dopiskiem</w:t>
      </w:r>
      <w:r w:rsidRPr="004A317C">
        <w:rPr>
          <w:rFonts w:cstheme="minorHAnsi"/>
          <w:i/>
          <w:color w:val="000000"/>
          <w:u w:val="single"/>
        </w:rPr>
        <w:t xml:space="preserve"> „rekrutacja do Działu Administracyjno-Gospodarczego CM”</w:t>
      </w:r>
    </w:p>
    <w:p w:rsidR="000C58B7" w:rsidRDefault="000C58B7" w:rsidP="000C58B7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w terminie do </w:t>
      </w:r>
      <w:r w:rsidR="0093427E">
        <w:rPr>
          <w:rFonts w:cstheme="minorHAnsi"/>
          <w:bCs/>
          <w:color w:val="000000"/>
        </w:rPr>
        <w:t>31.03.</w:t>
      </w:r>
      <w:r>
        <w:rPr>
          <w:rFonts w:cstheme="minorHAnsi"/>
          <w:bCs/>
          <w:color w:val="000000"/>
        </w:rPr>
        <w:t>2023 r.</w:t>
      </w:r>
    </w:p>
    <w:p w:rsidR="005E1B43" w:rsidRPr="006140F5" w:rsidRDefault="005E1B43" w:rsidP="005E1B43">
      <w:pPr>
        <w:spacing w:line="240" w:lineRule="auto"/>
        <w:jc w:val="both"/>
        <w:rPr>
          <w:rFonts w:cstheme="minorHAnsi"/>
          <w:color w:val="000000"/>
        </w:rPr>
      </w:pPr>
    </w:p>
    <w:p w:rsidR="005E1B43" w:rsidRPr="006140F5" w:rsidRDefault="005E1B43" w:rsidP="00C23835">
      <w:pPr>
        <w:spacing w:after="0"/>
        <w:jc w:val="both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>Informujemy, że skontaktujemy się z wybranymi kandydatami.</w:t>
      </w:r>
    </w:p>
    <w:p w:rsidR="005E1B43" w:rsidRPr="006140F5" w:rsidRDefault="005E1B43" w:rsidP="00C23835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4A317C">
        <w:rPr>
          <w:rFonts w:cstheme="minorHAnsi"/>
          <w:b/>
          <w:color w:val="000000"/>
        </w:rPr>
        <w:t>Warunkiem koniecznym jest załączenie podpisanej klauzuli</w:t>
      </w:r>
      <w:r w:rsidRPr="006140F5">
        <w:rPr>
          <w:rFonts w:cstheme="minorHAnsi"/>
          <w:color w:val="000000"/>
        </w:rPr>
        <w:t xml:space="preserve"> (załącznik do ogłoszenia).</w:t>
      </w:r>
    </w:p>
    <w:p w:rsidR="00C23835" w:rsidRDefault="005E1B43" w:rsidP="00C23835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b/>
          <w:bCs/>
          <w:lang w:eastAsia="pl-PL"/>
        </w:rPr>
      </w:pPr>
      <w:r w:rsidRPr="006140F5">
        <w:rPr>
          <w:rFonts w:eastAsia="Times New Roman" w:cstheme="minorHAnsi"/>
          <w:b/>
          <w:bCs/>
          <w:lang w:eastAsia="pl-PL"/>
        </w:rPr>
        <w:t xml:space="preserve">  </w:t>
      </w:r>
    </w:p>
    <w:p w:rsidR="00C23835" w:rsidRDefault="00C23835" w:rsidP="00C23835">
      <w:pPr>
        <w:autoSpaceDE w:val="0"/>
        <w:autoSpaceDN w:val="0"/>
        <w:adjustRightInd w:val="0"/>
        <w:spacing w:after="0" w:line="360" w:lineRule="auto"/>
        <w:outlineLvl w:val="0"/>
        <w:rPr>
          <w:rFonts w:eastAsia="Times New Roman" w:cstheme="minorHAnsi"/>
          <w:b/>
          <w:bCs/>
          <w:lang w:eastAsia="pl-PL"/>
        </w:rPr>
      </w:pPr>
    </w:p>
    <w:p w:rsidR="00470F18" w:rsidRDefault="00470F18" w:rsidP="00C23835">
      <w:pPr>
        <w:autoSpaceDE w:val="0"/>
        <w:autoSpaceDN w:val="0"/>
        <w:adjustRightInd w:val="0"/>
        <w:spacing w:after="0" w:line="360" w:lineRule="auto"/>
        <w:outlineLvl w:val="0"/>
        <w:rPr>
          <w:rFonts w:eastAsia="Times New Roman" w:cstheme="minorHAnsi"/>
          <w:b/>
          <w:bCs/>
          <w:lang w:eastAsia="pl-PL"/>
        </w:rPr>
      </w:pPr>
    </w:p>
    <w:p w:rsidR="00470F18" w:rsidRDefault="00470F18" w:rsidP="00C23835">
      <w:pPr>
        <w:autoSpaceDE w:val="0"/>
        <w:autoSpaceDN w:val="0"/>
        <w:adjustRightInd w:val="0"/>
        <w:spacing w:after="0" w:line="360" w:lineRule="auto"/>
        <w:outlineLvl w:val="0"/>
        <w:rPr>
          <w:rFonts w:eastAsia="Times New Roman" w:cstheme="minorHAnsi"/>
          <w:b/>
          <w:bCs/>
          <w:lang w:eastAsia="pl-PL"/>
        </w:rPr>
      </w:pPr>
    </w:p>
    <w:p w:rsidR="00470F18" w:rsidRDefault="00470F18" w:rsidP="00C23835">
      <w:pPr>
        <w:autoSpaceDE w:val="0"/>
        <w:autoSpaceDN w:val="0"/>
        <w:adjustRightInd w:val="0"/>
        <w:spacing w:after="0" w:line="360" w:lineRule="auto"/>
        <w:outlineLvl w:val="0"/>
        <w:rPr>
          <w:rFonts w:eastAsia="Times New Roman" w:cstheme="minorHAnsi"/>
          <w:b/>
          <w:bCs/>
          <w:lang w:eastAsia="pl-PL"/>
        </w:rPr>
      </w:pPr>
    </w:p>
    <w:p w:rsidR="00470F18" w:rsidRDefault="00470F18" w:rsidP="00C23835">
      <w:pPr>
        <w:autoSpaceDE w:val="0"/>
        <w:autoSpaceDN w:val="0"/>
        <w:adjustRightInd w:val="0"/>
        <w:spacing w:after="0" w:line="360" w:lineRule="auto"/>
        <w:outlineLvl w:val="0"/>
        <w:rPr>
          <w:rFonts w:eastAsia="Times New Roman" w:cstheme="minorHAnsi"/>
          <w:b/>
          <w:bCs/>
          <w:lang w:eastAsia="pl-PL"/>
        </w:rPr>
      </w:pPr>
    </w:p>
    <w:p w:rsidR="00470F18" w:rsidRDefault="00470F18" w:rsidP="00C23835">
      <w:pPr>
        <w:autoSpaceDE w:val="0"/>
        <w:autoSpaceDN w:val="0"/>
        <w:adjustRightInd w:val="0"/>
        <w:spacing w:after="0" w:line="360" w:lineRule="auto"/>
        <w:outlineLvl w:val="0"/>
        <w:rPr>
          <w:rFonts w:eastAsia="Times New Roman" w:cstheme="minorHAnsi"/>
          <w:b/>
          <w:bCs/>
          <w:lang w:eastAsia="pl-PL"/>
        </w:rPr>
      </w:pPr>
    </w:p>
    <w:p w:rsidR="005E1B43" w:rsidRPr="006140F5" w:rsidRDefault="005E1B43" w:rsidP="005E1B43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  <w:r w:rsidRPr="006140F5">
        <w:rPr>
          <w:rFonts w:eastAsia="Times New Roman" w:cstheme="minorHAnsi"/>
          <w:bCs/>
          <w:lang w:eastAsia="pl-PL"/>
        </w:rPr>
        <w:lastRenderedPageBreak/>
        <w:t>Załącznik do ogłoszenia</w:t>
      </w:r>
    </w:p>
    <w:p w:rsidR="005E1B43" w:rsidRPr="003F1814" w:rsidRDefault="005E1B43" w:rsidP="005E1B43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sz w:val="24"/>
          <w:lang w:eastAsia="pl-PL"/>
        </w:rPr>
      </w:pPr>
      <w:r w:rsidRPr="003F1814">
        <w:rPr>
          <w:rFonts w:eastAsia="Times New Roman" w:cstheme="minorHAnsi"/>
          <w:b/>
          <w:bCs/>
          <w:sz w:val="24"/>
          <w:lang w:eastAsia="pl-PL"/>
        </w:rPr>
        <w:t>Informacja o przetwarzaniu danych osobowych – kandydaci do pracy</w:t>
      </w:r>
    </w:p>
    <w:p w:rsidR="005E1B43" w:rsidRPr="006140F5" w:rsidRDefault="005E1B43" w:rsidP="005E1B43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Na podstawie Rozporządzenia Parlamentu Europejskiego i Rady (UE) 2016/679 z dnia 27 kwietnia 2016 r. </w:t>
      </w:r>
      <w:r w:rsidR="00C23835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w sprawie ochrony osób fizycznych w związku z przetwarzaniem danych osobowych i w sprawie swobodnego przepływu takich danych oraz uchylenia dyrektywy 95/46/WE, zwanego dalej „RODO”, informujemy, że: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Administratorem Pana/Pani danych osobowych będzie Uniwersytet Mikołaja Kopernika z siedzibą </w:t>
      </w:r>
      <w:r w:rsidR="00D119EC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przy ul. Gagarina 11 w 87-100 Toruń (Uczelnia).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Pana/Pani dane osobowe uzyskane w związku z udziałem w prowadzonej przez nas rekrutacji będą przetwarzane: </w:t>
      </w:r>
    </w:p>
    <w:p w:rsidR="005E1B43" w:rsidRPr="006140F5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b) RODO – w celu podjęcia przez nas niezbędnych czynności zmierzających do zawarcia umowy, przy czym ostatecznie umowa może nie zostać zawarta,</w:t>
      </w:r>
    </w:p>
    <w:p w:rsidR="005E1B43" w:rsidRPr="006140F5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c) RODO w związku z art. 22</w:t>
      </w:r>
      <w:r w:rsidRPr="006140F5">
        <w:rPr>
          <w:rFonts w:eastAsia="Times New Roman" w:cstheme="minorHAnsi"/>
          <w:color w:val="000000"/>
          <w:vertAlign w:val="superscript"/>
          <w:lang w:eastAsia="pl-PL"/>
        </w:rPr>
        <w:t>1</w:t>
      </w:r>
      <w:r w:rsidRPr="006140F5">
        <w:rPr>
          <w:rFonts w:eastAsia="Times New Roman" w:cstheme="minorHAnsi"/>
          <w:color w:val="000000"/>
          <w:lang w:eastAsia="pl-PL"/>
        </w:rPr>
        <w:t xml:space="preserve"> Kodeksu Pracy – w celu pozyskania informacji niezbędnych dla prawidłowego przebiegu procesu rekrutacyjnego,</w:t>
      </w:r>
    </w:p>
    <w:p w:rsidR="005E1B43" w:rsidRPr="006140F5" w:rsidRDefault="005E1B43" w:rsidP="005E1B43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f) RODO w celu:</w:t>
      </w:r>
    </w:p>
    <w:p w:rsidR="005E1B43" w:rsidRPr="006140F5" w:rsidRDefault="005E1B43" w:rsidP="005E1B43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umożliwienia nam nawiązania bezpośredniego i szybkiego kontaktu za pośrednictwem e-mail </w:t>
      </w:r>
      <w:r w:rsidR="00C23835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>lub numeru telefonu,</w:t>
      </w:r>
    </w:p>
    <w:p w:rsidR="005E1B43" w:rsidRPr="006140F5" w:rsidRDefault="005E1B43" w:rsidP="005E1B43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ustalenia, dochodzenia lub obrony przed roszczeniami wynikającymi z procesu rekrutacyjnego.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Pana/Pani dane osobowe będą przechowywane przez nas przez okres prowadzenia rekrutacji na wskazane stanowisko i niezwłocznie niszczone po jej zakończeniu.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Przysługują Panu/Pani prawa, które zrealizujemy na wniosek o: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żądanie dostępu do danych osobowych oraz z zastrzeżeniem przepisów prawa: prawo ich sprostowania,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żądanie usunięcia lub ograniczenia przetwarzania,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sprzeciw wobec przetwarzania, </w:t>
      </w:r>
    </w:p>
    <w:p w:rsidR="005E1B43" w:rsidRPr="006140F5" w:rsidRDefault="005E1B43" w:rsidP="005E1B43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przeniesienie danych osobowych przetwarzanych w systemach informatycznych do innego administratora. 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Podanie przez Pana/Panią danych osobowych jest dobrowolne, ale niezbędne do realizacji celu, w którym zostały zebrane.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Jeżeli przetwarzanie odbywa się w oparciu o zgodę to przysługuje Panu/Pani  prawo do jej cofnięcia </w:t>
      </w:r>
      <w:r w:rsidR="00C23835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>w każdym czasie, ale cofnięcie to nie wywołuje skutków prawnych w stosunku do  przetwarzania, które odbywało się na podstawie zgody przed jej wycofaniem.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Przysługuje Panu/Pani prawo wniesienia skargi do Prezesa Urzędu Ochrony Danych Osobowych.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Pana/Pani dane osobowe mogą być udostępniane innym podmiotom, taki jak współpracująca z nami kancelaria prawna.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W stosunku do Pana/Pani nie będą prowadzone działania polegające na podejmowaniu decyzji w sposób zautomatyzowany, nie będą one również podlegały zautomatyzowanemu profilowaniu.</w:t>
      </w:r>
    </w:p>
    <w:p w:rsidR="005E1B43" w:rsidRPr="006140F5" w:rsidRDefault="005E1B43" w:rsidP="005E1B43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W celu skontaktowania się z nami w sprawach związanych z przetwarzaniem danych osobowych może Pan/Pani przesłać do nas list na adres korespondencyjny z dopiskiem „IOD” lub wysłać wiadomość e-mail </w:t>
      </w:r>
      <w:r w:rsidR="00C47B5F"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na adres naszego Inspektora Ochrony Danych: </w:t>
      </w:r>
      <w:r w:rsidRPr="006140F5">
        <w:rPr>
          <w:rFonts w:eastAsia="Times New Roman" w:cstheme="minorHAnsi"/>
          <w:color w:val="000000"/>
          <w:u w:val="single"/>
          <w:lang w:eastAsia="pl-PL"/>
        </w:rPr>
        <w:t>iod@umk.pl</w:t>
      </w:r>
      <w:r w:rsidRPr="006140F5">
        <w:rPr>
          <w:rFonts w:eastAsia="Times New Roman" w:cstheme="minorHAnsi"/>
          <w:color w:val="000000"/>
          <w:lang w:eastAsia="pl-PL"/>
        </w:rPr>
        <w:t>.</w:t>
      </w:r>
    </w:p>
    <w:p w:rsidR="005E1B43" w:rsidRDefault="005E1B43" w:rsidP="00D119EC">
      <w:pPr>
        <w:ind w:left="-142"/>
        <w:jc w:val="both"/>
        <w:rPr>
          <w:rFonts w:eastAsia="Times New Roman" w:cstheme="minorHAnsi"/>
          <w:lang w:eastAsia="pl-PL"/>
        </w:rPr>
      </w:pPr>
      <w:r w:rsidRPr="006140F5">
        <w:rPr>
          <w:rFonts w:eastAsia="Times New Roman" w:cstheme="minorHAnsi"/>
          <w:lang w:eastAsia="pl-PL"/>
        </w:rPr>
        <w:t xml:space="preserve">Po zapoznaniu się z treścią powyższej informacji wyrażam zgodę na przetwarzanie moich danych osobowych przez UMK w Toruniu dla celu związanego z rekrutacją na stanowisko </w:t>
      </w:r>
      <w:r w:rsidR="00470F18">
        <w:rPr>
          <w:rFonts w:eastAsia="Times New Roman" w:cstheme="minorHAnsi"/>
          <w:lang w:eastAsia="pl-PL"/>
        </w:rPr>
        <w:t>referenta / specjalisty</w:t>
      </w:r>
      <w:r>
        <w:rPr>
          <w:rFonts w:eastAsia="Times New Roman" w:cstheme="minorHAnsi"/>
          <w:lang w:eastAsia="pl-PL"/>
        </w:rPr>
        <w:t xml:space="preserve"> </w:t>
      </w:r>
      <w:r w:rsidR="00470F18">
        <w:rPr>
          <w:rFonts w:eastAsia="Times New Roman" w:cstheme="minorHAnsi"/>
          <w:lang w:eastAsia="pl-PL"/>
        </w:rPr>
        <w:br/>
      </w:r>
      <w:r>
        <w:rPr>
          <w:rFonts w:eastAsia="Times New Roman" w:cstheme="minorHAnsi"/>
          <w:lang w:eastAsia="pl-PL"/>
        </w:rPr>
        <w:t xml:space="preserve">w </w:t>
      </w:r>
      <w:r w:rsidRPr="00D119EC">
        <w:rPr>
          <w:rFonts w:eastAsia="Times New Roman" w:cstheme="minorHAnsi"/>
          <w:b/>
          <w:lang w:eastAsia="pl-PL"/>
        </w:rPr>
        <w:t xml:space="preserve">Dziale </w:t>
      </w:r>
      <w:proofErr w:type="spellStart"/>
      <w:r w:rsidR="00470F18">
        <w:rPr>
          <w:rFonts w:eastAsia="Times New Roman" w:cstheme="minorHAnsi"/>
          <w:b/>
          <w:lang w:eastAsia="pl-PL"/>
        </w:rPr>
        <w:t>Administracyjno</w:t>
      </w:r>
      <w:proofErr w:type="spellEnd"/>
      <w:r w:rsidR="00470F18">
        <w:rPr>
          <w:rFonts w:eastAsia="Times New Roman" w:cstheme="minorHAnsi"/>
          <w:b/>
          <w:lang w:eastAsia="pl-PL"/>
        </w:rPr>
        <w:t xml:space="preserve"> - Gospodarczym</w:t>
      </w:r>
      <w:r w:rsidRPr="00D119EC">
        <w:rPr>
          <w:rFonts w:eastAsia="Times New Roman" w:cstheme="minorHAnsi"/>
          <w:b/>
          <w:lang w:eastAsia="pl-PL"/>
        </w:rPr>
        <w:t xml:space="preserve"> CM</w:t>
      </w:r>
      <w:r>
        <w:rPr>
          <w:rFonts w:eastAsia="Times New Roman" w:cstheme="minorHAnsi"/>
          <w:lang w:eastAsia="pl-PL"/>
        </w:rPr>
        <w:t>.</w:t>
      </w:r>
    </w:p>
    <w:p w:rsidR="00E86B94" w:rsidRPr="00386AEB" w:rsidRDefault="00031904" w:rsidP="00386AEB">
      <w:pPr>
        <w:ind w:left="3540" w:firstLine="708"/>
        <w:jc w:val="center"/>
        <w:rPr>
          <w:rFonts w:eastAsia="Times New Roman" w:cstheme="minorHAnsi"/>
          <w:lang w:eastAsia="pl-PL"/>
        </w:rPr>
      </w:pPr>
      <w:r w:rsidRPr="006140F5">
        <w:rPr>
          <w:rFonts w:eastAsia="Times New Roman" w:cstheme="minorHAnsi"/>
          <w:lang w:eastAsia="pl-PL"/>
        </w:rPr>
        <w:t>(data i podp</w:t>
      </w:r>
      <w:r w:rsidR="00386AEB">
        <w:rPr>
          <w:rFonts w:eastAsia="Times New Roman" w:cstheme="minorHAnsi"/>
          <w:lang w:eastAsia="pl-PL"/>
        </w:rPr>
        <w:t>is)</w:t>
      </w:r>
    </w:p>
    <w:sectPr w:rsidR="00E86B94" w:rsidRPr="00386AEB" w:rsidSect="00031904">
      <w:headerReference w:type="default" r:id="rId9"/>
      <w:pgSz w:w="11906" w:h="16838" w:code="9"/>
      <w:pgMar w:top="2665" w:right="743" w:bottom="851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D19" w:rsidRDefault="009B6D19" w:rsidP="00D50F87">
      <w:pPr>
        <w:spacing w:after="0" w:line="240" w:lineRule="auto"/>
      </w:pPr>
      <w:r>
        <w:separator/>
      </w:r>
    </w:p>
  </w:endnote>
  <w:endnote w:type="continuationSeparator" w:id="0">
    <w:p w:rsidR="009B6D19" w:rsidRDefault="009B6D19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D19" w:rsidRDefault="009B6D19" w:rsidP="00D50F87">
      <w:pPr>
        <w:spacing w:after="0" w:line="240" w:lineRule="auto"/>
      </w:pPr>
      <w:r>
        <w:separator/>
      </w:r>
    </w:p>
  </w:footnote>
  <w:footnote w:type="continuationSeparator" w:id="0">
    <w:p w:rsidR="009B6D19" w:rsidRDefault="009B6D19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396A864A" wp14:editId="46AE9774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F615A"/>
    <w:multiLevelType w:val="multilevel"/>
    <w:tmpl w:val="50425C7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10"/>
  </w:num>
  <w:num w:numId="8">
    <w:abstractNumId w:val="2"/>
  </w:num>
  <w:num w:numId="9">
    <w:abstractNumId w:val="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F87"/>
    <w:rsid w:val="00021BC0"/>
    <w:rsid w:val="000236C2"/>
    <w:rsid w:val="000304DE"/>
    <w:rsid w:val="00031904"/>
    <w:rsid w:val="00032412"/>
    <w:rsid w:val="000337E3"/>
    <w:rsid w:val="000353D8"/>
    <w:rsid w:val="000437CC"/>
    <w:rsid w:val="00053059"/>
    <w:rsid w:val="000801B1"/>
    <w:rsid w:val="00080E57"/>
    <w:rsid w:val="000974D6"/>
    <w:rsid w:val="000C10A7"/>
    <w:rsid w:val="000C2780"/>
    <w:rsid w:val="000C44EC"/>
    <w:rsid w:val="000C58B7"/>
    <w:rsid w:val="000C6383"/>
    <w:rsid w:val="000D7EC0"/>
    <w:rsid w:val="000E2495"/>
    <w:rsid w:val="000E3FE1"/>
    <w:rsid w:val="000F436F"/>
    <w:rsid w:val="001535B4"/>
    <w:rsid w:val="0017436C"/>
    <w:rsid w:val="00177CC9"/>
    <w:rsid w:val="00191DE1"/>
    <w:rsid w:val="00195D6F"/>
    <w:rsid w:val="00196383"/>
    <w:rsid w:val="001A459C"/>
    <w:rsid w:val="001B63CE"/>
    <w:rsid w:val="001D2AA4"/>
    <w:rsid w:val="001F6F1E"/>
    <w:rsid w:val="00237C8F"/>
    <w:rsid w:val="00241C56"/>
    <w:rsid w:val="00264DE5"/>
    <w:rsid w:val="002710BA"/>
    <w:rsid w:val="00283FAA"/>
    <w:rsid w:val="002A0535"/>
    <w:rsid w:val="002E08C1"/>
    <w:rsid w:val="002E4161"/>
    <w:rsid w:val="00301FAC"/>
    <w:rsid w:val="00337281"/>
    <w:rsid w:val="00357582"/>
    <w:rsid w:val="0037467A"/>
    <w:rsid w:val="00386AEB"/>
    <w:rsid w:val="003979B1"/>
    <w:rsid w:val="003B1A78"/>
    <w:rsid w:val="003B5514"/>
    <w:rsid w:val="003D5F36"/>
    <w:rsid w:val="003F1814"/>
    <w:rsid w:val="003F196D"/>
    <w:rsid w:val="00401BC7"/>
    <w:rsid w:val="0040432E"/>
    <w:rsid w:val="004053FA"/>
    <w:rsid w:val="00426C41"/>
    <w:rsid w:val="0045162A"/>
    <w:rsid w:val="00470F18"/>
    <w:rsid w:val="00475A45"/>
    <w:rsid w:val="0047699B"/>
    <w:rsid w:val="00477755"/>
    <w:rsid w:val="004A08A8"/>
    <w:rsid w:val="004A317C"/>
    <w:rsid w:val="004B106B"/>
    <w:rsid w:val="004C0F4B"/>
    <w:rsid w:val="004D75D9"/>
    <w:rsid w:val="005009C0"/>
    <w:rsid w:val="00506AD9"/>
    <w:rsid w:val="00510410"/>
    <w:rsid w:val="005166D7"/>
    <w:rsid w:val="00520D54"/>
    <w:rsid w:val="0054059F"/>
    <w:rsid w:val="00547C32"/>
    <w:rsid w:val="0055217C"/>
    <w:rsid w:val="00570E70"/>
    <w:rsid w:val="00586113"/>
    <w:rsid w:val="005A6849"/>
    <w:rsid w:val="005C7033"/>
    <w:rsid w:val="005E1B43"/>
    <w:rsid w:val="005F542A"/>
    <w:rsid w:val="00603A8A"/>
    <w:rsid w:val="00604084"/>
    <w:rsid w:val="00604775"/>
    <w:rsid w:val="00604CB7"/>
    <w:rsid w:val="00641639"/>
    <w:rsid w:val="0065063D"/>
    <w:rsid w:val="00676824"/>
    <w:rsid w:val="00683C08"/>
    <w:rsid w:val="006A0A99"/>
    <w:rsid w:val="006B4F8D"/>
    <w:rsid w:val="006C0F31"/>
    <w:rsid w:val="006C762D"/>
    <w:rsid w:val="006D56E9"/>
    <w:rsid w:val="006E220A"/>
    <w:rsid w:val="006E761B"/>
    <w:rsid w:val="006F4C19"/>
    <w:rsid w:val="006F78BE"/>
    <w:rsid w:val="007118B0"/>
    <w:rsid w:val="0071652B"/>
    <w:rsid w:val="00772947"/>
    <w:rsid w:val="007829B3"/>
    <w:rsid w:val="007B0B3A"/>
    <w:rsid w:val="007C7443"/>
    <w:rsid w:val="007D05B0"/>
    <w:rsid w:val="007D74D8"/>
    <w:rsid w:val="007E0BBA"/>
    <w:rsid w:val="0080189A"/>
    <w:rsid w:val="0080229C"/>
    <w:rsid w:val="008044F5"/>
    <w:rsid w:val="0081570B"/>
    <w:rsid w:val="00860236"/>
    <w:rsid w:val="008716E5"/>
    <w:rsid w:val="00873AE5"/>
    <w:rsid w:val="00891546"/>
    <w:rsid w:val="008B25C6"/>
    <w:rsid w:val="008C1EC6"/>
    <w:rsid w:val="008C699C"/>
    <w:rsid w:val="008D2EDC"/>
    <w:rsid w:val="009100AD"/>
    <w:rsid w:val="00913515"/>
    <w:rsid w:val="009259FE"/>
    <w:rsid w:val="0093427E"/>
    <w:rsid w:val="00946169"/>
    <w:rsid w:val="00963583"/>
    <w:rsid w:val="00967147"/>
    <w:rsid w:val="009947D1"/>
    <w:rsid w:val="009A7ED6"/>
    <w:rsid w:val="009B6D19"/>
    <w:rsid w:val="009C7690"/>
    <w:rsid w:val="009C7AF6"/>
    <w:rsid w:val="00A425A1"/>
    <w:rsid w:val="00A43FAE"/>
    <w:rsid w:val="00A61A29"/>
    <w:rsid w:val="00A62133"/>
    <w:rsid w:val="00A646D9"/>
    <w:rsid w:val="00A72E28"/>
    <w:rsid w:val="00A77527"/>
    <w:rsid w:val="00A8442D"/>
    <w:rsid w:val="00AA1AC1"/>
    <w:rsid w:val="00AA7EEB"/>
    <w:rsid w:val="00AC12B2"/>
    <w:rsid w:val="00AC605C"/>
    <w:rsid w:val="00B06DC9"/>
    <w:rsid w:val="00B214B4"/>
    <w:rsid w:val="00B2404A"/>
    <w:rsid w:val="00B3284E"/>
    <w:rsid w:val="00B45DD9"/>
    <w:rsid w:val="00B554BB"/>
    <w:rsid w:val="00B93B49"/>
    <w:rsid w:val="00BA09DE"/>
    <w:rsid w:val="00BB2DC1"/>
    <w:rsid w:val="00BB3EC4"/>
    <w:rsid w:val="00BC05E2"/>
    <w:rsid w:val="00BC4FD1"/>
    <w:rsid w:val="00BC6FDE"/>
    <w:rsid w:val="00BF0587"/>
    <w:rsid w:val="00BF3090"/>
    <w:rsid w:val="00C04637"/>
    <w:rsid w:val="00C15F1A"/>
    <w:rsid w:val="00C161B9"/>
    <w:rsid w:val="00C23835"/>
    <w:rsid w:val="00C379A3"/>
    <w:rsid w:val="00C40DA5"/>
    <w:rsid w:val="00C47B5F"/>
    <w:rsid w:val="00C55519"/>
    <w:rsid w:val="00CA6B12"/>
    <w:rsid w:val="00CB2B62"/>
    <w:rsid w:val="00CB5EBD"/>
    <w:rsid w:val="00CC5438"/>
    <w:rsid w:val="00CF1142"/>
    <w:rsid w:val="00D119EC"/>
    <w:rsid w:val="00D15773"/>
    <w:rsid w:val="00D32711"/>
    <w:rsid w:val="00D364EA"/>
    <w:rsid w:val="00D50F87"/>
    <w:rsid w:val="00D51BF3"/>
    <w:rsid w:val="00D54079"/>
    <w:rsid w:val="00D60D42"/>
    <w:rsid w:val="00D61C3F"/>
    <w:rsid w:val="00D71B2E"/>
    <w:rsid w:val="00D75669"/>
    <w:rsid w:val="00D84D07"/>
    <w:rsid w:val="00DA223A"/>
    <w:rsid w:val="00DC4676"/>
    <w:rsid w:val="00DF3250"/>
    <w:rsid w:val="00E01213"/>
    <w:rsid w:val="00E16C1B"/>
    <w:rsid w:val="00E21266"/>
    <w:rsid w:val="00E27A76"/>
    <w:rsid w:val="00E40303"/>
    <w:rsid w:val="00E44220"/>
    <w:rsid w:val="00E444C7"/>
    <w:rsid w:val="00E729E5"/>
    <w:rsid w:val="00E77D3F"/>
    <w:rsid w:val="00E86B94"/>
    <w:rsid w:val="00E911DF"/>
    <w:rsid w:val="00EA189C"/>
    <w:rsid w:val="00EA2FA2"/>
    <w:rsid w:val="00EC1B1E"/>
    <w:rsid w:val="00EE2A3F"/>
    <w:rsid w:val="00EF6ACE"/>
    <w:rsid w:val="00F05B6C"/>
    <w:rsid w:val="00F120F6"/>
    <w:rsid w:val="00F175D8"/>
    <w:rsid w:val="00F350A9"/>
    <w:rsid w:val="00F3706A"/>
    <w:rsid w:val="00F51FEE"/>
    <w:rsid w:val="00F62B7F"/>
    <w:rsid w:val="00F70533"/>
    <w:rsid w:val="00F70D63"/>
    <w:rsid w:val="00F91C80"/>
    <w:rsid w:val="00FE6EA1"/>
    <w:rsid w:val="00FF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E1B7068-B96D-42E1-82E4-6A246C15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ca@cm.umk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5276C-D194-4106-AF16-99694E1D4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844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Kubacka</dc:creator>
  <cp:lastModifiedBy>Justyna Uss</cp:lastModifiedBy>
  <cp:revision>2</cp:revision>
  <cp:lastPrinted>2023-03-16T07:02:00Z</cp:lastPrinted>
  <dcterms:created xsi:type="dcterms:W3CDTF">2023-03-27T08:26:00Z</dcterms:created>
  <dcterms:modified xsi:type="dcterms:W3CDTF">2023-03-27T08:26:00Z</dcterms:modified>
</cp:coreProperties>
</file>