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3FF7F5" w14:textId="77777777" w:rsidR="00FB29E1" w:rsidRDefault="00FB29E1" w:rsidP="004D2F74">
      <w:pPr>
        <w:ind w:left="0" w:firstLine="0"/>
        <w:jc w:val="left"/>
      </w:pPr>
      <w:bookmarkStart w:id="0" w:name="_GoBack"/>
      <w:bookmarkEnd w:id="0"/>
    </w:p>
    <w:p w14:paraId="75B02C3B" w14:textId="6592E3F4" w:rsidR="004D2F74" w:rsidRDefault="004D2F74" w:rsidP="004D2F74">
      <w:pPr>
        <w:ind w:left="0" w:firstLine="0"/>
        <w:jc w:val="left"/>
      </w:pPr>
      <w:r w:rsidRPr="004D2F74">
        <w:t>Dołącz do #DiagTeam i sprawdź, jak wspólnie pracujemy na rzecz ochrony zdrowia i życia ludzkiego.</w:t>
      </w:r>
    </w:p>
    <w:p w14:paraId="39780753" w14:textId="77777777" w:rsidR="004D2F74" w:rsidRPr="004D2F74" w:rsidRDefault="004D2F74" w:rsidP="004D2F74">
      <w:pPr>
        <w:jc w:val="left"/>
      </w:pPr>
    </w:p>
    <w:p w14:paraId="72E13AEF" w14:textId="77777777" w:rsidR="000718D3" w:rsidRDefault="000718D3" w:rsidP="00FB29E1">
      <w:pPr>
        <w:ind w:left="0" w:firstLine="0"/>
        <w:jc w:val="center"/>
        <w:rPr>
          <w:b/>
          <w:bCs/>
        </w:rPr>
      </w:pPr>
      <w:r>
        <w:rPr>
          <w:b/>
          <w:bCs/>
        </w:rPr>
        <w:t>Osoba Pobierająca</w:t>
      </w:r>
    </w:p>
    <w:p w14:paraId="7D0637C9" w14:textId="270E83C1" w:rsidR="004D2F74" w:rsidRDefault="004D2F74" w:rsidP="00FB29E1">
      <w:pPr>
        <w:ind w:left="0" w:firstLine="0"/>
        <w:jc w:val="center"/>
      </w:pPr>
      <w:r w:rsidRPr="004D2F74">
        <w:t>Miejsce pracy: Toruń</w:t>
      </w:r>
    </w:p>
    <w:p w14:paraId="461281D4" w14:textId="77777777" w:rsidR="004D2F74" w:rsidRPr="004D2F74" w:rsidRDefault="004D2F74" w:rsidP="004D2F74">
      <w:pPr>
        <w:ind w:left="0" w:firstLine="0"/>
        <w:jc w:val="left"/>
      </w:pPr>
    </w:p>
    <w:p w14:paraId="7E2B39CD" w14:textId="3810BF48" w:rsidR="00C957C7" w:rsidRPr="00C957C7" w:rsidRDefault="00C957C7" w:rsidP="00C957C7">
      <w:pPr>
        <w:tabs>
          <w:tab w:val="num" w:pos="284"/>
        </w:tabs>
        <w:ind w:left="0" w:firstLine="0"/>
        <w:rPr>
          <w:b/>
          <w:bCs/>
        </w:rPr>
      </w:pPr>
      <w:r w:rsidRPr="00C957C7">
        <w:rPr>
          <w:b/>
          <w:bCs/>
        </w:rPr>
        <w:t>Twój zakres obowiązków:</w:t>
      </w:r>
    </w:p>
    <w:p w14:paraId="5B556A4D" w14:textId="77777777" w:rsidR="00C957C7" w:rsidRPr="00E52FD8" w:rsidRDefault="00C957C7" w:rsidP="00E52FD8">
      <w:pPr>
        <w:pStyle w:val="Akapitzlist"/>
        <w:numPr>
          <w:ilvl w:val="0"/>
          <w:numId w:val="8"/>
        </w:numPr>
        <w:tabs>
          <w:tab w:val="num" w:pos="284"/>
        </w:tabs>
      </w:pPr>
      <w:r w:rsidRPr="00E52FD8">
        <w:t xml:space="preserve">Pobierasz i oznakowujesz materiał do badań. </w:t>
      </w:r>
    </w:p>
    <w:p w14:paraId="76DBFD7C" w14:textId="77777777" w:rsidR="00C957C7" w:rsidRPr="00E52FD8" w:rsidRDefault="00C957C7" w:rsidP="00E52FD8">
      <w:pPr>
        <w:pStyle w:val="Akapitzlist"/>
        <w:numPr>
          <w:ilvl w:val="0"/>
          <w:numId w:val="8"/>
        </w:numPr>
        <w:tabs>
          <w:tab w:val="num" w:pos="284"/>
        </w:tabs>
      </w:pPr>
      <w:r w:rsidRPr="00E52FD8">
        <w:t xml:space="preserve">Przygotowujesz materiał i zlecenia do przewozu. </w:t>
      </w:r>
    </w:p>
    <w:p w14:paraId="7098855D" w14:textId="77777777" w:rsidR="00C957C7" w:rsidRPr="00E52FD8" w:rsidRDefault="00C957C7" w:rsidP="00E52FD8">
      <w:pPr>
        <w:pStyle w:val="Akapitzlist"/>
        <w:numPr>
          <w:ilvl w:val="0"/>
          <w:numId w:val="8"/>
        </w:numPr>
        <w:tabs>
          <w:tab w:val="num" w:pos="284"/>
        </w:tabs>
      </w:pPr>
      <w:r w:rsidRPr="00E52FD8">
        <w:t xml:space="preserve">Wydajesz wyniki badań pacjentom. </w:t>
      </w:r>
    </w:p>
    <w:p w14:paraId="264142CA" w14:textId="77777777" w:rsidR="00C957C7" w:rsidRPr="00E52FD8" w:rsidRDefault="00C957C7" w:rsidP="00E52FD8">
      <w:pPr>
        <w:pStyle w:val="Akapitzlist"/>
        <w:numPr>
          <w:ilvl w:val="0"/>
          <w:numId w:val="8"/>
        </w:numPr>
        <w:tabs>
          <w:tab w:val="num" w:pos="284"/>
        </w:tabs>
      </w:pPr>
      <w:r w:rsidRPr="00E52FD8">
        <w:t xml:space="preserve">Obsługujesz program komputerowy. </w:t>
      </w:r>
    </w:p>
    <w:p w14:paraId="30ABF88E" w14:textId="77777777" w:rsidR="00C957C7" w:rsidRPr="00E52FD8" w:rsidRDefault="00C957C7" w:rsidP="00E52FD8">
      <w:pPr>
        <w:pStyle w:val="Akapitzlist"/>
        <w:numPr>
          <w:ilvl w:val="0"/>
          <w:numId w:val="8"/>
        </w:numPr>
        <w:tabs>
          <w:tab w:val="num" w:pos="284"/>
        </w:tabs>
      </w:pPr>
      <w:r w:rsidRPr="00E52FD8">
        <w:t xml:space="preserve">Przyjmujesz płatności za badania indywidualne. </w:t>
      </w:r>
    </w:p>
    <w:p w14:paraId="506B29C4" w14:textId="77777777" w:rsidR="00C957C7" w:rsidRPr="00E52FD8" w:rsidRDefault="00C957C7" w:rsidP="00E52FD8">
      <w:pPr>
        <w:pStyle w:val="Akapitzlist"/>
        <w:numPr>
          <w:ilvl w:val="0"/>
          <w:numId w:val="8"/>
        </w:numPr>
        <w:tabs>
          <w:tab w:val="num" w:pos="284"/>
        </w:tabs>
      </w:pPr>
      <w:r w:rsidRPr="00E52FD8">
        <w:t xml:space="preserve">Sporządzasz raport kasowy. </w:t>
      </w:r>
    </w:p>
    <w:p w14:paraId="34AA5D91" w14:textId="4077B216" w:rsidR="00E52FD8" w:rsidRPr="00C957C7" w:rsidRDefault="00E52FD8" w:rsidP="00C957C7">
      <w:pPr>
        <w:tabs>
          <w:tab w:val="num" w:pos="284"/>
        </w:tabs>
        <w:ind w:left="0" w:firstLine="0"/>
        <w:rPr>
          <w:b/>
          <w:bCs/>
        </w:rPr>
      </w:pPr>
    </w:p>
    <w:p w14:paraId="6CAC0859" w14:textId="4224A0AF" w:rsidR="00C957C7" w:rsidRPr="00C957C7" w:rsidRDefault="00C957C7" w:rsidP="00C957C7">
      <w:pPr>
        <w:tabs>
          <w:tab w:val="num" w:pos="284"/>
        </w:tabs>
        <w:ind w:left="0" w:firstLine="0"/>
        <w:rPr>
          <w:b/>
          <w:bCs/>
        </w:rPr>
      </w:pPr>
      <w:r w:rsidRPr="00C957C7">
        <w:rPr>
          <w:b/>
          <w:bCs/>
        </w:rPr>
        <w:t>Nasze wymagania:</w:t>
      </w:r>
    </w:p>
    <w:p w14:paraId="1EC93792" w14:textId="77777777" w:rsidR="00C957C7" w:rsidRPr="00E52FD8" w:rsidRDefault="00C957C7" w:rsidP="00E52FD8">
      <w:pPr>
        <w:pStyle w:val="Akapitzlist"/>
        <w:numPr>
          <w:ilvl w:val="0"/>
          <w:numId w:val="7"/>
        </w:numPr>
        <w:tabs>
          <w:tab w:val="num" w:pos="284"/>
        </w:tabs>
      </w:pPr>
      <w:r w:rsidRPr="00E52FD8">
        <w:t>Masz wykształcenie kierunkowe: położnictwo/ pielęgniarstwo/ ratownictwo medyczne lub opiekun medyczny (szkoła policealna i dyplom uzyskany po 1.09.2021 lub kurs uzupełniający MED.14) — warunek konieczny.</w:t>
      </w:r>
    </w:p>
    <w:p w14:paraId="28658B9F" w14:textId="77777777" w:rsidR="00C957C7" w:rsidRPr="00E52FD8" w:rsidRDefault="00C957C7" w:rsidP="00E52FD8">
      <w:pPr>
        <w:pStyle w:val="Akapitzlist"/>
        <w:numPr>
          <w:ilvl w:val="0"/>
          <w:numId w:val="7"/>
        </w:numPr>
        <w:tabs>
          <w:tab w:val="num" w:pos="284"/>
        </w:tabs>
      </w:pPr>
      <w:r w:rsidRPr="00E52FD8">
        <w:t>Masz doświadczenie w pobieraniu materiału od dzieci i dorosłych.</w:t>
      </w:r>
    </w:p>
    <w:p w14:paraId="5AAA1359" w14:textId="77777777" w:rsidR="00C957C7" w:rsidRPr="00E52FD8" w:rsidRDefault="00C957C7" w:rsidP="00E52FD8">
      <w:pPr>
        <w:pStyle w:val="Akapitzlist"/>
        <w:numPr>
          <w:ilvl w:val="0"/>
          <w:numId w:val="7"/>
        </w:numPr>
        <w:tabs>
          <w:tab w:val="num" w:pos="284"/>
        </w:tabs>
      </w:pPr>
      <w:r w:rsidRPr="00E52FD8">
        <w:t>Bardzo dobrze obsługujesz komputer w zakresie MS Office.</w:t>
      </w:r>
    </w:p>
    <w:p w14:paraId="49B52D33" w14:textId="77777777" w:rsidR="00C957C7" w:rsidRPr="00E52FD8" w:rsidRDefault="00C957C7" w:rsidP="00E52FD8">
      <w:pPr>
        <w:pStyle w:val="Akapitzlist"/>
        <w:numPr>
          <w:ilvl w:val="0"/>
          <w:numId w:val="7"/>
        </w:numPr>
        <w:tabs>
          <w:tab w:val="num" w:pos="284"/>
        </w:tabs>
      </w:pPr>
      <w:r w:rsidRPr="00E52FD8">
        <w:t>Jesteś osobą komunikatywną, zorientowaną na klienta.</w:t>
      </w:r>
    </w:p>
    <w:p w14:paraId="4693DEA2" w14:textId="77777777" w:rsidR="00C957C7" w:rsidRPr="00E52FD8" w:rsidRDefault="00C957C7" w:rsidP="00E52FD8">
      <w:pPr>
        <w:pStyle w:val="Akapitzlist"/>
        <w:numPr>
          <w:ilvl w:val="0"/>
          <w:numId w:val="7"/>
        </w:numPr>
        <w:tabs>
          <w:tab w:val="num" w:pos="284"/>
        </w:tabs>
      </w:pPr>
      <w:r w:rsidRPr="00E52FD8">
        <w:t>Cechuje Cię skrupulatność i cierpliwość w realizacji codziennych zadań.</w:t>
      </w:r>
    </w:p>
    <w:p w14:paraId="31D0D647" w14:textId="77777777" w:rsidR="00C957C7" w:rsidRPr="00E52FD8" w:rsidRDefault="00C957C7" w:rsidP="00E52FD8">
      <w:pPr>
        <w:pStyle w:val="Akapitzlist"/>
        <w:numPr>
          <w:ilvl w:val="0"/>
          <w:numId w:val="7"/>
        </w:numPr>
        <w:tabs>
          <w:tab w:val="num" w:pos="284"/>
        </w:tabs>
      </w:pPr>
      <w:r w:rsidRPr="00E52FD8">
        <w:t>Chcesz zdobywać nową wiedzę.</w:t>
      </w:r>
    </w:p>
    <w:p w14:paraId="17BCDF8F" w14:textId="77777777" w:rsidR="00E52FD8" w:rsidRDefault="00E52FD8" w:rsidP="00C957C7">
      <w:pPr>
        <w:tabs>
          <w:tab w:val="num" w:pos="284"/>
        </w:tabs>
        <w:ind w:left="0" w:firstLine="0"/>
        <w:rPr>
          <w:b/>
          <w:bCs/>
        </w:rPr>
      </w:pPr>
    </w:p>
    <w:p w14:paraId="285F8F3C" w14:textId="219EE8BB" w:rsidR="00C957C7" w:rsidRPr="00C957C7" w:rsidRDefault="00C957C7" w:rsidP="00C957C7">
      <w:pPr>
        <w:tabs>
          <w:tab w:val="num" w:pos="284"/>
        </w:tabs>
        <w:ind w:left="0" w:firstLine="0"/>
        <w:rPr>
          <w:b/>
          <w:bCs/>
        </w:rPr>
      </w:pPr>
      <w:r w:rsidRPr="00C957C7">
        <w:rPr>
          <w:b/>
          <w:bCs/>
        </w:rPr>
        <w:t>Oferujemy:</w:t>
      </w:r>
    </w:p>
    <w:p w14:paraId="7506B8F3" w14:textId="77777777" w:rsidR="00C957C7" w:rsidRPr="00E52FD8" w:rsidRDefault="00C957C7" w:rsidP="00E52FD8">
      <w:pPr>
        <w:pStyle w:val="Akapitzlist"/>
        <w:numPr>
          <w:ilvl w:val="0"/>
          <w:numId w:val="6"/>
        </w:numPr>
        <w:tabs>
          <w:tab w:val="num" w:pos="284"/>
        </w:tabs>
      </w:pPr>
      <w:r w:rsidRPr="00E52FD8">
        <w:t>Umowę zlecenie lub kontrakt.</w:t>
      </w:r>
    </w:p>
    <w:p w14:paraId="1DF23F69" w14:textId="77777777" w:rsidR="00C957C7" w:rsidRPr="00E52FD8" w:rsidRDefault="00C957C7" w:rsidP="00E52FD8">
      <w:pPr>
        <w:pStyle w:val="Akapitzlist"/>
        <w:numPr>
          <w:ilvl w:val="0"/>
          <w:numId w:val="6"/>
        </w:numPr>
        <w:tabs>
          <w:tab w:val="num" w:pos="284"/>
        </w:tabs>
      </w:pPr>
      <w:r w:rsidRPr="00E52FD8">
        <w:t>Pracę od poniedziałku do soboty w godzinach 6:30–11:00 w punktach pobrań na terenie Torunia.</w:t>
      </w:r>
    </w:p>
    <w:p w14:paraId="71775FCE" w14:textId="77777777" w:rsidR="00C957C7" w:rsidRPr="00C957C7" w:rsidRDefault="00C957C7" w:rsidP="00C957C7">
      <w:pPr>
        <w:tabs>
          <w:tab w:val="num" w:pos="284"/>
        </w:tabs>
        <w:ind w:left="0" w:firstLine="0"/>
        <w:rPr>
          <w:b/>
          <w:bCs/>
        </w:rPr>
      </w:pPr>
      <w:r w:rsidRPr="00C957C7">
        <w:rPr>
          <w:b/>
          <w:bCs/>
        </w:rPr>
        <w:t>Benefity:</w:t>
      </w:r>
    </w:p>
    <w:p w14:paraId="0BA358AD" w14:textId="77777777" w:rsidR="00C957C7" w:rsidRPr="00C957C7" w:rsidRDefault="00C957C7" w:rsidP="00C957C7">
      <w:pPr>
        <w:tabs>
          <w:tab w:val="num" w:pos="284"/>
        </w:tabs>
        <w:ind w:left="0" w:firstLine="0"/>
        <w:rPr>
          <w:b/>
          <w:bCs/>
        </w:rPr>
      </w:pPr>
    </w:p>
    <w:p w14:paraId="148D9BA0" w14:textId="77777777" w:rsidR="00C957C7" w:rsidRPr="00E52FD8" w:rsidRDefault="00C957C7" w:rsidP="00E52FD8">
      <w:pPr>
        <w:pStyle w:val="Akapitzlist"/>
        <w:numPr>
          <w:ilvl w:val="0"/>
          <w:numId w:val="5"/>
        </w:numPr>
        <w:tabs>
          <w:tab w:val="num" w:pos="284"/>
        </w:tabs>
      </w:pPr>
      <w:r w:rsidRPr="00E52FD8">
        <w:t>Mamy zniżki na badania w naszych laboratoriach dla Ciebie (70%) i Twojej rodziny (20%).</w:t>
      </w:r>
    </w:p>
    <w:p w14:paraId="1797F423" w14:textId="77777777" w:rsidR="00C957C7" w:rsidRPr="00E52FD8" w:rsidRDefault="00C957C7" w:rsidP="00E52FD8">
      <w:pPr>
        <w:pStyle w:val="Akapitzlist"/>
        <w:numPr>
          <w:ilvl w:val="0"/>
          <w:numId w:val="5"/>
        </w:numPr>
        <w:tabs>
          <w:tab w:val="num" w:pos="284"/>
        </w:tabs>
      </w:pPr>
      <w:r w:rsidRPr="00E52FD8">
        <w:t>Dbamy o naszą kondycję fizyczną i dobre samopoczucie. Dofinansowujemy kartę Medicover Sport.</w:t>
      </w:r>
    </w:p>
    <w:p w14:paraId="3B7DA03B" w14:textId="77777777" w:rsidR="00C957C7" w:rsidRPr="00E52FD8" w:rsidRDefault="00C957C7" w:rsidP="00E52FD8">
      <w:pPr>
        <w:pStyle w:val="Akapitzlist"/>
        <w:numPr>
          <w:ilvl w:val="0"/>
          <w:numId w:val="5"/>
        </w:numPr>
        <w:tabs>
          <w:tab w:val="num" w:pos="284"/>
        </w:tabs>
      </w:pPr>
      <w:r w:rsidRPr="00E52FD8">
        <w:t xml:space="preserve">Trenuj z nami w regionalnych drużynach siatkarskich, bierz udział w maratonach, półmaratonach czy </w:t>
      </w:r>
      <w:proofErr w:type="spellStart"/>
      <w:r w:rsidRPr="00E52FD8">
        <w:t>Runmageddonie</w:t>
      </w:r>
      <w:proofErr w:type="spellEnd"/>
      <w:r w:rsidRPr="00E52FD8">
        <w:t xml:space="preserve"> na terenie całej Polski.</w:t>
      </w:r>
    </w:p>
    <w:p w14:paraId="5D78D624" w14:textId="77777777" w:rsidR="00C957C7" w:rsidRPr="00E52FD8" w:rsidRDefault="00C957C7" w:rsidP="00E52FD8">
      <w:pPr>
        <w:pStyle w:val="Akapitzlist"/>
        <w:numPr>
          <w:ilvl w:val="0"/>
          <w:numId w:val="5"/>
        </w:numPr>
        <w:tabs>
          <w:tab w:val="num" w:pos="284"/>
        </w:tabs>
      </w:pPr>
      <w:r w:rsidRPr="00E52FD8">
        <w:t>Możesz dołączyć do preferencyjnego ubezpieczenia grupowego PZU.</w:t>
      </w:r>
    </w:p>
    <w:p w14:paraId="571ADE8A" w14:textId="7FBC13B1" w:rsidR="00C9232C" w:rsidRPr="00E52FD8" w:rsidRDefault="00C957C7" w:rsidP="00E52FD8">
      <w:pPr>
        <w:pStyle w:val="Akapitzlist"/>
        <w:numPr>
          <w:ilvl w:val="0"/>
          <w:numId w:val="5"/>
        </w:numPr>
        <w:tabs>
          <w:tab w:val="num" w:pos="284"/>
        </w:tabs>
      </w:pPr>
      <w:r w:rsidRPr="00E52FD8">
        <w:t>Bierzemy udział w rekrutacjach wewnętrznych i programie poleceń z nagrodami finansowymi.</w:t>
      </w:r>
    </w:p>
    <w:p w14:paraId="0252F34F" w14:textId="77777777" w:rsidR="00C957C7" w:rsidRDefault="00C957C7" w:rsidP="00C957C7">
      <w:pPr>
        <w:tabs>
          <w:tab w:val="num" w:pos="284"/>
        </w:tabs>
        <w:ind w:left="0" w:firstLine="0"/>
      </w:pPr>
    </w:p>
    <w:p w14:paraId="46A9E3FD" w14:textId="434CCE67" w:rsidR="004D2F74" w:rsidRDefault="004D2F74" w:rsidP="004D2F74">
      <w:pPr>
        <w:tabs>
          <w:tab w:val="num" w:pos="284"/>
        </w:tabs>
        <w:ind w:left="0" w:firstLine="0"/>
      </w:pPr>
      <w:r>
        <w:t>Zainteresowanych zapraszam</w:t>
      </w:r>
      <w:r w:rsidR="00C957C7">
        <w:t>y</w:t>
      </w:r>
      <w:r>
        <w:t xml:space="preserve"> do aplikowania </w:t>
      </w:r>
    </w:p>
    <w:p w14:paraId="31356916" w14:textId="5B9609C1" w:rsidR="00FB29E1" w:rsidRPr="004D2F74" w:rsidRDefault="001A0F80" w:rsidP="004D2F74">
      <w:pPr>
        <w:tabs>
          <w:tab w:val="num" w:pos="284"/>
        </w:tabs>
        <w:ind w:left="0" w:firstLine="0"/>
      </w:pPr>
      <w:hyperlink r:id="rId10" w:history="1">
        <w:r w:rsidR="00E52FD8" w:rsidRPr="00227249">
          <w:rPr>
            <w:rStyle w:val="Hipercze"/>
          </w:rPr>
          <w:t>https://system.erecruiter.pl/FormTemplates/RecruitmentForm.aspx?WebID=7ad45d7c796742b385f680a00a88ff4b</w:t>
        </w:r>
      </w:hyperlink>
      <w:r w:rsidR="00E52FD8">
        <w:t xml:space="preserve"> </w:t>
      </w:r>
    </w:p>
    <w:sectPr w:rsidR="00FB29E1" w:rsidRPr="004D2F74" w:rsidSect="00C9232C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91E3D6" w14:textId="77777777" w:rsidR="001A0F80" w:rsidRDefault="001A0F80" w:rsidP="00E25A12">
      <w:r>
        <w:separator/>
      </w:r>
    </w:p>
  </w:endnote>
  <w:endnote w:type="continuationSeparator" w:id="0">
    <w:p w14:paraId="316A8BF5" w14:textId="77777777" w:rsidR="001A0F80" w:rsidRDefault="001A0F80" w:rsidP="00E25A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10B5A1" w14:textId="77777777" w:rsidR="001A0F80" w:rsidRDefault="001A0F80" w:rsidP="00E25A12">
      <w:r>
        <w:separator/>
      </w:r>
    </w:p>
  </w:footnote>
  <w:footnote w:type="continuationSeparator" w:id="0">
    <w:p w14:paraId="575D9772" w14:textId="77777777" w:rsidR="001A0F80" w:rsidRDefault="001A0F80" w:rsidP="00E25A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BF388F" w14:textId="707795DF" w:rsidR="00E25A12" w:rsidRDefault="00435805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36BD871F" wp14:editId="7F8B318C">
          <wp:simplePos x="0" y="0"/>
          <wp:positionH relativeFrom="column">
            <wp:posOffset>-871221</wp:posOffset>
          </wp:positionH>
          <wp:positionV relativeFrom="paragraph">
            <wp:posOffset>-430531</wp:posOffset>
          </wp:positionV>
          <wp:extent cx="7627079" cy="10696575"/>
          <wp:effectExtent l="0" t="0" r="0" b="0"/>
          <wp:wrapNone/>
          <wp:docPr id="1" name="Obraz 1" descr="Obraz zawierający tekst, zrzut ekranu, Czcion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Obraz zawierający tekst, zrzut ekranu, Czcionka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6560" cy="1070987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D4976"/>
    <w:multiLevelType w:val="multilevel"/>
    <w:tmpl w:val="F1EEE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952226B"/>
    <w:multiLevelType w:val="multilevel"/>
    <w:tmpl w:val="4DD6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00463D4"/>
    <w:multiLevelType w:val="multilevel"/>
    <w:tmpl w:val="0C206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9A93BF2"/>
    <w:multiLevelType w:val="hybridMultilevel"/>
    <w:tmpl w:val="F3825D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365848"/>
    <w:multiLevelType w:val="hybridMultilevel"/>
    <w:tmpl w:val="2AFECB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3E3389"/>
    <w:multiLevelType w:val="multilevel"/>
    <w:tmpl w:val="A57AA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9B350E9"/>
    <w:multiLevelType w:val="hybridMultilevel"/>
    <w:tmpl w:val="69F8AF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A96429"/>
    <w:multiLevelType w:val="hybridMultilevel"/>
    <w:tmpl w:val="7C8A16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5"/>
  </w:num>
  <w:num w:numId="5">
    <w:abstractNumId w:val="4"/>
  </w:num>
  <w:num w:numId="6">
    <w:abstractNumId w:val="6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A12"/>
    <w:rsid w:val="000718D3"/>
    <w:rsid w:val="000E174D"/>
    <w:rsid w:val="000F033C"/>
    <w:rsid w:val="001A0F80"/>
    <w:rsid w:val="001E0525"/>
    <w:rsid w:val="0022792D"/>
    <w:rsid w:val="0025371C"/>
    <w:rsid w:val="002B3EEC"/>
    <w:rsid w:val="00365380"/>
    <w:rsid w:val="003706A3"/>
    <w:rsid w:val="00385C47"/>
    <w:rsid w:val="00435805"/>
    <w:rsid w:val="004D2F74"/>
    <w:rsid w:val="0056535A"/>
    <w:rsid w:val="00615E18"/>
    <w:rsid w:val="006746A9"/>
    <w:rsid w:val="006C28C7"/>
    <w:rsid w:val="00797E0A"/>
    <w:rsid w:val="00A33DA5"/>
    <w:rsid w:val="00B33573"/>
    <w:rsid w:val="00B508C2"/>
    <w:rsid w:val="00B675D2"/>
    <w:rsid w:val="00C9232C"/>
    <w:rsid w:val="00C957C7"/>
    <w:rsid w:val="00CB1D9A"/>
    <w:rsid w:val="00DF520D"/>
    <w:rsid w:val="00E25A12"/>
    <w:rsid w:val="00E52FD8"/>
    <w:rsid w:val="00F23395"/>
    <w:rsid w:val="00F3194C"/>
    <w:rsid w:val="00FB29E1"/>
    <w:rsid w:val="00FB52F9"/>
    <w:rsid w:val="3E85F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D01A7E"/>
  <w15:docId w15:val="{B2787DE3-A71C-405F-AC5A-C29E5BBFB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9232C"/>
    <w:pPr>
      <w:ind w:left="714" w:right="164" w:hanging="357"/>
      <w:jc w:val="both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5A1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25A12"/>
  </w:style>
  <w:style w:type="paragraph" w:styleId="Stopka">
    <w:name w:val="footer"/>
    <w:basedOn w:val="Normalny"/>
    <w:link w:val="StopkaZnak"/>
    <w:uiPriority w:val="99"/>
    <w:unhideWhenUsed/>
    <w:rsid w:val="00E25A1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25A12"/>
  </w:style>
  <w:style w:type="paragraph" w:styleId="Tekstdymka">
    <w:name w:val="Balloon Text"/>
    <w:basedOn w:val="Normalny"/>
    <w:link w:val="TekstdymkaZnak"/>
    <w:uiPriority w:val="99"/>
    <w:semiHidden/>
    <w:unhideWhenUsed/>
    <w:rsid w:val="00E25A1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5A12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cze">
    <w:name w:val="Hyperlink"/>
    <w:basedOn w:val="Domylnaczcionkaakapitu"/>
    <w:uiPriority w:val="99"/>
    <w:unhideWhenUsed/>
    <w:rsid w:val="00FB29E1"/>
    <w:rPr>
      <w:color w:val="0000FF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FB29E1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E52F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system.erecruiter.pl/FormTemplates/RecruitmentForm.aspx?WebID=7ad45d7c796742b385f680a00a88ff4b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efce372-7164-495c-ab32-87f82493c0ab">
      <Terms xmlns="http://schemas.microsoft.com/office/infopath/2007/PartnerControls"/>
    </lcf76f155ced4ddcb4097134ff3c332f>
    <TaxCatchAll xmlns="f6ce3a9d-9ac8-41a7-8639-34717d8b5aa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57C1DBD503DAF44BAA2AB092E810E0F" ma:contentTypeVersion="13" ma:contentTypeDescription="Utwórz nowy dokument." ma:contentTypeScope="" ma:versionID="3497d87595d3e699a17691c27bb60926">
  <xsd:schema xmlns:xsd="http://www.w3.org/2001/XMLSchema" xmlns:xs="http://www.w3.org/2001/XMLSchema" xmlns:p="http://schemas.microsoft.com/office/2006/metadata/properties" xmlns:ns2="aefce372-7164-495c-ab32-87f82493c0ab" xmlns:ns3="f6ce3a9d-9ac8-41a7-8639-34717d8b5aa6" targetNamespace="http://schemas.microsoft.com/office/2006/metadata/properties" ma:root="true" ma:fieldsID="59a18705289aba3ce7aa40ae6a418fa1" ns2:_="" ns3:_="">
    <xsd:import namespace="aefce372-7164-495c-ab32-87f82493c0ab"/>
    <xsd:import namespace="f6ce3a9d-9ac8-41a7-8639-34717d8b5a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fce372-7164-495c-ab32-87f82493c0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Tagi obrazów" ma:readOnly="false" ma:fieldId="{5cf76f15-5ced-4ddc-b409-7134ff3c332f}" ma:taxonomyMulti="true" ma:sspId="9b3f30c4-8d6b-43b6-a70a-8001323528c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ce3a9d-9ac8-41a7-8639-34717d8b5aa6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ad0bd758-1a01-4541-8163-ae15a6c8d453}" ma:internalName="TaxCatchAll" ma:showField="CatchAllData" ma:web="f6ce3a9d-9ac8-41a7-8639-34717d8b5a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0A848FC-7B93-4884-B41E-413B00FFACA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69F1614-8629-423D-B0D8-B5C417387661}">
  <ds:schemaRefs>
    <ds:schemaRef ds:uri="http://schemas.microsoft.com/office/2006/metadata/properties"/>
    <ds:schemaRef ds:uri="http://schemas.microsoft.com/office/infopath/2007/PartnerControls"/>
    <ds:schemaRef ds:uri="aefce372-7164-495c-ab32-87f82493c0ab"/>
    <ds:schemaRef ds:uri="f6ce3a9d-9ac8-41a7-8639-34717d8b5aa6"/>
  </ds:schemaRefs>
</ds:datastoreItem>
</file>

<file path=customXml/itemProps3.xml><?xml version="1.0" encoding="utf-8"?>
<ds:datastoreItem xmlns:ds="http://schemas.openxmlformats.org/officeDocument/2006/customXml" ds:itemID="{D0695D20-3CC2-4B61-9135-3FF3960AE7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fce372-7164-495c-ab32-87f82493c0ab"/>
    <ds:schemaRef ds:uri="f6ce3a9d-9ac8-41a7-8639-34717d8b5a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Preferred Customer</dc:creator>
  <cp:lastModifiedBy>Justyna Uss</cp:lastModifiedBy>
  <cp:revision>2</cp:revision>
  <dcterms:created xsi:type="dcterms:W3CDTF">2026-05-19T05:18:00Z</dcterms:created>
  <dcterms:modified xsi:type="dcterms:W3CDTF">2026-05-19T05:18:00Z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0x010100257C1DBD503DAF44BAA2AB092E810E0F</vt:lpwstr>
  </property>
  <property fmtid="{D5CDD505-2E9C-101B-9397-08002B2CF9AE}" pid="3" name="MediaServiceImageTags">
    <vt:lpwstr/>
  </property>
</Properties>
</file>