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F8" w:rsidRDefault="00E86A27" w:rsidP="00FD6F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  <w:t>s</w:t>
      </w:r>
      <w:bookmarkStart w:id="0" w:name="_GoBack"/>
      <w:bookmarkEnd w:id="0"/>
      <w:r w:rsidR="00FD6FF8"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  <w:t>pecjalista/ka ds. Koordynowania badań klinicznych</w:t>
      </w:r>
    </w:p>
    <w:p w:rsidR="00FD6FF8" w:rsidRPr="00E62B43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FD6FF8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Twój zakres obowiązków:</w:t>
      </w:r>
    </w:p>
    <w:p w:rsidR="00FD6FF8" w:rsidRPr="00E62B43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koordynowanie badań klinicznych z różnych dziedzin medycyny,</w:t>
      </w:r>
    </w:p>
    <w:p w:rsidR="00FD6FF8" w:rsidRPr="00E62B43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współpraca z zespołem badawczym,</w:t>
      </w:r>
    </w:p>
    <w:p w:rsidR="00FD6FF8" w:rsidRPr="00E62B43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współpraca z lekarzami oraz monitorami badań klinicznych,</w:t>
      </w:r>
    </w:p>
    <w:p w:rsidR="00FD6FF8" w:rsidRPr="00E62B43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 xml:space="preserve"> koordynowanie wizyt pacjentów uczestniczących w badaniach klinicznych,</w:t>
      </w:r>
    </w:p>
    <w:p w:rsidR="00FD6FF8" w:rsidRPr="00E62B43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wprowadzanie danych do systemów CRF,</w:t>
      </w:r>
    </w:p>
    <w:p w:rsidR="00FD6FF8" w:rsidRPr="00E62B43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praca z dokumentacją badania klinicznego, w tym koordynowanie obiegu dokumentów w badaniach klinicznych​.</w:t>
      </w:r>
    </w:p>
    <w:p w:rsidR="00FD6FF8" w:rsidRPr="00E62B43" w:rsidRDefault="00FD6FF8" w:rsidP="00FD6F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 w:rsidRPr="00E62B4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Nasze wymagania</w:t>
      </w:r>
    </w:p>
    <w:p w:rsidR="00FD6FF8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znasz programy z pakietu MS Office (szczególnie Excel, Outlook),</w:t>
      </w:r>
    </w:p>
    <w:p w:rsidR="00FD6FF8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 xml:space="preserve"> posługujesz się językiem angielskim w stopniu 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munikatywnym (w mowie i piśmie): mile widziane</w:t>
      </w:r>
    </w:p>
    <w:p w:rsidR="00FD6FF8" w:rsidRPr="00E62B43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 xml:space="preserve"> posiadasz umiejętność analitycznego myślenia,</w:t>
      </w:r>
    </w:p>
    <w:p w:rsidR="00FD6FF8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umiesz efektywnie organizować swoją pracę, a przy tym działasz w sposób systemat</w:t>
      </w:r>
      <w:r w:rsidR="00E40B4C">
        <w:rPr>
          <w:rFonts w:ascii="Times New Roman" w:eastAsia="Times New Roman" w:hAnsi="Times New Roman"/>
          <w:sz w:val="24"/>
          <w:szCs w:val="24"/>
          <w:lang w:eastAsia="pl-PL"/>
        </w:rPr>
        <w:t>yczny, rzetelny i uporządkowany,</w:t>
      </w:r>
    </w:p>
    <w:p w:rsidR="00E40B4C" w:rsidRPr="00E62B43" w:rsidRDefault="00E40B4C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 szczególności ofertę kierujemy do farmaceutów</w:t>
      </w:r>
      <w:r w:rsidR="009B7713">
        <w:rPr>
          <w:rFonts w:ascii="Times New Roman" w:eastAsia="Times New Roman" w:hAnsi="Times New Roman"/>
          <w:sz w:val="24"/>
          <w:szCs w:val="24"/>
          <w:lang w:eastAsia="pl-PL"/>
        </w:rPr>
        <w:t>/techników farmacji</w:t>
      </w:r>
    </w:p>
    <w:p w:rsidR="00FD6FF8" w:rsidRPr="00E62B43" w:rsidRDefault="00FD6FF8" w:rsidP="00FD6F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</w:pPr>
      <w:r w:rsidRPr="00E62B43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t>To oferujemy</w:t>
      </w:r>
    </w:p>
    <w:p w:rsidR="00FD6FF8" w:rsidRPr="00E62B43" w:rsidRDefault="00FD6FF8" w:rsidP="00FD6F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miał/a pełną wyzwań pracę w firmie o ugruntowanej pozycji na rynku, gdzie dobra atmosfera pracy jest ważnym elementem,</w:t>
      </w:r>
    </w:p>
    <w:p w:rsidR="00FD6FF8" w:rsidRPr="00E62B43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mógł/mogła rozwijać się zawodowo w badaniach klinicznych prowadzonych w międzynarodowym środowisku oraz brać udział w cyklicznych szkoleniach,</w:t>
      </w:r>
    </w:p>
    <w:p w:rsidR="00FD6FF8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miał/a dużą samodzielność w wykonywanych zadaniach,</w:t>
      </w:r>
    </w:p>
    <w:p w:rsidR="009B7713" w:rsidRDefault="009B7713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praca na 0.5 etatu</w:t>
      </w:r>
    </w:p>
    <w:p w:rsidR="00FD6FF8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FD6FF8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Ofert prosimy kierować na adres email:</w:t>
      </w:r>
    </w:p>
    <w:p w:rsidR="00C05BCA" w:rsidRDefault="003F27F4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hyperlink r:id="rId6" w:history="1">
        <w:r w:rsidR="00C05BCA" w:rsidRPr="0036652D">
          <w:rPr>
            <w:rStyle w:val="Hipercze"/>
            <w:rFonts w:ascii="Times New Roman" w:eastAsia="Times New Roman" w:hAnsi="Times New Roman"/>
            <w:sz w:val="28"/>
            <w:szCs w:val="28"/>
            <w:lang w:eastAsia="pl-PL"/>
          </w:rPr>
          <w:t>jczyz@onet.pl</w:t>
        </w:r>
      </w:hyperlink>
      <w:r w:rsidR="00C05BCA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:rsidR="00B4045D" w:rsidRDefault="003F27F4" w:rsidP="00A7155B">
      <w:pPr>
        <w:spacing w:before="100" w:beforeAutospacing="1" w:after="100" w:afterAutospacing="1" w:line="240" w:lineRule="auto"/>
      </w:pPr>
      <w:hyperlink r:id="rId7" w:history="1">
        <w:r w:rsidR="00F33F54" w:rsidRPr="00061600">
          <w:rPr>
            <w:rStyle w:val="Hipercze"/>
            <w:rFonts w:ascii="Times New Roman" w:eastAsia="Times New Roman" w:hAnsi="Times New Roman"/>
            <w:sz w:val="28"/>
            <w:szCs w:val="28"/>
            <w:lang w:eastAsia="pl-PL"/>
          </w:rPr>
          <w:t>hematologia.sekretariat@biziel.pl</w:t>
        </w:r>
      </w:hyperlink>
    </w:p>
    <w:sectPr w:rsidR="00B4045D" w:rsidSect="00B404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7F4" w:rsidRDefault="003F27F4" w:rsidP="009822FD">
      <w:pPr>
        <w:spacing w:after="0" w:line="240" w:lineRule="auto"/>
      </w:pPr>
      <w:r>
        <w:separator/>
      </w:r>
    </w:p>
  </w:endnote>
  <w:endnote w:type="continuationSeparator" w:id="0">
    <w:p w:rsidR="003F27F4" w:rsidRDefault="003F27F4" w:rsidP="0098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7F4" w:rsidRDefault="003F27F4" w:rsidP="009822FD">
      <w:pPr>
        <w:spacing w:after="0" w:line="240" w:lineRule="auto"/>
      </w:pPr>
      <w:r>
        <w:separator/>
      </w:r>
    </w:p>
  </w:footnote>
  <w:footnote w:type="continuationSeparator" w:id="0">
    <w:p w:rsidR="003F27F4" w:rsidRDefault="003F27F4" w:rsidP="00982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2FD" w:rsidRDefault="009822FD" w:rsidP="00C05BCA">
    <w:pPr>
      <w:pStyle w:val="Nagwek"/>
    </w:pPr>
  </w:p>
  <w:p w:rsidR="009822FD" w:rsidRDefault="009822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FD"/>
    <w:rsid w:val="00026B37"/>
    <w:rsid w:val="001E0779"/>
    <w:rsid w:val="00271920"/>
    <w:rsid w:val="003F27F4"/>
    <w:rsid w:val="0046604E"/>
    <w:rsid w:val="005D6F32"/>
    <w:rsid w:val="005F33F3"/>
    <w:rsid w:val="0060183E"/>
    <w:rsid w:val="007F066A"/>
    <w:rsid w:val="008850EF"/>
    <w:rsid w:val="008A1EE9"/>
    <w:rsid w:val="0093129E"/>
    <w:rsid w:val="009363D6"/>
    <w:rsid w:val="009822FD"/>
    <w:rsid w:val="009B7713"/>
    <w:rsid w:val="00A45116"/>
    <w:rsid w:val="00A7155B"/>
    <w:rsid w:val="00B4045D"/>
    <w:rsid w:val="00B837AF"/>
    <w:rsid w:val="00BF0C22"/>
    <w:rsid w:val="00C05BCA"/>
    <w:rsid w:val="00D4578D"/>
    <w:rsid w:val="00E40B4C"/>
    <w:rsid w:val="00E86A27"/>
    <w:rsid w:val="00F33F54"/>
    <w:rsid w:val="00F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967C7"/>
  <w15:docId w15:val="{EF3D09CB-7411-4EA0-A9C8-C16A5E79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04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2FD"/>
  </w:style>
  <w:style w:type="paragraph" w:styleId="Stopka">
    <w:name w:val="footer"/>
    <w:basedOn w:val="Normalny"/>
    <w:link w:val="StopkaZnak"/>
    <w:uiPriority w:val="99"/>
    <w:semiHidden/>
    <w:unhideWhenUsed/>
    <w:rsid w:val="00982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22FD"/>
  </w:style>
  <w:style w:type="paragraph" w:styleId="Tekstdymka">
    <w:name w:val="Balloon Text"/>
    <w:basedOn w:val="Normalny"/>
    <w:link w:val="TekstdymkaZnak"/>
    <w:uiPriority w:val="99"/>
    <w:semiHidden/>
    <w:unhideWhenUsed/>
    <w:rsid w:val="0098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2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5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matologia.sekretariat@bizie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zyz@onet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Ilona Patuszyńska (patuszynska)</cp:lastModifiedBy>
  <cp:revision>3</cp:revision>
  <cp:lastPrinted>2023-10-02T10:57:00Z</cp:lastPrinted>
  <dcterms:created xsi:type="dcterms:W3CDTF">2024-06-20T13:03:00Z</dcterms:created>
  <dcterms:modified xsi:type="dcterms:W3CDTF">2024-06-20T13:04:00Z</dcterms:modified>
</cp:coreProperties>
</file>