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F8" w:rsidRDefault="00FD6FF8" w:rsidP="00FD6F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Specjalista/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>ka</w:t>
      </w:r>
      <w:proofErr w:type="spellEnd"/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 xml:space="preserve"> ds. Koordynowania badań klinicznych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FD6FF8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Twój zakres obowiązków: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koordynowanie badań klinicznych z różnych dziedzin medycyny,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współpraca z zespołem badawczym,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współpraca z lekarzami oraz monitorami badań klinicznych,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 xml:space="preserve"> koordynowanie wizyt pacjentów uczestniczących w badaniach klinicznych,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wprowadzanie danych do systemów CRF,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praca z dokumentacją badania klinicznego, w tym koordynowanie obiegu dokumentów w badaniach klinicznych​.</w:t>
      </w:r>
    </w:p>
    <w:p w:rsidR="00FD6FF8" w:rsidRPr="00E62B43" w:rsidRDefault="00FD6FF8" w:rsidP="00FD6F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</w:pPr>
      <w:r w:rsidRPr="00E62B43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Nasze wymagania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znasz programy z pakietu MS Office (szczególnie Excel, Outlook),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 xml:space="preserve"> posługujesz się językiem angielskim w stopniu ko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munikatywnym (w mowie i piśmie): mile widziane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posiadasz umiejętność analitycznego myślenia,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umiesz efektywnie organizować swoją pracę, a przy tym działasz w sposób systemat</w:t>
      </w:r>
      <w:r w:rsidR="00E40B4C">
        <w:rPr>
          <w:rFonts w:ascii="Times New Roman" w:eastAsia="Times New Roman" w:hAnsi="Times New Roman"/>
          <w:sz w:val="24"/>
          <w:szCs w:val="24"/>
          <w:lang w:eastAsia="pl-PL"/>
        </w:rPr>
        <w:t>yczny, rzetelny i uporządkowany,</w:t>
      </w:r>
    </w:p>
    <w:p w:rsidR="00E40B4C" w:rsidRPr="00E62B43" w:rsidRDefault="00E40B4C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w szczególności ofertę kierujemy do farmaceutów</w:t>
      </w:r>
      <w:r w:rsidR="009B7713">
        <w:rPr>
          <w:rFonts w:ascii="Times New Roman" w:eastAsia="Times New Roman" w:hAnsi="Times New Roman"/>
          <w:sz w:val="24"/>
          <w:szCs w:val="24"/>
          <w:lang w:eastAsia="pl-PL"/>
        </w:rPr>
        <w:t>/techników farmacji</w:t>
      </w:r>
    </w:p>
    <w:p w:rsidR="00FD6FF8" w:rsidRPr="00E62B43" w:rsidRDefault="00FD6FF8" w:rsidP="00FD6F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</w:pPr>
      <w:r w:rsidRPr="00E62B43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pl-PL"/>
        </w:rPr>
        <w:t>To oferujemy</w:t>
      </w:r>
    </w:p>
    <w:p w:rsidR="00FD6FF8" w:rsidRPr="00E62B43" w:rsidRDefault="00FD6FF8" w:rsidP="00FD6F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miał/a pełną wyzwań pracę w firmie o ugruntowanej pozycji na rynku, gdzie dobra atmosfera pracy jest ważnym elementem,</w:t>
      </w:r>
    </w:p>
    <w:p w:rsidR="00FD6FF8" w:rsidRPr="00E62B43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mógł/mogła rozwijać się zawodowo w badaniach klinicznych prowadzonych w międzynarodowym środowisku oraz brać udział w cyklicznych szkoleniach,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E62B43">
        <w:rPr>
          <w:rFonts w:ascii="Times New Roman" w:eastAsia="Times New Roman" w:hAnsi="Times New Roman"/>
          <w:sz w:val="24"/>
          <w:szCs w:val="24"/>
          <w:lang w:eastAsia="pl-PL"/>
        </w:rPr>
        <w:t>miał/a dużą samodzielność w wykonywanych zadaniach,</w:t>
      </w:r>
    </w:p>
    <w:p w:rsidR="009B7713" w:rsidRDefault="009B7713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praca na </w:t>
      </w:r>
      <w:r w:rsidR="00250261">
        <w:rPr>
          <w:rFonts w:ascii="Times New Roman" w:eastAsia="Times New Roman" w:hAnsi="Times New Roman"/>
          <w:sz w:val="24"/>
          <w:szCs w:val="24"/>
          <w:lang w:eastAsia="pl-PL"/>
        </w:rPr>
        <w:t>1,0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etatu</w:t>
      </w:r>
    </w:p>
    <w:p w:rsidR="00FD6FF8" w:rsidRDefault="00FD6FF8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</w:pPr>
      <w:r w:rsidRPr="00FD6FF8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t>Ofert prosimy kierować na adres email:</w:t>
      </w:r>
    </w:p>
    <w:p w:rsidR="00C05BCA" w:rsidRDefault="0026314C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hyperlink r:id="rId6" w:history="1">
        <w:r w:rsidR="00C05BCA" w:rsidRPr="0036652D">
          <w:rPr>
            <w:rStyle w:val="Hipercze"/>
            <w:rFonts w:ascii="Times New Roman" w:eastAsia="Times New Roman" w:hAnsi="Times New Roman"/>
            <w:sz w:val="28"/>
            <w:szCs w:val="28"/>
            <w:lang w:eastAsia="pl-PL"/>
          </w:rPr>
          <w:t>jczyz@onet.pl</w:t>
        </w:r>
      </w:hyperlink>
      <w:r w:rsidR="00C05BCA">
        <w:rPr>
          <w:rFonts w:ascii="Times New Roman" w:eastAsia="Times New Roman" w:hAnsi="Times New Roman"/>
          <w:sz w:val="28"/>
          <w:szCs w:val="28"/>
          <w:lang w:eastAsia="pl-PL"/>
        </w:rPr>
        <w:t>;</w:t>
      </w:r>
    </w:p>
    <w:p w:rsidR="00F33F54" w:rsidRDefault="0026314C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hyperlink r:id="rId7" w:history="1">
        <w:r w:rsidR="00F33F54" w:rsidRPr="00061600">
          <w:rPr>
            <w:rStyle w:val="Hipercze"/>
            <w:rFonts w:ascii="Times New Roman" w:eastAsia="Times New Roman" w:hAnsi="Times New Roman"/>
            <w:sz w:val="28"/>
            <w:szCs w:val="28"/>
            <w:lang w:eastAsia="pl-PL"/>
          </w:rPr>
          <w:t>hematologia.sekretariat@biziel.pl</w:t>
        </w:r>
      </w:hyperlink>
      <w:r w:rsidR="00F33F54">
        <w:rPr>
          <w:rFonts w:ascii="Times New Roman" w:eastAsia="Times New Roman" w:hAnsi="Times New Roman"/>
          <w:sz w:val="28"/>
          <w:szCs w:val="28"/>
          <w:lang w:eastAsia="pl-PL"/>
        </w:rPr>
        <w:t>:</w:t>
      </w:r>
    </w:p>
    <w:p w:rsidR="00F33F54" w:rsidRDefault="00F33F54" w:rsidP="00FD6FF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4045D" w:rsidRDefault="00B4045D"/>
    <w:sectPr w:rsidR="00B4045D" w:rsidSect="00B40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7A" w:rsidRDefault="00ED5F7A" w:rsidP="009822FD">
      <w:pPr>
        <w:spacing w:after="0" w:line="240" w:lineRule="auto"/>
      </w:pPr>
      <w:r>
        <w:separator/>
      </w:r>
    </w:p>
  </w:endnote>
  <w:endnote w:type="continuationSeparator" w:id="0">
    <w:p w:rsidR="00ED5F7A" w:rsidRDefault="00ED5F7A" w:rsidP="0098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7A" w:rsidRDefault="00ED5F7A" w:rsidP="009822FD">
      <w:pPr>
        <w:spacing w:after="0" w:line="240" w:lineRule="auto"/>
      </w:pPr>
      <w:r>
        <w:separator/>
      </w:r>
    </w:p>
  </w:footnote>
  <w:footnote w:type="continuationSeparator" w:id="0">
    <w:p w:rsidR="00ED5F7A" w:rsidRDefault="00ED5F7A" w:rsidP="0098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FD" w:rsidRDefault="009822FD" w:rsidP="00C05BCA">
    <w:pPr>
      <w:pStyle w:val="Nagwek"/>
    </w:pPr>
  </w:p>
  <w:p w:rsidR="009822FD" w:rsidRDefault="009822F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822FD"/>
    <w:rsid w:val="00026B37"/>
    <w:rsid w:val="001E0779"/>
    <w:rsid w:val="00250261"/>
    <w:rsid w:val="0026314C"/>
    <w:rsid w:val="00271920"/>
    <w:rsid w:val="0046604E"/>
    <w:rsid w:val="005D6F32"/>
    <w:rsid w:val="005F33F3"/>
    <w:rsid w:val="0060183E"/>
    <w:rsid w:val="007F066A"/>
    <w:rsid w:val="008850EF"/>
    <w:rsid w:val="008A1EE9"/>
    <w:rsid w:val="0093129E"/>
    <w:rsid w:val="009363D6"/>
    <w:rsid w:val="009822FD"/>
    <w:rsid w:val="009B7713"/>
    <w:rsid w:val="00A45116"/>
    <w:rsid w:val="00B4045D"/>
    <w:rsid w:val="00B837AF"/>
    <w:rsid w:val="00BF0C22"/>
    <w:rsid w:val="00C05BCA"/>
    <w:rsid w:val="00D4578D"/>
    <w:rsid w:val="00E40B4C"/>
    <w:rsid w:val="00ED5F7A"/>
    <w:rsid w:val="00F33F54"/>
    <w:rsid w:val="00FD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4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2FD"/>
  </w:style>
  <w:style w:type="paragraph" w:styleId="Stopka">
    <w:name w:val="footer"/>
    <w:basedOn w:val="Normalny"/>
    <w:link w:val="StopkaZnak"/>
    <w:uiPriority w:val="99"/>
    <w:semiHidden/>
    <w:unhideWhenUsed/>
    <w:rsid w:val="00982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22FD"/>
  </w:style>
  <w:style w:type="paragraph" w:styleId="Tekstdymka">
    <w:name w:val="Balloon Text"/>
    <w:basedOn w:val="Normalny"/>
    <w:link w:val="TekstdymkaZnak"/>
    <w:uiPriority w:val="99"/>
    <w:semiHidden/>
    <w:unhideWhenUsed/>
    <w:rsid w:val="0098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2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5B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ematologia.sekretariat@bizie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zyz@one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lh.sekret</cp:lastModifiedBy>
  <cp:revision>2</cp:revision>
  <cp:lastPrinted>2023-10-02T10:57:00Z</cp:lastPrinted>
  <dcterms:created xsi:type="dcterms:W3CDTF">2024-07-31T12:13:00Z</dcterms:created>
  <dcterms:modified xsi:type="dcterms:W3CDTF">2024-07-31T12:13:00Z</dcterms:modified>
</cp:coreProperties>
</file>