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0D2" w:rsidRPr="00B720D2" w:rsidRDefault="00B720D2" w:rsidP="00B720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1. Lekarz specjalista neurologii</w:t>
      </w:r>
    </w:p>
    <w:p w:rsidR="00B720D2" w:rsidRPr="00B720D2" w:rsidRDefault="00B720D2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Oddział Neurologii i Neuroimmunologii Klinicznej</w:t>
      </w:r>
    </w:p>
    <w:p w:rsidR="00B720D2" w:rsidRPr="00B720D2" w:rsidRDefault="00625084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Regionalny Szpital Specjalistyczny </w:t>
      </w:r>
      <w:r w:rsidR="00B720D2"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Grudziądzu </w:t>
      </w:r>
      <w:r w:rsidR="00957AC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</w:t>
      </w:r>
      <w:r w:rsidR="00B720D2"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poszukuje lekarzy ze specjalizacją z </w:t>
      </w:r>
      <w:r w:rsidR="00B720D2"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neurologii</w:t>
      </w:r>
      <w:r w:rsidR="00B720D2"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pracy w Oddziale Neurologii i Neuroimmunologii Klinicznej.</w:t>
      </w:r>
    </w:p>
    <w:p w:rsidR="00B720D2" w:rsidRPr="00B720D2" w:rsidRDefault="00B720D2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Wymagania:</w:t>
      </w:r>
    </w:p>
    <w:p w:rsidR="00B720D2" w:rsidRPr="00B720D2" w:rsidRDefault="00B720D2" w:rsidP="00B720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tytuł lekarza specjalisty w dziedzinie neurologii</w:t>
      </w:r>
    </w:p>
    <w:p w:rsidR="00B720D2" w:rsidRPr="00B720D2" w:rsidRDefault="00B720D2" w:rsidP="00B720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aktualne prawo wykonywania zawodu</w:t>
      </w:r>
    </w:p>
    <w:p w:rsidR="00B720D2" w:rsidRPr="00B720D2" w:rsidRDefault="00B720D2" w:rsidP="00B720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zaangażowanie w pracę kliniczną i zespołową</w:t>
      </w:r>
    </w:p>
    <w:p w:rsidR="00B720D2" w:rsidRPr="00B720D2" w:rsidRDefault="00B720D2" w:rsidP="00B720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mile widziane doświadczenie w neuroimmunologii</w:t>
      </w:r>
    </w:p>
    <w:p w:rsidR="00B720D2" w:rsidRPr="00B720D2" w:rsidRDefault="00B720D2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Oferujemy:</w:t>
      </w:r>
    </w:p>
    <w:p w:rsidR="00B720D2" w:rsidRPr="00B720D2" w:rsidRDefault="00B720D2" w:rsidP="00B720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stabilne warunki zatrudnienia (umowa o pracę / kontrakt – do uzgodnienia)</w:t>
      </w:r>
    </w:p>
    <w:p w:rsidR="00B720D2" w:rsidRPr="00B720D2" w:rsidRDefault="00B720D2" w:rsidP="00B720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atrakcyjne warunki finansowe</w:t>
      </w:r>
    </w:p>
    <w:p w:rsidR="00B720D2" w:rsidRPr="00B720D2" w:rsidRDefault="00B720D2" w:rsidP="00B720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możliwość rozwoju zawodowego i naukowego</w:t>
      </w:r>
    </w:p>
    <w:p w:rsidR="00B720D2" w:rsidRPr="00B720D2" w:rsidRDefault="00B720D2" w:rsidP="00B720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pracę w nowoczesnym oddziale i doświadczonym zespole</w:t>
      </w:r>
    </w:p>
    <w:p w:rsidR="00B720D2" w:rsidRPr="00B720D2" w:rsidRDefault="00A0074A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:rsidR="00B720D2" w:rsidRPr="00B720D2" w:rsidRDefault="00A0074A" w:rsidP="00B720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B720D2" w:rsidRPr="00B720D2" w:rsidRDefault="00B720D2" w:rsidP="00B720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2. Lekarz specjalista medycyny ratunkowej</w:t>
      </w:r>
    </w:p>
    <w:p w:rsidR="00B720D2" w:rsidRPr="00B720D2" w:rsidRDefault="00B720D2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Szpitalny Oddział Ratunkowy</w:t>
      </w:r>
    </w:p>
    <w:p w:rsidR="00B720D2" w:rsidRPr="00B720D2" w:rsidRDefault="00A0074A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Regionalny Szpital Specjalistyczny </w:t>
      </w: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Grudziądzu   </w:t>
      </w: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poszukuje lekarzy ze specjalizacją </w:t>
      </w:r>
      <w:proofErr w:type="gramStart"/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…………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…….</w:t>
      </w:r>
      <w:proofErr w:type="gramEnd"/>
      <w:r w:rsidR="00B720D2"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Szpitalnym Oddziale Ratunkowym.</w:t>
      </w:r>
    </w:p>
    <w:p w:rsidR="00B720D2" w:rsidRPr="00B720D2" w:rsidRDefault="00B720D2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Wymagania:</w:t>
      </w:r>
    </w:p>
    <w:p w:rsidR="00B720D2" w:rsidRPr="00B720D2" w:rsidRDefault="00B720D2" w:rsidP="00B720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tytuł lekarza specjalisty w dziedzinie medycyny ratunkowej</w:t>
      </w:r>
    </w:p>
    <w:p w:rsidR="00B720D2" w:rsidRPr="00B720D2" w:rsidRDefault="00B720D2" w:rsidP="00B720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wykonywania zawodu</w:t>
      </w:r>
    </w:p>
    <w:p w:rsidR="00B720D2" w:rsidRPr="00B720D2" w:rsidRDefault="00B720D2" w:rsidP="00B720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umiejętność pracy pod presją czasu</w:t>
      </w:r>
    </w:p>
    <w:p w:rsidR="00B720D2" w:rsidRPr="00B720D2" w:rsidRDefault="00B720D2" w:rsidP="00B720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doświadczenie w pracy w SOR</w:t>
      </w:r>
    </w:p>
    <w:p w:rsidR="00B720D2" w:rsidRPr="00B720D2" w:rsidRDefault="00B720D2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Oferujemy:</w:t>
      </w:r>
    </w:p>
    <w:p w:rsidR="00B720D2" w:rsidRPr="00B720D2" w:rsidRDefault="00B720D2" w:rsidP="00B720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konkurencyjne wynagrodzenie</w:t>
      </w:r>
    </w:p>
    <w:p w:rsidR="00B720D2" w:rsidRPr="00B720D2" w:rsidRDefault="00B720D2" w:rsidP="00B720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elastyczne formy zatrudnienia</w:t>
      </w:r>
    </w:p>
    <w:p w:rsidR="00B720D2" w:rsidRPr="00B720D2" w:rsidRDefault="00B720D2" w:rsidP="00B720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dostęp do nowoczesnego zaplecza diagnostycznego</w:t>
      </w:r>
    </w:p>
    <w:p w:rsidR="00B720D2" w:rsidRPr="00B720D2" w:rsidRDefault="00B720D2" w:rsidP="00B720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stabilne grafiki i wsparcie zespołu</w:t>
      </w:r>
    </w:p>
    <w:p w:rsidR="00B720D2" w:rsidRPr="00B720D2" w:rsidRDefault="00A0074A" w:rsidP="00B720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B720D2" w:rsidRPr="00B720D2" w:rsidRDefault="00B720D2" w:rsidP="00B720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lastRenderedPageBreak/>
        <w:t>3. Lekarz specjalista radiologii i diagnostyki obrazowej</w:t>
      </w:r>
    </w:p>
    <w:p w:rsidR="00B720D2" w:rsidRPr="00B720D2" w:rsidRDefault="00B720D2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Zakład Radiologii Ogólnej i Diagnostyki Obrazowej</w:t>
      </w:r>
    </w:p>
    <w:p w:rsidR="00B720D2" w:rsidRPr="00B720D2" w:rsidRDefault="00A0074A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Regionalny Szpital Specjalistyczny </w:t>
      </w: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Grudziądzu   </w:t>
      </w: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poszukuje lekarzy ze sp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ecjalizacja </w:t>
      </w:r>
      <w:r w:rsidR="00B720D2"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r w:rsidR="00B720D2"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radiologii i diagnostyki obrazowej</w:t>
      </w:r>
      <w:r w:rsidR="00B720D2"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Zakładu Radiologii Ogólnej i Diagnostyki Obrazowej.</w:t>
      </w:r>
    </w:p>
    <w:p w:rsidR="00B720D2" w:rsidRPr="00B720D2" w:rsidRDefault="00B720D2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Wymagania:</w:t>
      </w:r>
    </w:p>
    <w:p w:rsidR="00B720D2" w:rsidRPr="00B720D2" w:rsidRDefault="00B720D2" w:rsidP="00B720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specjalizacja z radiologii i diagnostyki obrazowej</w:t>
      </w:r>
    </w:p>
    <w:p w:rsidR="00B720D2" w:rsidRPr="00B720D2" w:rsidRDefault="00B720D2" w:rsidP="00B720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wykonywania zawodu</w:t>
      </w:r>
    </w:p>
    <w:p w:rsidR="00B720D2" w:rsidRPr="00B720D2" w:rsidRDefault="00B720D2" w:rsidP="00B720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umiejętność pracy z nowoczesnym sprzętem diagnostycznym</w:t>
      </w:r>
    </w:p>
    <w:p w:rsidR="00B720D2" w:rsidRPr="00B720D2" w:rsidRDefault="00B720D2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Oferujemy:</w:t>
      </w:r>
    </w:p>
    <w:p w:rsidR="00B720D2" w:rsidRPr="00B720D2" w:rsidRDefault="00B720D2" w:rsidP="00B720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atrakcyjne wynagrodzenie</w:t>
      </w:r>
    </w:p>
    <w:p w:rsidR="00B720D2" w:rsidRPr="00B720D2" w:rsidRDefault="00B720D2" w:rsidP="00B720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możliwość pracy w pełnym lub niepełnym wymiarze</w:t>
      </w:r>
    </w:p>
    <w:p w:rsidR="00B720D2" w:rsidRPr="00B720D2" w:rsidRDefault="00B720D2" w:rsidP="00B720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dostęp do nowoczesnych technologii obrazowania</w:t>
      </w:r>
    </w:p>
    <w:p w:rsidR="00B720D2" w:rsidRPr="00B720D2" w:rsidRDefault="00B720D2" w:rsidP="00B720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wsparcie administracyjne i techniczne</w:t>
      </w:r>
    </w:p>
    <w:p w:rsidR="00B720D2" w:rsidRPr="00B720D2" w:rsidRDefault="00A0074A" w:rsidP="00B720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B720D2" w:rsidRPr="00B720D2" w:rsidRDefault="00B720D2" w:rsidP="00B720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OGŁOSZENIA NA STANOWISKA KOORDYNATORSKIE</w:t>
      </w:r>
    </w:p>
    <w:p w:rsidR="00B720D2" w:rsidRPr="00B720D2" w:rsidRDefault="00B720D2" w:rsidP="00B720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4. Koordynator Zakładu Radiologii Ogólnej i Diagnostyki Obrazowej</w:t>
      </w:r>
    </w:p>
    <w:p w:rsidR="00B720D2" w:rsidRPr="00B720D2" w:rsidRDefault="00A0074A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Regionalny Szpital Specjalistyczny </w:t>
      </w: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Grudziądzu   </w:t>
      </w: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poszukuje lekarzy ze </w:t>
      </w:r>
      <w:proofErr w:type="gramStart"/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specjalizacją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720D2"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stanowisko </w:t>
      </w:r>
      <w:r w:rsidR="00B720D2"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Koordynatora Zakładu Radiologii Ogólnej i Diagnostyki Obrazowej</w:t>
      </w:r>
      <w:r w:rsidR="00B720D2"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B720D2" w:rsidRPr="00B720D2" w:rsidRDefault="00B720D2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Zakres obowiązków:</w:t>
      </w:r>
    </w:p>
    <w:p w:rsidR="00B720D2" w:rsidRPr="00B720D2" w:rsidRDefault="00B720D2" w:rsidP="00B720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koordynacja pracy Zakładu</w:t>
      </w:r>
    </w:p>
    <w:p w:rsidR="00B720D2" w:rsidRPr="00B720D2" w:rsidRDefault="00B720D2" w:rsidP="00B720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nadzór merytoryczny i organizacyjny</w:t>
      </w:r>
    </w:p>
    <w:p w:rsidR="00B720D2" w:rsidRPr="00B720D2" w:rsidRDefault="00B720D2" w:rsidP="00B720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współpraca z dyrekcją i innymi oddziałami</w:t>
      </w:r>
    </w:p>
    <w:p w:rsidR="00B720D2" w:rsidRPr="00B720D2" w:rsidRDefault="00B720D2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Wymagania:</w:t>
      </w:r>
    </w:p>
    <w:p w:rsidR="00B720D2" w:rsidRPr="00B720D2" w:rsidRDefault="00B720D2" w:rsidP="00B720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specjalizacja z radiologii i diagnostyki obrazowej</w:t>
      </w:r>
    </w:p>
    <w:p w:rsidR="00B720D2" w:rsidRPr="00B720D2" w:rsidRDefault="00B720D2" w:rsidP="00B720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doświadczenie w pracy organizacyjnej lub kierowniczej (mile widziane)</w:t>
      </w:r>
    </w:p>
    <w:p w:rsidR="00B720D2" w:rsidRPr="00B720D2" w:rsidRDefault="00B720D2" w:rsidP="00B720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wysokie kompetencje interpersonalne</w:t>
      </w:r>
    </w:p>
    <w:p w:rsidR="00B720D2" w:rsidRPr="00B720D2" w:rsidRDefault="00B720D2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Oferujemy:</w:t>
      </w:r>
    </w:p>
    <w:p w:rsidR="00B720D2" w:rsidRPr="00B720D2" w:rsidRDefault="00B720D2" w:rsidP="00B720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atrakcyjne warunki finansowe</w:t>
      </w:r>
    </w:p>
    <w:p w:rsidR="00B720D2" w:rsidRPr="00B720D2" w:rsidRDefault="00B720D2" w:rsidP="00B720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realny wpływ na organizację pracy Zakładu</w:t>
      </w:r>
    </w:p>
    <w:p w:rsidR="00B720D2" w:rsidRPr="00B720D2" w:rsidRDefault="00B720D2" w:rsidP="00B720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stabilne zatrudnienie</w:t>
      </w:r>
    </w:p>
    <w:p w:rsidR="00B720D2" w:rsidRPr="00B720D2" w:rsidRDefault="00A0074A" w:rsidP="00B720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:rsidR="00B720D2" w:rsidRPr="00B720D2" w:rsidRDefault="00B720D2" w:rsidP="00B720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5. Koordynator Szpitalnego Oddziału Ratunkowego</w:t>
      </w:r>
    </w:p>
    <w:p w:rsidR="00B720D2" w:rsidRPr="00B720D2" w:rsidRDefault="00A0074A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Regionalny Szpital Specjalistyczny </w:t>
      </w: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Grudziądzu   </w:t>
      </w: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poszukuje lekarzy ze spec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jalizacja 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 </w:t>
      </w:r>
      <w:r w:rsidR="00B720D2"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Koordynatora</w:t>
      </w:r>
      <w:proofErr w:type="gramEnd"/>
      <w:r w:rsidR="00B720D2"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Szpitalnego Oddziału Ratunkowego</w:t>
      </w:r>
      <w:r w:rsidR="00B720D2"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B720D2" w:rsidRPr="00B720D2" w:rsidRDefault="00B720D2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Zakres obowiązków:</w:t>
      </w:r>
    </w:p>
    <w:p w:rsidR="00B720D2" w:rsidRPr="00B720D2" w:rsidRDefault="00B720D2" w:rsidP="00B720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organizacja i nadzór nad pracą SOR</w:t>
      </w:r>
    </w:p>
    <w:p w:rsidR="00B720D2" w:rsidRPr="00B720D2" w:rsidRDefault="00B720D2" w:rsidP="00B720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koordynacja zespołu lekarskiego i pielęgniarskiego</w:t>
      </w:r>
    </w:p>
    <w:p w:rsidR="00B720D2" w:rsidRPr="00B720D2" w:rsidRDefault="00B720D2" w:rsidP="00B720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współpraca z dyrekcją szpitala</w:t>
      </w:r>
    </w:p>
    <w:p w:rsidR="00B720D2" w:rsidRPr="00B720D2" w:rsidRDefault="00B720D2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Wymagania:</w:t>
      </w:r>
    </w:p>
    <w:p w:rsidR="00B720D2" w:rsidRPr="00B720D2" w:rsidRDefault="00B720D2" w:rsidP="00B720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specjalizacja z medycyny ratunkowej</w:t>
      </w:r>
    </w:p>
    <w:p w:rsidR="00B720D2" w:rsidRPr="00B720D2" w:rsidRDefault="00B720D2" w:rsidP="00B720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doświadczenie w pracy w SOR</w:t>
      </w:r>
    </w:p>
    <w:p w:rsidR="00B720D2" w:rsidRPr="00B720D2" w:rsidRDefault="00B720D2" w:rsidP="00B720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umiejętności zarządcze i organizacyjne</w:t>
      </w:r>
    </w:p>
    <w:p w:rsidR="00B720D2" w:rsidRPr="00B720D2" w:rsidRDefault="00B720D2" w:rsidP="00B72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Oferujemy:</w:t>
      </w:r>
    </w:p>
    <w:p w:rsidR="00B720D2" w:rsidRPr="00B720D2" w:rsidRDefault="00B720D2" w:rsidP="00B720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bardzo atrakcyjne warunki finansowe</w:t>
      </w:r>
    </w:p>
    <w:p w:rsidR="00B720D2" w:rsidRPr="00B720D2" w:rsidRDefault="00B720D2" w:rsidP="00B720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stabilne zatrudnienie</w:t>
      </w:r>
    </w:p>
    <w:p w:rsidR="00B720D2" w:rsidRDefault="00B720D2" w:rsidP="00B720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720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wpływ na rozwój oddziału</w:t>
      </w:r>
    </w:p>
    <w:p w:rsidR="00A0074A" w:rsidRDefault="00A0074A" w:rsidP="00A00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A0074A" w:rsidRDefault="00A0074A" w:rsidP="00A00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A0074A" w:rsidRPr="00A0074A" w:rsidRDefault="00A0074A" w:rsidP="00A007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OGŁOSZENIE O PRACY DLA LEKARZY SPECJALISTÓW</w:t>
      </w:r>
    </w:p>
    <w:p w:rsidR="00A0074A" w:rsidRDefault="00A0074A" w:rsidP="00A00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Regionalny Szpital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Specjalistyczny </w:t>
      </w: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</w:t>
      </w:r>
      <w:proofErr w:type="gramEnd"/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siedzibą w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Grudziądzu ,</w:t>
      </w:r>
      <w:proofErr w:type="gramEnd"/>
    </w:p>
    <w:p w:rsidR="00A0074A" w:rsidRPr="00A0074A" w:rsidRDefault="00A0074A" w:rsidP="00A00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związku z rozwojem działalności oraz zapotrzebowaniem kadrowym zaprasza do współpracy </w:t>
      </w:r>
      <w:r w:rsidRPr="00A0074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lekarzy specjalistów</w:t>
      </w: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</w:t>
      </w:r>
      <w:r w:rsidRPr="00A0074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kandydatów na stanowiska koordynatorskie</w:t>
      </w: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A0074A" w:rsidRPr="00A0074A" w:rsidRDefault="00A0074A" w:rsidP="00A007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Poszukujemy lekarzy ze specjalizacją:</w:t>
      </w:r>
    </w:p>
    <w:p w:rsidR="00A0074A" w:rsidRPr="00A0074A" w:rsidRDefault="00A0074A" w:rsidP="00A007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neurologia</w:t>
      </w: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do Oddziału Neurologii i Neuroimmunologii Klinicznej</w:t>
      </w:r>
    </w:p>
    <w:p w:rsidR="00A0074A" w:rsidRPr="00A0074A" w:rsidRDefault="00A0074A" w:rsidP="00A007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medycyna ratunkowa</w:t>
      </w: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do Szpitalnego Oddziału Ratunkowego</w:t>
      </w:r>
    </w:p>
    <w:p w:rsidR="00A0074A" w:rsidRPr="00A0074A" w:rsidRDefault="00A0074A" w:rsidP="00A007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radiologia i diagnostyka obrazowa</w:t>
      </w: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do Zakładu Radiologii Ogólnej i Diagnostyki Obrazowej</w:t>
      </w:r>
    </w:p>
    <w:p w:rsidR="00A0074A" w:rsidRPr="00A0074A" w:rsidRDefault="00A0074A" w:rsidP="00A007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Poszukujemy również kandydatów na stanowiska koordynatorskie:</w:t>
      </w:r>
    </w:p>
    <w:p w:rsidR="00A0074A" w:rsidRPr="00A0074A" w:rsidRDefault="00A0074A" w:rsidP="00A0074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Koordynator Zakładu Radiologii Ogólnej i Diagnostyki Obrazowej</w:t>
      </w: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(lekarz specjalista radiologii i diagnostyki obrazowej)</w:t>
      </w:r>
    </w:p>
    <w:p w:rsidR="00A0074A" w:rsidRPr="00A0074A" w:rsidRDefault="00A0074A" w:rsidP="00A0074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Koordynator Szpitalnego Oddziału Ratunkowego</w:t>
      </w: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(lekarz specjalista medycyny ratunkowej)</w:t>
      </w:r>
    </w:p>
    <w:p w:rsidR="00A0074A" w:rsidRPr="00A0074A" w:rsidRDefault="00A0074A" w:rsidP="00A007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Wymagania:</w:t>
      </w:r>
    </w:p>
    <w:p w:rsidR="00A0074A" w:rsidRPr="00A0074A" w:rsidRDefault="00A0074A" w:rsidP="00A007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tytuł lekarza specjalisty w odpowiedniej dziedzinie</w:t>
      </w:r>
    </w:p>
    <w:p w:rsidR="00A0074A" w:rsidRPr="00A0074A" w:rsidRDefault="00A0074A" w:rsidP="00A007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aktualne prawo wykonywania zawodu</w:t>
      </w:r>
    </w:p>
    <w:p w:rsidR="00A0074A" w:rsidRPr="00A0074A" w:rsidRDefault="00A0074A" w:rsidP="00A007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zaangażowanie, odpowiedzialność i umiejętność pracy zespołowej</w:t>
      </w:r>
    </w:p>
    <w:p w:rsidR="00A0074A" w:rsidRPr="00A0074A" w:rsidRDefault="00A0074A" w:rsidP="00A007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stanowisk koordynatorskich: doświadczenie organizacyjne lub kierownicze będzie dodatkowym atutem</w:t>
      </w:r>
    </w:p>
    <w:p w:rsidR="00A0074A" w:rsidRPr="00A0074A" w:rsidRDefault="00A0074A" w:rsidP="00A007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Oferujemy:</w:t>
      </w:r>
    </w:p>
    <w:p w:rsidR="00A0074A" w:rsidRPr="00A0074A" w:rsidRDefault="00A0074A" w:rsidP="00A007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stabilne warunki zatrudnienia (umowa o pracę lub kontrakt – do uzgodnienia)</w:t>
      </w:r>
    </w:p>
    <w:p w:rsidR="00A0074A" w:rsidRPr="00A0074A" w:rsidRDefault="00A0074A" w:rsidP="00A007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atrakcyjne warunki finansowe</w:t>
      </w:r>
    </w:p>
    <w:p w:rsidR="00A0074A" w:rsidRPr="00A0074A" w:rsidRDefault="00A0074A" w:rsidP="00A007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możliwość rozwoju zawodowego i udziału w szkoleniach</w:t>
      </w:r>
    </w:p>
    <w:p w:rsidR="00A0074A" w:rsidRPr="00A0074A" w:rsidRDefault="00A0074A" w:rsidP="00A007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pracę w doświadczonym zespole i nowoczesnym zapleczu diagnostyczno-leczniczym</w:t>
      </w:r>
    </w:p>
    <w:p w:rsidR="00A0074A" w:rsidRPr="00A0074A" w:rsidRDefault="00A0074A" w:rsidP="00A007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0074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stanowisk koordynatorskich: realny wpływ na organizację i rozwój jednostki</w:t>
      </w:r>
    </w:p>
    <w:p w:rsidR="00A0074A" w:rsidRPr="00B720D2" w:rsidRDefault="00A0074A" w:rsidP="00A00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B720D2" w:rsidRDefault="00B720D2"/>
    <w:sectPr w:rsidR="00B7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99A"/>
    <w:multiLevelType w:val="multilevel"/>
    <w:tmpl w:val="60A2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9755D"/>
    <w:multiLevelType w:val="multilevel"/>
    <w:tmpl w:val="6B6C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70A63"/>
    <w:multiLevelType w:val="multilevel"/>
    <w:tmpl w:val="693C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F3E2B"/>
    <w:multiLevelType w:val="multilevel"/>
    <w:tmpl w:val="7126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47D8C"/>
    <w:multiLevelType w:val="multilevel"/>
    <w:tmpl w:val="685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84E1A"/>
    <w:multiLevelType w:val="multilevel"/>
    <w:tmpl w:val="0306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31806"/>
    <w:multiLevelType w:val="multilevel"/>
    <w:tmpl w:val="86C6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C36A9"/>
    <w:multiLevelType w:val="multilevel"/>
    <w:tmpl w:val="7BCC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44FE1"/>
    <w:multiLevelType w:val="multilevel"/>
    <w:tmpl w:val="7DBE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9A349D"/>
    <w:multiLevelType w:val="multilevel"/>
    <w:tmpl w:val="5442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AC2AF7"/>
    <w:multiLevelType w:val="multilevel"/>
    <w:tmpl w:val="DC58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91D5D"/>
    <w:multiLevelType w:val="multilevel"/>
    <w:tmpl w:val="5774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C66060"/>
    <w:multiLevelType w:val="multilevel"/>
    <w:tmpl w:val="085A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224A6B"/>
    <w:multiLevelType w:val="multilevel"/>
    <w:tmpl w:val="74EC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12214A"/>
    <w:multiLevelType w:val="multilevel"/>
    <w:tmpl w:val="B9F2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4C6CEF"/>
    <w:multiLevelType w:val="multilevel"/>
    <w:tmpl w:val="DA92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886535">
    <w:abstractNumId w:val="1"/>
  </w:num>
  <w:num w:numId="2" w16cid:durableId="1697652015">
    <w:abstractNumId w:val="8"/>
  </w:num>
  <w:num w:numId="3" w16cid:durableId="749162597">
    <w:abstractNumId w:val="6"/>
  </w:num>
  <w:num w:numId="4" w16cid:durableId="854340253">
    <w:abstractNumId w:val="13"/>
  </w:num>
  <w:num w:numId="5" w16cid:durableId="483007266">
    <w:abstractNumId w:val="14"/>
  </w:num>
  <w:num w:numId="6" w16cid:durableId="1752502353">
    <w:abstractNumId w:val="2"/>
  </w:num>
  <w:num w:numId="7" w16cid:durableId="1333752611">
    <w:abstractNumId w:val="4"/>
  </w:num>
  <w:num w:numId="8" w16cid:durableId="1234655233">
    <w:abstractNumId w:val="7"/>
  </w:num>
  <w:num w:numId="9" w16cid:durableId="2137749163">
    <w:abstractNumId w:val="12"/>
  </w:num>
  <w:num w:numId="10" w16cid:durableId="921139176">
    <w:abstractNumId w:val="10"/>
  </w:num>
  <w:num w:numId="11" w16cid:durableId="876509807">
    <w:abstractNumId w:val="11"/>
  </w:num>
  <w:num w:numId="12" w16cid:durableId="700782289">
    <w:abstractNumId w:val="5"/>
  </w:num>
  <w:num w:numId="13" w16cid:durableId="1443765672">
    <w:abstractNumId w:val="9"/>
  </w:num>
  <w:num w:numId="14" w16cid:durableId="286595030">
    <w:abstractNumId w:val="15"/>
  </w:num>
  <w:num w:numId="15" w16cid:durableId="2076586954">
    <w:abstractNumId w:val="3"/>
  </w:num>
  <w:num w:numId="16" w16cid:durableId="153048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D2"/>
    <w:rsid w:val="001F2D48"/>
    <w:rsid w:val="00520C57"/>
    <w:rsid w:val="00625084"/>
    <w:rsid w:val="00957AC4"/>
    <w:rsid w:val="00A0074A"/>
    <w:rsid w:val="00B5369D"/>
    <w:rsid w:val="00B720D2"/>
    <w:rsid w:val="00C71383"/>
    <w:rsid w:val="00DB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27412-E955-4156-B43E-96676236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0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0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0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0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0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0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0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0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0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0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0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0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0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Zasidko</dc:creator>
  <cp:keywords/>
  <dc:description/>
  <cp:lastModifiedBy>Justyna Zasidko</cp:lastModifiedBy>
  <cp:revision>2</cp:revision>
  <cp:lastPrinted>2026-02-05T11:04:00Z</cp:lastPrinted>
  <dcterms:created xsi:type="dcterms:W3CDTF">2026-03-18T08:08:00Z</dcterms:created>
  <dcterms:modified xsi:type="dcterms:W3CDTF">2026-03-18T08:08:00Z</dcterms:modified>
</cp:coreProperties>
</file>