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434E" w14:textId="642AF24A" w:rsidR="008B3756" w:rsidRDefault="003E19CA" w:rsidP="00B073B5">
      <w:pPr>
        <w:jc w:val="center"/>
        <w:rPr>
          <w:noProof/>
          <w:lang w:eastAsia="pl-PL"/>
        </w:rPr>
      </w:pPr>
      <w:r>
        <w:rPr>
          <w:noProof/>
        </w:rPr>
        <w:drawing>
          <wp:inline distT="0" distB="0" distL="0" distR="0" wp14:anchorId="6E3230A4" wp14:editId="419A9D04">
            <wp:extent cx="4465320" cy="2621151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26" cy="26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E358" w14:textId="5B136A75" w:rsidR="008B3756" w:rsidRPr="00B073B5" w:rsidRDefault="00A41A0E" w:rsidP="00B073B5">
      <w:pPr>
        <w:jc w:val="center"/>
        <w:rPr>
          <w:b/>
          <w:bCs/>
          <w:noProof/>
          <w:color w:val="1F3864" w:themeColor="accent5" w:themeShade="80"/>
          <w:sz w:val="48"/>
          <w:szCs w:val="48"/>
          <w:u w:val="single"/>
          <w:lang w:eastAsia="pl-PL"/>
        </w:rPr>
      </w:pPr>
      <w:r w:rsidRPr="00B073B5">
        <w:rPr>
          <w:b/>
          <w:bCs/>
          <w:noProof/>
          <w:color w:val="1F3864" w:themeColor="accent5" w:themeShade="80"/>
          <w:sz w:val="48"/>
          <w:szCs w:val="48"/>
          <w:u w:val="single"/>
          <w:lang w:eastAsia="pl-PL"/>
        </w:rPr>
        <w:t>Oferta Pracy</w:t>
      </w:r>
    </w:p>
    <w:p w14:paraId="437BD21A" w14:textId="6DC8DDB1" w:rsidR="003E19CA" w:rsidRPr="00B073B5" w:rsidRDefault="00E25603">
      <w:p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>Przychodni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>a Solmed Sp. z o.o.</w:t>
      </w: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 </w:t>
      </w:r>
      <w:r w:rsidR="00A41A0E"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w </w:t>
      </w:r>
      <w:r w:rsidR="003E19CA" w:rsidRPr="00B073B5">
        <w:rPr>
          <w:noProof/>
          <w:color w:val="1F3864" w:themeColor="accent5" w:themeShade="80"/>
          <w:sz w:val="36"/>
          <w:szCs w:val="36"/>
          <w:lang w:eastAsia="pl-PL"/>
        </w:rPr>
        <w:t>Solcu Kujawskim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 zatrudni do pracy</w:t>
      </w:r>
      <w:r w:rsidR="00A41A0E"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 w </w:t>
      </w:r>
      <w:r w:rsidR="00B073B5" w:rsidRPr="00B073B5">
        <w:rPr>
          <w:b/>
          <w:bCs/>
          <w:noProof/>
          <w:color w:val="1F3864" w:themeColor="accent5" w:themeShade="80"/>
          <w:sz w:val="36"/>
          <w:szCs w:val="36"/>
          <w:lang w:eastAsia="pl-PL"/>
        </w:rPr>
        <w:t>p</w:t>
      </w:r>
      <w:r w:rsidR="00A41A0E" w:rsidRPr="00B073B5">
        <w:rPr>
          <w:b/>
          <w:bCs/>
          <w:noProof/>
          <w:color w:val="1F3864" w:themeColor="accent5" w:themeShade="80"/>
          <w:sz w:val="36"/>
          <w:szCs w:val="36"/>
          <w:lang w:eastAsia="pl-PL"/>
        </w:rPr>
        <w:t>oradni dziecięcej</w:t>
      </w:r>
      <w:r w:rsidR="003E19CA" w:rsidRPr="00B073B5">
        <w:rPr>
          <w:noProof/>
          <w:color w:val="1F3864" w:themeColor="accent5" w:themeShade="80"/>
          <w:sz w:val="36"/>
          <w:szCs w:val="36"/>
          <w:lang w:eastAsia="pl-PL"/>
        </w:rPr>
        <w:t>:</w:t>
      </w:r>
    </w:p>
    <w:p w14:paraId="4F15A945" w14:textId="38CB1BD4" w:rsidR="008B3756" w:rsidRPr="00B073B5" w:rsidRDefault="003E19CA">
      <w:p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- </w:t>
      </w:r>
      <w:r w:rsidR="008B3756" w:rsidRPr="00B073B5">
        <w:rPr>
          <w:noProof/>
          <w:color w:val="1F3864" w:themeColor="accent5" w:themeShade="80"/>
          <w:sz w:val="36"/>
          <w:szCs w:val="36"/>
          <w:lang w:eastAsia="pl-PL"/>
        </w:rPr>
        <w:t>lekarz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>a</w:t>
      </w:r>
      <w:r w:rsidR="008B3756"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 specjalist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>ę</w:t>
      </w:r>
      <w:r w:rsidR="008B3756"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 lub w trakcie specjalizacji z zakresu:</w:t>
      </w:r>
    </w:p>
    <w:p w14:paraId="0FCABF3C" w14:textId="47DFED1A" w:rsidR="008B3756" w:rsidRPr="00B073B5" w:rsidRDefault="008B3756" w:rsidP="008B3756">
      <w:pPr>
        <w:pStyle w:val="Akapitzlist"/>
        <w:numPr>
          <w:ilvl w:val="0"/>
          <w:numId w:val="1"/>
        </w:numPr>
        <w:rPr>
          <w:i/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i/>
          <w:noProof/>
          <w:color w:val="1F3864" w:themeColor="accent5" w:themeShade="80"/>
          <w:sz w:val="36"/>
          <w:szCs w:val="36"/>
          <w:lang w:eastAsia="pl-PL"/>
        </w:rPr>
        <w:t>Pediatrii</w:t>
      </w:r>
    </w:p>
    <w:p w14:paraId="7E06D492" w14:textId="77777777" w:rsidR="0054207F" w:rsidRPr="00B073B5" w:rsidRDefault="0054207F" w:rsidP="0054207F">
      <w:pPr>
        <w:pStyle w:val="Akapitzlist"/>
        <w:numPr>
          <w:ilvl w:val="0"/>
          <w:numId w:val="1"/>
        </w:numPr>
        <w:rPr>
          <w:i/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i/>
          <w:noProof/>
          <w:color w:val="1F3864" w:themeColor="accent5" w:themeShade="80"/>
          <w:sz w:val="36"/>
          <w:szCs w:val="36"/>
          <w:lang w:eastAsia="pl-PL"/>
        </w:rPr>
        <w:t>Medycyny Rodzinnej</w:t>
      </w:r>
    </w:p>
    <w:p w14:paraId="48BE3CEB" w14:textId="3DDDF00B" w:rsidR="003E19CA" w:rsidRPr="00B073B5" w:rsidRDefault="00A41A0E" w:rsidP="003E19CA">
      <w:pPr>
        <w:rPr>
          <w:i/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i/>
          <w:noProof/>
          <w:color w:val="1F3864" w:themeColor="accent5" w:themeShade="80"/>
          <w:sz w:val="36"/>
          <w:szCs w:val="36"/>
          <w:lang w:eastAsia="pl-PL"/>
        </w:rPr>
        <w:t xml:space="preserve">- </w:t>
      </w:r>
      <w:r w:rsidRPr="00B073B5">
        <w:rPr>
          <w:iCs/>
          <w:noProof/>
          <w:color w:val="1F3864" w:themeColor="accent5" w:themeShade="80"/>
          <w:sz w:val="36"/>
          <w:szCs w:val="36"/>
          <w:lang w:eastAsia="pl-PL"/>
        </w:rPr>
        <w:t>l</w:t>
      </w:r>
      <w:r w:rsidR="0054207F" w:rsidRPr="00B073B5">
        <w:rPr>
          <w:iCs/>
          <w:noProof/>
          <w:color w:val="1F3864" w:themeColor="accent5" w:themeShade="80"/>
          <w:sz w:val="36"/>
          <w:szCs w:val="36"/>
          <w:lang w:eastAsia="pl-PL"/>
        </w:rPr>
        <w:t>ub</w:t>
      </w:r>
      <w:r w:rsidR="004527FB" w:rsidRPr="00B073B5">
        <w:rPr>
          <w:iCs/>
          <w:noProof/>
          <w:color w:val="1F3864" w:themeColor="accent5" w:themeShade="80"/>
          <w:sz w:val="36"/>
          <w:szCs w:val="36"/>
          <w:lang w:eastAsia="pl-PL"/>
        </w:rPr>
        <w:t xml:space="preserve"> lekarza</w:t>
      </w:r>
      <w:r w:rsidR="0054207F" w:rsidRPr="00B073B5">
        <w:rPr>
          <w:iCs/>
          <w:noProof/>
          <w:color w:val="1F3864" w:themeColor="accent5" w:themeShade="80"/>
          <w:sz w:val="36"/>
          <w:szCs w:val="36"/>
          <w:lang w:eastAsia="pl-PL"/>
        </w:rPr>
        <w:t xml:space="preserve"> bez specjalizacji</w:t>
      </w:r>
      <w:r w:rsidR="004527FB" w:rsidRPr="00B073B5">
        <w:rPr>
          <w:i/>
          <w:noProof/>
          <w:color w:val="1F3864" w:themeColor="accent5" w:themeShade="80"/>
          <w:sz w:val="36"/>
          <w:szCs w:val="36"/>
          <w:lang w:eastAsia="pl-PL"/>
        </w:rPr>
        <w:t>.</w:t>
      </w:r>
    </w:p>
    <w:p w14:paraId="38E4317D" w14:textId="77777777" w:rsidR="008B3756" w:rsidRPr="00B073B5" w:rsidRDefault="008B3756" w:rsidP="008B3756">
      <w:pPr>
        <w:rPr>
          <w:noProof/>
          <w:color w:val="1F3864" w:themeColor="accent5" w:themeShade="80"/>
          <w:sz w:val="36"/>
          <w:szCs w:val="36"/>
          <w:u w:val="single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u w:val="single"/>
          <w:lang w:eastAsia="pl-PL"/>
        </w:rPr>
        <w:t>Oferujemy :</w:t>
      </w:r>
    </w:p>
    <w:p w14:paraId="254B62C7" w14:textId="77777777" w:rsidR="008B3756" w:rsidRPr="00B073B5" w:rsidRDefault="008B3756" w:rsidP="008B3756">
      <w:pPr>
        <w:pStyle w:val="Akapitzlist"/>
        <w:numPr>
          <w:ilvl w:val="0"/>
          <w:numId w:val="3"/>
        </w:num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>Atrakcyjne wynagrodzenie;</w:t>
      </w:r>
    </w:p>
    <w:p w14:paraId="58192204" w14:textId="77777777" w:rsidR="008B3756" w:rsidRPr="00B073B5" w:rsidRDefault="008B3756" w:rsidP="008B3756">
      <w:pPr>
        <w:pStyle w:val="Akapitzlist"/>
        <w:numPr>
          <w:ilvl w:val="0"/>
          <w:numId w:val="3"/>
        </w:num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>Różnorodne formy zatrudnienia;</w:t>
      </w:r>
    </w:p>
    <w:p w14:paraId="573AD65B" w14:textId="77777777" w:rsidR="008B3756" w:rsidRPr="00B073B5" w:rsidRDefault="008B3756" w:rsidP="008B3756">
      <w:pPr>
        <w:pStyle w:val="Akapitzlist"/>
        <w:numPr>
          <w:ilvl w:val="0"/>
          <w:numId w:val="3"/>
        </w:num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>Elastyczny czas pracy;</w:t>
      </w:r>
    </w:p>
    <w:p w14:paraId="7DECE235" w14:textId="1069B3B3" w:rsidR="007731DD" w:rsidRPr="00B073B5" w:rsidRDefault="008B3756" w:rsidP="008B3756">
      <w:pPr>
        <w:pStyle w:val="Akapitzlist"/>
        <w:numPr>
          <w:ilvl w:val="0"/>
          <w:numId w:val="3"/>
        </w:num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>Komfortowe warunki pracy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>.</w:t>
      </w:r>
    </w:p>
    <w:p w14:paraId="6E710C93" w14:textId="77777777" w:rsidR="007731DD" w:rsidRPr="00B073B5" w:rsidRDefault="007731DD" w:rsidP="00FE7B24">
      <w:pPr>
        <w:pStyle w:val="Akapitzlist"/>
        <w:rPr>
          <w:noProof/>
          <w:color w:val="1F3864" w:themeColor="accent5" w:themeShade="80"/>
          <w:sz w:val="36"/>
          <w:szCs w:val="36"/>
          <w:lang w:eastAsia="pl-PL"/>
        </w:rPr>
      </w:pPr>
    </w:p>
    <w:p w14:paraId="65D99DA5" w14:textId="7B4BDAB9" w:rsidR="007B477D" w:rsidRPr="00B073B5" w:rsidRDefault="007B477D" w:rsidP="007B477D">
      <w:pPr>
        <w:rPr>
          <w:noProof/>
          <w:color w:val="1F3864" w:themeColor="accent5" w:themeShade="80"/>
          <w:sz w:val="36"/>
          <w:szCs w:val="36"/>
          <w:lang w:eastAsia="pl-PL"/>
        </w:rPr>
      </w:pP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>Zainteresowane osoby zapraszam do kontaktu pod numerem telefonu 6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>08374312</w:t>
      </w:r>
      <w:r w:rsidRPr="00B073B5">
        <w:rPr>
          <w:noProof/>
          <w:color w:val="1F3864" w:themeColor="accent5" w:themeShade="80"/>
          <w:sz w:val="36"/>
          <w:szCs w:val="36"/>
          <w:lang w:eastAsia="pl-PL"/>
        </w:rPr>
        <w:t xml:space="preserve"> lub pod adresem mailowym </w:t>
      </w:r>
      <w:r w:rsidR="004527FB" w:rsidRPr="00B073B5">
        <w:rPr>
          <w:noProof/>
          <w:color w:val="1F3864" w:themeColor="accent5" w:themeShade="80"/>
          <w:sz w:val="36"/>
          <w:szCs w:val="36"/>
          <w:lang w:eastAsia="pl-PL"/>
        </w:rPr>
        <w:t>solmed@solmed.eu</w:t>
      </w:r>
    </w:p>
    <w:p w14:paraId="6881C278" w14:textId="77777777" w:rsidR="00DE1C70" w:rsidRDefault="00DE1C70"/>
    <w:sectPr w:rsidR="00DE1C70" w:rsidSect="004527FB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0B8E"/>
    <w:multiLevelType w:val="multilevel"/>
    <w:tmpl w:val="116C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40D63"/>
    <w:multiLevelType w:val="multilevel"/>
    <w:tmpl w:val="679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E001B"/>
    <w:multiLevelType w:val="hybridMultilevel"/>
    <w:tmpl w:val="73642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1957"/>
    <w:multiLevelType w:val="hybridMultilevel"/>
    <w:tmpl w:val="9084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2944">
    <w:abstractNumId w:val="2"/>
  </w:num>
  <w:num w:numId="2" w16cid:durableId="1262911050">
    <w:abstractNumId w:val="1"/>
  </w:num>
  <w:num w:numId="3" w16cid:durableId="930820931">
    <w:abstractNumId w:val="3"/>
  </w:num>
  <w:num w:numId="4" w16cid:durableId="58484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AD"/>
    <w:rsid w:val="00210556"/>
    <w:rsid w:val="002F7A4A"/>
    <w:rsid w:val="003E19CA"/>
    <w:rsid w:val="004527FB"/>
    <w:rsid w:val="0054207F"/>
    <w:rsid w:val="005956AD"/>
    <w:rsid w:val="007731DD"/>
    <w:rsid w:val="007B477D"/>
    <w:rsid w:val="008B3756"/>
    <w:rsid w:val="00A41A0E"/>
    <w:rsid w:val="00B073B5"/>
    <w:rsid w:val="00DE1C70"/>
    <w:rsid w:val="00E25603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F095"/>
  <w15:chartTrackingRefBased/>
  <w15:docId w15:val="{9BB9EB22-D0F3-4D12-AF47-A51F0CB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Wojtaszyk Natalia</dc:creator>
  <cp:keywords/>
  <dc:description/>
  <cp:lastModifiedBy>Gabinet28</cp:lastModifiedBy>
  <cp:revision>3</cp:revision>
  <dcterms:created xsi:type="dcterms:W3CDTF">2022-04-14T10:29:00Z</dcterms:created>
  <dcterms:modified xsi:type="dcterms:W3CDTF">2022-04-14T10:33:00Z</dcterms:modified>
</cp:coreProperties>
</file>