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72754" w14:textId="77777777" w:rsidR="0016365E" w:rsidRDefault="0016365E" w:rsidP="003D138E">
      <w:pPr>
        <w:spacing w:after="0" w:line="240" w:lineRule="auto"/>
        <w:outlineLvl w:val="0"/>
        <w:rPr>
          <w:rFonts w:cstheme="minorHAnsi"/>
          <w:b/>
          <w:color w:val="000000"/>
        </w:rPr>
      </w:pPr>
    </w:p>
    <w:p w14:paraId="4605E1C3" w14:textId="56713082" w:rsidR="00F87A3C" w:rsidRPr="006E6FC4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</w:rPr>
      </w:pPr>
      <w:r w:rsidRPr="006E6FC4">
        <w:rPr>
          <w:rFonts w:cstheme="minorHAnsi"/>
          <w:b/>
          <w:color w:val="000000"/>
        </w:rPr>
        <w:t xml:space="preserve">UNIWERSYTET MIKOŁAJA KOPERNIKA W TORUNIU </w:t>
      </w:r>
    </w:p>
    <w:p w14:paraId="6AB2CB55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b/>
          <w:color w:val="000000"/>
        </w:rPr>
      </w:pPr>
      <w:r w:rsidRPr="006E6FC4">
        <w:rPr>
          <w:rFonts w:cstheme="minorHAnsi"/>
          <w:b/>
          <w:color w:val="000000"/>
        </w:rPr>
        <w:t xml:space="preserve">Collegium Medicum im. Ludwika Rydygiera w Bydgoszczy </w:t>
      </w:r>
    </w:p>
    <w:p w14:paraId="682F5F62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zatrudni na stanowisko</w:t>
      </w:r>
    </w:p>
    <w:p w14:paraId="7C6B14D4" w14:textId="18625738" w:rsidR="00F87A3C" w:rsidRPr="00AD4793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FF0000"/>
        </w:rPr>
      </w:pPr>
      <w:r w:rsidRPr="00CA2378">
        <w:rPr>
          <w:rFonts w:cstheme="minorHAnsi"/>
          <w:b/>
          <w:bCs/>
        </w:rPr>
        <w:t xml:space="preserve"> </w:t>
      </w:r>
      <w:bookmarkStart w:id="0" w:name="_GoBack"/>
      <w:r w:rsidR="00AD4793" w:rsidRPr="00CA2378">
        <w:rPr>
          <w:rFonts w:cstheme="minorHAnsi"/>
          <w:b/>
          <w:bCs/>
        </w:rPr>
        <w:t>specjalisty informatyka</w:t>
      </w:r>
    </w:p>
    <w:p w14:paraId="330B0E3D" w14:textId="77777777" w:rsidR="00F87A3C" w:rsidRPr="006E6FC4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E6FC4">
        <w:rPr>
          <w:rFonts w:cstheme="minorHAnsi"/>
          <w:b/>
          <w:bCs/>
          <w:color w:val="000000"/>
        </w:rPr>
        <w:t xml:space="preserve"> w</w:t>
      </w:r>
    </w:p>
    <w:p w14:paraId="559AD5B9" w14:textId="5CC52595" w:rsidR="00DF2C78" w:rsidRPr="006E6FC4" w:rsidRDefault="00AD4793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Dziale Informatyzacji</w:t>
      </w:r>
      <w:r w:rsidR="00DF2C78" w:rsidRPr="006E6FC4">
        <w:rPr>
          <w:rFonts w:cstheme="minorHAnsi"/>
          <w:color w:val="000000"/>
        </w:rPr>
        <w:t xml:space="preserve"> CM</w:t>
      </w:r>
    </w:p>
    <w:bookmarkEnd w:id="0"/>
    <w:p w14:paraId="64889842" w14:textId="3005EFDA" w:rsidR="00F87A3C" w:rsidRPr="006E6FC4" w:rsidRDefault="00DF2C78" w:rsidP="00F87A3C">
      <w:pPr>
        <w:spacing w:after="0" w:line="240" w:lineRule="auto"/>
        <w:jc w:val="center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M</w:t>
      </w:r>
      <w:r w:rsidR="00F87A3C" w:rsidRPr="006E6FC4">
        <w:rPr>
          <w:rFonts w:cstheme="minorHAnsi"/>
          <w:color w:val="000000"/>
        </w:rPr>
        <w:t xml:space="preserve">iejsce pracy: Bydgoszcz </w:t>
      </w:r>
    </w:p>
    <w:p w14:paraId="6745FB0F" w14:textId="77777777" w:rsidR="00B95C5E" w:rsidRPr="006E6FC4" w:rsidRDefault="00B95C5E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0652D65B" w14:textId="32F62612" w:rsidR="0016365E" w:rsidRDefault="0016365E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281F3F2E" w14:textId="77777777" w:rsidR="0016365E" w:rsidRPr="006E6FC4" w:rsidRDefault="0016365E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14:paraId="60F79CC7" w14:textId="494E2BD1" w:rsidR="00AD4793" w:rsidRPr="00AD4793" w:rsidRDefault="00F87A3C" w:rsidP="00AD4793">
      <w:pPr>
        <w:autoSpaceDE w:val="0"/>
        <w:autoSpaceDN w:val="0"/>
        <w:adjustRightInd w:val="0"/>
        <w:outlineLvl w:val="0"/>
        <w:rPr>
          <w:rFonts w:cstheme="minorHAnsi"/>
          <w:b/>
          <w:bCs/>
          <w:color w:val="000000"/>
          <w:u w:val="single"/>
        </w:rPr>
      </w:pPr>
      <w:r w:rsidRPr="006E6FC4">
        <w:rPr>
          <w:rFonts w:cstheme="minorHAnsi"/>
          <w:b/>
          <w:bCs/>
          <w:color w:val="000000"/>
          <w:u w:val="single"/>
        </w:rPr>
        <w:t>Główne obowiązki</w:t>
      </w:r>
      <w:r w:rsidR="00AD4793" w:rsidRPr="00AD4793">
        <w:rPr>
          <w:rFonts w:cstheme="minorHAnsi"/>
          <w:b/>
          <w:bCs/>
          <w:u w:val="single"/>
        </w:rPr>
        <w:t>:</w:t>
      </w:r>
    </w:p>
    <w:p w14:paraId="538F2186" w14:textId="0757E8F9" w:rsidR="003B2B83" w:rsidRPr="00984888" w:rsidRDefault="003B2B83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>Realizacja zadań w zakresie integracji systemów.</w:t>
      </w:r>
    </w:p>
    <w:p w14:paraId="350601B3" w14:textId="507420C7" w:rsidR="003B2B83" w:rsidRPr="00984888" w:rsidRDefault="003B2B83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>Analiza i rozwój używanych systemów informatycznych we współpracy z zespołem programistów.</w:t>
      </w:r>
    </w:p>
    <w:p w14:paraId="427BF8B5" w14:textId="54C59256" w:rsidR="003B2B83" w:rsidRPr="00984888" w:rsidRDefault="003B2B83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 xml:space="preserve">Projektowanie baz danych, zarządzanie danymi w bazach danych, w tym tworzenie zapytań, widoków </w:t>
      </w:r>
      <w:r w:rsidR="002E32EE">
        <w:rPr>
          <w:rFonts w:eastAsia="Times New Roman" w:cstheme="minorHAnsi"/>
          <w:lang w:eastAsia="pl-PL"/>
        </w:rPr>
        <w:br/>
      </w:r>
      <w:r w:rsidRPr="00984888">
        <w:rPr>
          <w:rFonts w:eastAsia="Times New Roman" w:cstheme="minorHAnsi"/>
          <w:lang w:eastAsia="pl-PL"/>
        </w:rPr>
        <w:t>i indeksów</w:t>
      </w:r>
      <w:r w:rsidR="002746C1">
        <w:rPr>
          <w:rFonts w:eastAsia="Times New Roman" w:cstheme="minorHAnsi"/>
          <w:lang w:eastAsia="pl-PL"/>
        </w:rPr>
        <w:t>, głównie z MS SQL.</w:t>
      </w:r>
    </w:p>
    <w:p w14:paraId="290118F0" w14:textId="21318A1F" w:rsidR="003B2B83" w:rsidRPr="00984888" w:rsidRDefault="003B2B83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>Implementacja i optymalizacja procedur składowanych w celu automatyzacji i poprawy wydajności operacji bazodanowych.</w:t>
      </w:r>
    </w:p>
    <w:p w14:paraId="2A267938" w14:textId="7581CC68" w:rsidR="003B2B83" w:rsidRDefault="003B2B83" w:rsidP="001F34AD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>Rozumienie i wykorzystanie do analizy przetwarzania danych SQL Server Analysis Services (SSAS) for Power BI oraz SQL Server Integration Services (SSIS).</w:t>
      </w:r>
    </w:p>
    <w:p w14:paraId="39292AE2" w14:textId="77777777" w:rsidR="002746C1" w:rsidRDefault="002746C1" w:rsidP="000E0306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2746C1">
        <w:rPr>
          <w:rFonts w:eastAsia="Times New Roman" w:cstheme="minorHAnsi"/>
          <w:lang w:eastAsia="pl-PL"/>
        </w:rPr>
        <w:t>Obsługa open-</w:t>
      </w:r>
      <w:proofErr w:type="spellStart"/>
      <w:r w:rsidRPr="002746C1">
        <w:rPr>
          <w:rFonts w:eastAsia="Times New Roman" w:cstheme="minorHAnsi"/>
          <w:lang w:eastAsia="pl-PL"/>
        </w:rPr>
        <w:t>source'owych</w:t>
      </w:r>
      <w:proofErr w:type="spellEnd"/>
      <w:r w:rsidRPr="002746C1">
        <w:rPr>
          <w:rFonts w:eastAsia="Times New Roman" w:cstheme="minorHAnsi"/>
          <w:lang w:eastAsia="pl-PL"/>
        </w:rPr>
        <w:t xml:space="preserve"> baz danych, takich jak </w:t>
      </w:r>
      <w:proofErr w:type="spellStart"/>
      <w:r w:rsidRPr="002746C1">
        <w:rPr>
          <w:rFonts w:eastAsia="Times New Roman" w:cstheme="minorHAnsi"/>
          <w:lang w:eastAsia="pl-PL"/>
        </w:rPr>
        <w:t>MariaDB</w:t>
      </w:r>
      <w:proofErr w:type="spellEnd"/>
      <w:r w:rsidRPr="002746C1">
        <w:rPr>
          <w:rFonts w:eastAsia="Times New Roman" w:cstheme="minorHAnsi"/>
          <w:lang w:eastAsia="pl-PL"/>
        </w:rPr>
        <w:t>.</w:t>
      </w:r>
    </w:p>
    <w:p w14:paraId="38A440EB" w14:textId="1D049B46" w:rsidR="002746C1" w:rsidRPr="002746C1" w:rsidRDefault="002746C1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2746C1">
        <w:rPr>
          <w:rFonts w:eastAsia="Times New Roman" w:cstheme="minorHAnsi"/>
          <w:lang w:eastAsia="pl-PL"/>
        </w:rPr>
        <w:t xml:space="preserve">Rekonfiguracja i wiązanie elementów systemów ERP z zakresu Kadr i Płac oraz Finansów i Księgowości </w:t>
      </w:r>
      <w:r w:rsidR="002E32EE">
        <w:rPr>
          <w:rFonts w:eastAsia="Times New Roman" w:cstheme="minorHAnsi"/>
          <w:lang w:eastAsia="pl-PL"/>
        </w:rPr>
        <w:br/>
      </w:r>
      <w:r w:rsidRPr="002746C1">
        <w:rPr>
          <w:rFonts w:eastAsia="Times New Roman" w:cstheme="minorHAnsi"/>
          <w:lang w:eastAsia="pl-PL"/>
        </w:rPr>
        <w:t>z innymi systemami informatycznymi w uczelni.</w:t>
      </w:r>
    </w:p>
    <w:p w14:paraId="21051E81" w14:textId="16ED7F0A" w:rsidR="003B2B83" w:rsidRPr="00984888" w:rsidRDefault="003B2B83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>Projektowanie i wdrażanie mechanizmów integracji między systemami używanymi w CM UMK (w tym API) i różnymi standardami wymiany danych (XML, CSV, JSON).</w:t>
      </w:r>
    </w:p>
    <w:p w14:paraId="5C700770" w14:textId="02910F71" w:rsidR="003B2B83" w:rsidRDefault="003B2B83" w:rsidP="001F34AD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 xml:space="preserve">Praca nad integracją systemów informatycznych uczelni z systemami zewnętrznymi (krajowymi) </w:t>
      </w:r>
      <w:r w:rsidR="00D1637D">
        <w:rPr>
          <w:rFonts w:eastAsia="Times New Roman" w:cstheme="minorHAnsi"/>
          <w:lang w:eastAsia="pl-PL"/>
        </w:rPr>
        <w:br/>
      </w:r>
      <w:r w:rsidRPr="00984888">
        <w:rPr>
          <w:rFonts w:eastAsia="Times New Roman" w:cstheme="minorHAnsi"/>
          <w:lang w:eastAsia="pl-PL"/>
        </w:rPr>
        <w:t xml:space="preserve">w oparciu o API, umiejętność czytania dokumentacji technicznej, implementacji połączeń, konwersji </w:t>
      </w:r>
      <w:r w:rsidR="002E32EE">
        <w:rPr>
          <w:rFonts w:eastAsia="Times New Roman" w:cstheme="minorHAnsi"/>
          <w:lang w:eastAsia="pl-PL"/>
        </w:rPr>
        <w:br/>
      </w:r>
      <w:r w:rsidRPr="00984888">
        <w:rPr>
          <w:rFonts w:eastAsia="Times New Roman" w:cstheme="minorHAnsi"/>
          <w:lang w:eastAsia="pl-PL"/>
        </w:rPr>
        <w:t>i wymiany danych.</w:t>
      </w:r>
    </w:p>
    <w:p w14:paraId="50DA45F4" w14:textId="65D08BDD" w:rsidR="003B2B83" w:rsidRPr="00984888" w:rsidRDefault="00637A3C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C45CAE">
        <w:rPr>
          <w:rFonts w:eastAsia="Times New Roman" w:cstheme="minorHAnsi"/>
          <w:lang w:eastAsia="pl-PL"/>
        </w:rPr>
        <w:t>Praca w różnych środowiskach programistycznych (w tym open-</w:t>
      </w:r>
      <w:proofErr w:type="spellStart"/>
      <w:r w:rsidRPr="00C45CAE">
        <w:rPr>
          <w:rFonts w:eastAsia="Times New Roman" w:cstheme="minorHAnsi"/>
          <w:lang w:eastAsia="pl-PL"/>
        </w:rPr>
        <w:t>source</w:t>
      </w:r>
      <w:proofErr w:type="spellEnd"/>
      <w:r w:rsidRPr="00C45CAE">
        <w:rPr>
          <w:rFonts w:eastAsia="Times New Roman" w:cstheme="minorHAnsi"/>
          <w:lang w:eastAsia="pl-PL"/>
        </w:rPr>
        <w:t xml:space="preserve">) jak Visual Studio, </w:t>
      </w:r>
      <w:proofErr w:type="spellStart"/>
      <w:r w:rsidRPr="00C45CAE">
        <w:rPr>
          <w:rFonts w:eastAsia="Times New Roman" w:cstheme="minorHAnsi"/>
          <w:lang w:eastAsia="pl-PL"/>
        </w:rPr>
        <w:t>Eclipse</w:t>
      </w:r>
      <w:proofErr w:type="spellEnd"/>
      <w:r w:rsidRPr="00C45CAE">
        <w:rPr>
          <w:rFonts w:eastAsia="Times New Roman" w:cstheme="minorHAnsi"/>
          <w:lang w:eastAsia="pl-PL"/>
        </w:rPr>
        <w:t xml:space="preserve"> </w:t>
      </w:r>
      <w:r w:rsidR="003B2B83" w:rsidRPr="00984888">
        <w:rPr>
          <w:rFonts w:eastAsia="Times New Roman" w:cstheme="minorHAnsi"/>
          <w:lang w:eastAsia="pl-PL"/>
        </w:rPr>
        <w:t xml:space="preserve">oraz integracja z narzędziami AI, takimi jak </w:t>
      </w:r>
      <w:r w:rsidR="002746C1">
        <w:rPr>
          <w:rFonts w:eastAsia="Times New Roman" w:cstheme="minorHAnsi"/>
          <w:lang w:eastAsia="pl-PL"/>
        </w:rPr>
        <w:t xml:space="preserve">np. </w:t>
      </w:r>
      <w:proofErr w:type="spellStart"/>
      <w:r w:rsidR="003B2B83" w:rsidRPr="00984888">
        <w:rPr>
          <w:rFonts w:eastAsia="Times New Roman" w:cstheme="minorHAnsi"/>
          <w:lang w:eastAsia="pl-PL"/>
        </w:rPr>
        <w:t>ChatGPT</w:t>
      </w:r>
      <w:proofErr w:type="spellEnd"/>
      <w:r w:rsidR="003B2B83" w:rsidRPr="00984888">
        <w:rPr>
          <w:rFonts w:eastAsia="Times New Roman" w:cstheme="minorHAnsi"/>
          <w:lang w:eastAsia="pl-PL"/>
        </w:rPr>
        <w:t>.</w:t>
      </w:r>
    </w:p>
    <w:p w14:paraId="60BA7B8E" w14:textId="3FAC667D" w:rsidR="003B2B83" w:rsidRPr="00984888" w:rsidRDefault="00635E23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I</w:t>
      </w:r>
      <w:r w:rsidR="003B2B83" w:rsidRPr="00984888">
        <w:rPr>
          <w:rFonts w:eastAsia="Times New Roman" w:cstheme="minorHAnsi"/>
          <w:lang w:eastAsia="pl-PL"/>
        </w:rPr>
        <w:t xml:space="preserve">mplementacja nowoczesnych technologii mobilnych (Android, Kotlin, </w:t>
      </w:r>
      <w:proofErr w:type="spellStart"/>
      <w:r w:rsidR="003B2B83" w:rsidRPr="00984888">
        <w:rPr>
          <w:rFonts w:eastAsia="Times New Roman" w:cstheme="minorHAnsi"/>
          <w:lang w:eastAsia="pl-PL"/>
        </w:rPr>
        <w:t>Flutter</w:t>
      </w:r>
      <w:proofErr w:type="spellEnd"/>
      <w:r w:rsidR="003B2B83" w:rsidRPr="00984888">
        <w:rPr>
          <w:rFonts w:eastAsia="Times New Roman" w:cstheme="minorHAnsi"/>
          <w:lang w:eastAsia="pl-PL"/>
        </w:rPr>
        <w:t>) oraz technologii rozwiązań chmurowych.</w:t>
      </w:r>
    </w:p>
    <w:p w14:paraId="6D22CF39" w14:textId="73ED7D72" w:rsidR="003B2B83" w:rsidRDefault="003B2B83" w:rsidP="001F34AD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984888">
        <w:rPr>
          <w:rFonts w:eastAsia="Times New Roman" w:cstheme="minorHAnsi"/>
          <w:lang w:eastAsia="pl-PL"/>
        </w:rPr>
        <w:t>Tworzenie i zarządzanie formułami w Excelu oraz wykorzystanie narzędzi Power BI do analizy danych.</w:t>
      </w:r>
    </w:p>
    <w:p w14:paraId="05694FD2" w14:textId="77777777" w:rsidR="001F34AD" w:rsidRPr="001F34AD" w:rsidRDefault="001F34AD" w:rsidP="001F34AD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1F34AD">
        <w:rPr>
          <w:rFonts w:eastAsia="Times New Roman" w:cstheme="minorHAnsi"/>
          <w:lang w:eastAsia="pl-PL"/>
        </w:rPr>
        <w:t>Świadczenie wsparcia technicznego oraz parametryzacja systemów ERP.</w:t>
      </w:r>
    </w:p>
    <w:p w14:paraId="16602CBD" w14:textId="110D3293" w:rsidR="001F34AD" w:rsidRPr="00984888" w:rsidRDefault="001F34AD" w:rsidP="00984888">
      <w:pPr>
        <w:pStyle w:val="Akapitzlist"/>
        <w:numPr>
          <w:ilvl w:val="0"/>
          <w:numId w:val="33"/>
        </w:numPr>
        <w:spacing w:after="0" w:line="240" w:lineRule="auto"/>
        <w:rPr>
          <w:rFonts w:eastAsia="Times New Roman" w:cstheme="minorHAnsi"/>
          <w:lang w:eastAsia="pl-PL"/>
        </w:rPr>
      </w:pPr>
      <w:r w:rsidRPr="001F34AD">
        <w:rPr>
          <w:rFonts w:eastAsia="Times New Roman" w:cstheme="minorHAnsi"/>
          <w:lang w:eastAsia="pl-PL"/>
        </w:rPr>
        <w:t xml:space="preserve">Wspieranie użytkowników w pracy z systemami </w:t>
      </w:r>
      <w:r w:rsidR="002E31C3">
        <w:rPr>
          <w:rFonts w:eastAsia="Times New Roman" w:cstheme="minorHAnsi"/>
          <w:lang w:eastAsia="pl-PL"/>
        </w:rPr>
        <w:t xml:space="preserve">operacyjnymi </w:t>
      </w:r>
      <w:r w:rsidRPr="001F34AD">
        <w:rPr>
          <w:rFonts w:eastAsia="Times New Roman" w:cstheme="minorHAnsi"/>
          <w:lang w:eastAsia="pl-PL"/>
        </w:rPr>
        <w:t>działającymi Microsoft Windows 10 i 11.</w:t>
      </w:r>
    </w:p>
    <w:p w14:paraId="14308D47" w14:textId="51C79BDB" w:rsidR="00F57898" w:rsidRPr="00984888" w:rsidRDefault="00F57898" w:rsidP="00984888">
      <w:pPr>
        <w:pStyle w:val="Akapitzlist"/>
        <w:rPr>
          <w:color w:val="FF0000"/>
          <w:lang w:eastAsia="pl-PL"/>
        </w:rPr>
      </w:pPr>
    </w:p>
    <w:p w14:paraId="411460E7" w14:textId="77777777" w:rsidR="00F87A3C" w:rsidRPr="006E6FC4" w:rsidRDefault="00F87A3C" w:rsidP="003C64EF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u w:val="single"/>
        </w:rPr>
      </w:pPr>
      <w:bookmarkStart w:id="1" w:name="_Hlk129251613"/>
      <w:bookmarkStart w:id="2" w:name="_Hlk129077541"/>
      <w:r w:rsidRPr="006E6FC4">
        <w:rPr>
          <w:rFonts w:cstheme="minorHAnsi"/>
          <w:b/>
          <w:bCs/>
          <w:color w:val="000000"/>
          <w:u w:val="single"/>
        </w:rPr>
        <w:t>Wymagania konieczne:</w:t>
      </w:r>
    </w:p>
    <w:bookmarkEnd w:id="1"/>
    <w:bookmarkEnd w:id="2"/>
    <w:p w14:paraId="5356210D" w14:textId="3ACCD637" w:rsidR="006E6FC4" w:rsidRDefault="00257A21" w:rsidP="00020350">
      <w:pPr>
        <w:numPr>
          <w:ilvl w:val="0"/>
          <w:numId w:val="23"/>
        </w:numPr>
        <w:spacing w:after="0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</w:t>
      </w:r>
      <w:r w:rsidR="006E6FC4" w:rsidRPr="00FF5023">
        <w:rPr>
          <w:rFonts w:eastAsia="Times New Roman" w:cstheme="minorHAnsi"/>
          <w:lang w:eastAsia="pl-PL"/>
        </w:rPr>
        <w:t>ykształcenie wyższe</w:t>
      </w:r>
      <w:r w:rsidR="00506C4B">
        <w:rPr>
          <w:rFonts w:eastAsia="Times New Roman" w:cstheme="minorHAnsi"/>
          <w:lang w:eastAsia="pl-PL"/>
        </w:rPr>
        <w:t>.</w:t>
      </w:r>
    </w:p>
    <w:p w14:paraId="78F95AF3" w14:textId="018A00D1" w:rsidR="00F40ABC" w:rsidRPr="00020350" w:rsidRDefault="00257A21" w:rsidP="00020350">
      <w:pPr>
        <w:numPr>
          <w:ilvl w:val="0"/>
          <w:numId w:val="23"/>
        </w:numPr>
        <w:spacing w:after="0"/>
        <w:rPr>
          <w:rFonts w:eastAsia="Times New Roman" w:cstheme="minorHAnsi"/>
          <w:lang w:eastAsia="pl-PL"/>
        </w:rPr>
      </w:pPr>
      <w:r>
        <w:rPr>
          <w:rFonts w:cstheme="minorHAnsi"/>
          <w:bCs/>
        </w:rPr>
        <w:t>D</w:t>
      </w:r>
      <w:r w:rsidR="00F40ABC" w:rsidRPr="00FA4751">
        <w:rPr>
          <w:rFonts w:cstheme="minorHAnsi"/>
          <w:bCs/>
        </w:rPr>
        <w:t xml:space="preserve">oświadczenie w </w:t>
      </w:r>
      <w:r w:rsidR="00A11E62">
        <w:rPr>
          <w:rFonts w:cstheme="minorHAnsi"/>
          <w:bCs/>
        </w:rPr>
        <w:t>tworzeniu</w:t>
      </w:r>
      <w:r w:rsidR="00662AF5">
        <w:rPr>
          <w:rFonts w:cstheme="minorHAnsi"/>
          <w:bCs/>
        </w:rPr>
        <w:t xml:space="preserve">, </w:t>
      </w:r>
      <w:r w:rsidR="00A11E62">
        <w:rPr>
          <w:rFonts w:cstheme="minorHAnsi"/>
          <w:bCs/>
        </w:rPr>
        <w:t xml:space="preserve">rozwijaniu </w:t>
      </w:r>
      <w:r w:rsidR="00662AF5">
        <w:rPr>
          <w:rFonts w:cstheme="minorHAnsi"/>
          <w:bCs/>
        </w:rPr>
        <w:t xml:space="preserve">i utrzymaniu </w:t>
      </w:r>
      <w:r w:rsidR="00A11E62">
        <w:rPr>
          <w:rFonts w:cstheme="minorHAnsi"/>
          <w:bCs/>
        </w:rPr>
        <w:t>projektów informatycznych</w:t>
      </w:r>
      <w:r w:rsidR="00F40ABC" w:rsidRPr="00FA4751">
        <w:rPr>
          <w:rFonts w:cstheme="minorHAnsi"/>
          <w:bCs/>
        </w:rPr>
        <w:t>,</w:t>
      </w:r>
      <w:r w:rsidR="00662AF5">
        <w:rPr>
          <w:rFonts w:cstheme="minorHAnsi"/>
          <w:bCs/>
        </w:rPr>
        <w:t xml:space="preserve"> </w:t>
      </w:r>
      <w:r w:rsidR="00F40ABC" w:rsidRPr="00FA4751">
        <w:rPr>
          <w:rFonts w:cstheme="minorHAnsi"/>
          <w:bCs/>
        </w:rPr>
        <w:t>w tym open-source</w:t>
      </w:r>
      <w:r>
        <w:rPr>
          <w:rFonts w:cstheme="minorHAnsi"/>
          <w:bCs/>
        </w:rPr>
        <w:t>.</w:t>
      </w:r>
    </w:p>
    <w:p w14:paraId="65AAD7F1" w14:textId="19F894AE" w:rsidR="00020350" w:rsidRPr="00020350" w:rsidRDefault="00257A21" w:rsidP="0002035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P</w:t>
      </w:r>
      <w:r w:rsidR="00020350" w:rsidRPr="00020350">
        <w:rPr>
          <w:rFonts w:cstheme="minorHAnsi"/>
          <w:bCs/>
        </w:rPr>
        <w:t>raktyczna znajomość relacyjnych baz danych, szczególnie Microsoft SQL Server</w:t>
      </w:r>
      <w:r>
        <w:rPr>
          <w:rFonts w:cstheme="minorHAnsi"/>
          <w:bCs/>
        </w:rPr>
        <w:t>.</w:t>
      </w:r>
    </w:p>
    <w:p w14:paraId="7C0C7EB3" w14:textId="1193C6B5" w:rsidR="00020350" w:rsidRDefault="00257A21" w:rsidP="0002035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Z</w:t>
      </w:r>
      <w:r w:rsidR="00020350" w:rsidRPr="00020350">
        <w:rPr>
          <w:rFonts w:cstheme="minorHAnsi"/>
          <w:bCs/>
        </w:rPr>
        <w:t>najomość open-</w:t>
      </w:r>
      <w:proofErr w:type="spellStart"/>
      <w:r w:rsidR="00020350" w:rsidRPr="00020350">
        <w:rPr>
          <w:rFonts w:cstheme="minorHAnsi"/>
          <w:bCs/>
        </w:rPr>
        <w:t>source'owych</w:t>
      </w:r>
      <w:proofErr w:type="spellEnd"/>
      <w:r w:rsidR="00020350" w:rsidRPr="00020350">
        <w:rPr>
          <w:rFonts w:cstheme="minorHAnsi"/>
          <w:bCs/>
        </w:rPr>
        <w:t xml:space="preserve"> baz danych, takich jak </w:t>
      </w:r>
      <w:proofErr w:type="spellStart"/>
      <w:r w:rsidR="00020350" w:rsidRPr="00020350">
        <w:rPr>
          <w:rFonts w:cstheme="minorHAnsi"/>
          <w:bCs/>
        </w:rPr>
        <w:t>PostgreSQL</w:t>
      </w:r>
      <w:proofErr w:type="spellEnd"/>
      <w:r w:rsidR="00020350" w:rsidRPr="00020350">
        <w:rPr>
          <w:rFonts w:cstheme="minorHAnsi"/>
          <w:bCs/>
        </w:rPr>
        <w:t>, MySQL</w:t>
      </w:r>
      <w:r w:rsidR="00A66097">
        <w:rPr>
          <w:rFonts w:cstheme="minorHAnsi"/>
          <w:bCs/>
        </w:rPr>
        <w:t xml:space="preserve"> (</w:t>
      </w:r>
      <w:proofErr w:type="spellStart"/>
      <w:r w:rsidR="00A66097">
        <w:rPr>
          <w:rFonts w:cstheme="minorHAnsi"/>
          <w:bCs/>
        </w:rPr>
        <w:t>M</w:t>
      </w:r>
      <w:r w:rsidR="00E100B6">
        <w:rPr>
          <w:rFonts w:cstheme="minorHAnsi"/>
          <w:bCs/>
        </w:rPr>
        <w:t>ariaDB</w:t>
      </w:r>
      <w:proofErr w:type="spellEnd"/>
      <w:r w:rsidR="00A66097">
        <w:rPr>
          <w:rFonts w:cstheme="minorHAnsi"/>
          <w:bCs/>
        </w:rPr>
        <w:t>)</w:t>
      </w:r>
      <w:r>
        <w:rPr>
          <w:rFonts w:cstheme="minorHAnsi"/>
          <w:bCs/>
        </w:rPr>
        <w:t>.</w:t>
      </w:r>
    </w:p>
    <w:p w14:paraId="69C4461F" w14:textId="04D6E64C" w:rsidR="00020350" w:rsidRPr="00020350" w:rsidRDefault="0050773B" w:rsidP="0002035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Z</w:t>
      </w:r>
      <w:r w:rsidR="00020350" w:rsidRPr="00020350">
        <w:rPr>
          <w:rFonts w:cstheme="minorHAnsi"/>
          <w:bCs/>
        </w:rPr>
        <w:t xml:space="preserve">najomość nowoczesnych języków programowania i technologii, </w:t>
      </w:r>
      <w:r w:rsidR="001842BC">
        <w:rPr>
          <w:rFonts w:cstheme="minorHAnsi"/>
          <w:bCs/>
        </w:rPr>
        <w:t>m.in.</w:t>
      </w:r>
      <w:r w:rsidR="00020350" w:rsidRPr="00020350">
        <w:rPr>
          <w:rFonts w:cstheme="minorHAnsi"/>
          <w:bCs/>
        </w:rPr>
        <w:t>:</w:t>
      </w:r>
    </w:p>
    <w:p w14:paraId="29C30A53" w14:textId="434D944D" w:rsidR="00020350" w:rsidRPr="00F92C05" w:rsidRDefault="00020350" w:rsidP="0002035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- </w:t>
      </w:r>
      <w:r w:rsidRPr="00F92C05">
        <w:rPr>
          <w:rFonts w:cstheme="minorHAnsi"/>
          <w:bCs/>
        </w:rPr>
        <w:t xml:space="preserve">C# – do tworzenia aplikacji webowych i desktopowych z użyciem </w:t>
      </w:r>
      <w:proofErr w:type="spellStart"/>
      <w:r w:rsidRPr="00F92C05">
        <w:rPr>
          <w:rFonts w:cstheme="minorHAnsi"/>
          <w:bCs/>
        </w:rPr>
        <w:t>frameworku</w:t>
      </w:r>
      <w:proofErr w:type="spellEnd"/>
      <w:r w:rsidRPr="00F92C05">
        <w:rPr>
          <w:rFonts w:cstheme="minorHAnsi"/>
          <w:bCs/>
        </w:rPr>
        <w:t xml:space="preserve"> .NET</w:t>
      </w:r>
      <w:r w:rsidR="0050773B">
        <w:rPr>
          <w:rFonts w:cstheme="minorHAnsi"/>
          <w:bCs/>
        </w:rPr>
        <w:t>,</w:t>
      </w:r>
    </w:p>
    <w:p w14:paraId="3A6FDDAE" w14:textId="123F2BA3" w:rsidR="00020350" w:rsidRPr="00F92C05" w:rsidRDefault="00020350" w:rsidP="0002035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Cs/>
        </w:rPr>
        <w:t xml:space="preserve">- </w:t>
      </w:r>
      <w:r w:rsidRPr="00F92C05">
        <w:rPr>
          <w:rFonts w:cstheme="minorHAnsi"/>
          <w:bCs/>
        </w:rPr>
        <w:t xml:space="preserve">JavaScript – dla front-endu webowego, z </w:t>
      </w:r>
      <w:proofErr w:type="spellStart"/>
      <w:r w:rsidRPr="00F92C05">
        <w:rPr>
          <w:rFonts w:cstheme="minorHAnsi"/>
          <w:bCs/>
        </w:rPr>
        <w:t>frameworkami</w:t>
      </w:r>
      <w:proofErr w:type="spellEnd"/>
      <w:r w:rsidRPr="00F92C05">
        <w:rPr>
          <w:rFonts w:cstheme="minorHAnsi"/>
          <w:bCs/>
        </w:rPr>
        <w:t xml:space="preserve"> takimi jak </w:t>
      </w:r>
      <w:proofErr w:type="spellStart"/>
      <w:r w:rsidRPr="00AC279A">
        <w:rPr>
          <w:rFonts w:cstheme="minorHAnsi"/>
          <w:bCs/>
        </w:rPr>
        <w:t>React</w:t>
      </w:r>
      <w:proofErr w:type="spellEnd"/>
      <w:r w:rsidRPr="00AC279A">
        <w:rPr>
          <w:rFonts w:cstheme="minorHAnsi"/>
          <w:bCs/>
        </w:rPr>
        <w:t xml:space="preserve">, </w:t>
      </w:r>
      <w:proofErr w:type="spellStart"/>
      <w:r w:rsidRPr="00AC279A">
        <w:rPr>
          <w:rFonts w:cstheme="minorHAnsi"/>
          <w:bCs/>
        </w:rPr>
        <w:t>Angular</w:t>
      </w:r>
      <w:proofErr w:type="spellEnd"/>
      <w:r w:rsidRPr="00AC279A">
        <w:rPr>
          <w:rFonts w:cstheme="minorHAnsi"/>
          <w:bCs/>
        </w:rPr>
        <w:t xml:space="preserve">, </w:t>
      </w:r>
    </w:p>
    <w:p w14:paraId="1AE85C31" w14:textId="22F36755" w:rsidR="00020350" w:rsidRPr="00F92C05" w:rsidRDefault="00020350" w:rsidP="0002035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-  </w:t>
      </w:r>
      <w:r w:rsidRPr="00F92C05">
        <w:rPr>
          <w:rFonts w:cstheme="minorHAnsi"/>
          <w:bCs/>
        </w:rPr>
        <w:t>SQL/T-SQL – do zarządzania i manipulacji danymi</w:t>
      </w:r>
      <w:r>
        <w:rPr>
          <w:rFonts w:cstheme="minorHAnsi"/>
          <w:bCs/>
        </w:rPr>
        <w:t>,</w:t>
      </w:r>
    </w:p>
    <w:p w14:paraId="5F2570FB" w14:textId="1D52017D" w:rsidR="00020350" w:rsidRPr="00F92C05" w:rsidRDefault="00020350" w:rsidP="0002035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- </w:t>
      </w:r>
      <w:r w:rsidRPr="00F92C05">
        <w:rPr>
          <w:rFonts w:cstheme="minorHAnsi"/>
          <w:bCs/>
        </w:rPr>
        <w:t xml:space="preserve">Java – </w:t>
      </w:r>
      <w:r w:rsidR="001842BC">
        <w:rPr>
          <w:rFonts w:cstheme="minorHAnsi"/>
          <w:bCs/>
        </w:rPr>
        <w:t>dla</w:t>
      </w:r>
      <w:r w:rsidRPr="00F92C05">
        <w:rPr>
          <w:rFonts w:cstheme="minorHAnsi"/>
          <w:bCs/>
        </w:rPr>
        <w:t xml:space="preserve"> aplikacj</w:t>
      </w:r>
      <w:r w:rsidR="001842BC">
        <w:rPr>
          <w:rFonts w:cstheme="minorHAnsi"/>
          <w:bCs/>
        </w:rPr>
        <w:t>i w systemie</w:t>
      </w:r>
      <w:r w:rsidRPr="00F92C05">
        <w:rPr>
          <w:rFonts w:cstheme="minorHAnsi"/>
          <w:bCs/>
        </w:rPr>
        <w:t xml:space="preserve"> Android</w:t>
      </w:r>
      <w:r w:rsidR="0050773B">
        <w:rPr>
          <w:rFonts w:cstheme="minorHAnsi"/>
          <w:bCs/>
        </w:rPr>
        <w:t>.</w:t>
      </w:r>
    </w:p>
    <w:p w14:paraId="20A5223B" w14:textId="72496FE3" w:rsidR="00020350" w:rsidRDefault="0050773B" w:rsidP="0062299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U</w:t>
      </w:r>
      <w:r w:rsidR="00020350" w:rsidRPr="00020350">
        <w:rPr>
          <w:rFonts w:cstheme="minorHAnsi"/>
          <w:bCs/>
        </w:rPr>
        <w:t>miejętność czytania dokumentacji technicznej oraz implementacji połączeń i wymiany danych miedzy systemami</w:t>
      </w:r>
      <w:r w:rsidR="004B6F0A">
        <w:rPr>
          <w:rFonts w:cstheme="minorHAnsi"/>
          <w:bCs/>
        </w:rPr>
        <w:t>.</w:t>
      </w:r>
    </w:p>
    <w:p w14:paraId="11607411" w14:textId="7C2051FA" w:rsidR="0016365E" w:rsidRPr="0016365E" w:rsidRDefault="0050773B" w:rsidP="0062299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eastAsia="Times New Roman" w:cstheme="minorHAnsi"/>
          <w:lang w:eastAsia="pl-PL"/>
        </w:rPr>
      </w:pPr>
      <w:r>
        <w:rPr>
          <w:rFonts w:cstheme="minorHAnsi"/>
          <w:bCs/>
        </w:rPr>
        <w:lastRenderedPageBreak/>
        <w:t>U</w:t>
      </w:r>
      <w:r w:rsidR="0016365E" w:rsidRPr="0016365E">
        <w:rPr>
          <w:rFonts w:cstheme="minorHAnsi"/>
          <w:bCs/>
        </w:rPr>
        <w:t>miejętność czytania i interpretowania kodu</w:t>
      </w:r>
      <w:r w:rsidR="004B6F0A">
        <w:rPr>
          <w:rFonts w:cstheme="minorHAnsi"/>
          <w:bCs/>
        </w:rPr>
        <w:t>.</w:t>
      </w:r>
    </w:p>
    <w:p w14:paraId="7A1EF577" w14:textId="2AF86C4A" w:rsidR="00020350" w:rsidRDefault="0050773B" w:rsidP="0062299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U</w:t>
      </w:r>
      <w:r w:rsidR="00020350" w:rsidRPr="00020350">
        <w:rPr>
          <w:rFonts w:cstheme="minorHAnsi"/>
          <w:bCs/>
        </w:rPr>
        <w:t>miejętność analitycznego myślenia i rozwiązywania problemów</w:t>
      </w:r>
      <w:r w:rsidR="004B6F0A">
        <w:rPr>
          <w:rFonts w:cstheme="minorHAnsi"/>
          <w:bCs/>
        </w:rPr>
        <w:t>.</w:t>
      </w:r>
    </w:p>
    <w:p w14:paraId="5267465C" w14:textId="7E6798A6" w:rsidR="00020350" w:rsidRPr="0016365E" w:rsidRDefault="0050773B" w:rsidP="00622991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U</w:t>
      </w:r>
      <w:r w:rsidR="00020350" w:rsidRPr="0016365E">
        <w:rPr>
          <w:rFonts w:cstheme="minorHAnsi"/>
          <w:bCs/>
        </w:rPr>
        <w:t>miejętność pracy zespołowej i komunikatywność.</w:t>
      </w:r>
    </w:p>
    <w:p w14:paraId="45D64D6B" w14:textId="4CB9EECC" w:rsidR="00755E1D" w:rsidRDefault="00755E1D" w:rsidP="006E6FC4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color w:val="000000"/>
        </w:rPr>
      </w:pPr>
    </w:p>
    <w:p w14:paraId="7AE94856" w14:textId="77777777" w:rsidR="00F87A3C" w:rsidRPr="006E6FC4" w:rsidRDefault="00F87A3C" w:rsidP="003C64E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color w:val="000000"/>
          <w:u w:val="single"/>
        </w:rPr>
      </w:pPr>
      <w:r w:rsidRPr="006E6FC4">
        <w:rPr>
          <w:rFonts w:cstheme="minorHAnsi"/>
          <w:b/>
          <w:color w:val="000000"/>
          <w:u w:val="single"/>
        </w:rPr>
        <w:t>Dodatkowym atutem będzie:</w:t>
      </w:r>
    </w:p>
    <w:p w14:paraId="42C13169" w14:textId="6E2101B6" w:rsidR="003C64EF" w:rsidRPr="003C64EF" w:rsidRDefault="00D042D9" w:rsidP="005704E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bookmarkStart w:id="3" w:name="_Hlk132702559"/>
      <w:r>
        <w:rPr>
          <w:rFonts w:cstheme="minorHAnsi"/>
        </w:rPr>
        <w:t>W</w:t>
      </w:r>
      <w:r w:rsidR="003C64EF">
        <w:rPr>
          <w:rFonts w:cstheme="minorHAnsi"/>
        </w:rPr>
        <w:t xml:space="preserve">ykształcenie wyższe o profilu </w:t>
      </w:r>
      <w:r w:rsidR="0083149E">
        <w:rPr>
          <w:rFonts w:cstheme="minorHAnsi"/>
        </w:rPr>
        <w:t>informatycznym</w:t>
      </w:r>
      <w:r w:rsidR="004B6F0A">
        <w:rPr>
          <w:rFonts w:cstheme="minorHAnsi"/>
        </w:rPr>
        <w:t>.</w:t>
      </w:r>
    </w:p>
    <w:p w14:paraId="3007E739" w14:textId="07F35078" w:rsidR="003C64EF" w:rsidRPr="003C64EF" w:rsidRDefault="004B6F0A" w:rsidP="005704ED">
      <w:pPr>
        <w:numPr>
          <w:ilvl w:val="0"/>
          <w:numId w:val="25"/>
        </w:numPr>
        <w:spacing w:after="0"/>
        <w:ind w:left="714" w:hanging="357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D</w:t>
      </w:r>
      <w:r w:rsidR="006E6FC4" w:rsidRPr="00FF5023">
        <w:rPr>
          <w:rFonts w:eastAsia="Times New Roman" w:cstheme="minorHAnsi"/>
          <w:lang w:eastAsia="pl-PL"/>
        </w:rPr>
        <w:t>oświadczenie w pracy na uczelni wyższej</w:t>
      </w:r>
      <w:r>
        <w:rPr>
          <w:rFonts w:eastAsia="Times New Roman" w:cstheme="minorHAnsi"/>
          <w:lang w:eastAsia="pl-PL"/>
        </w:rPr>
        <w:t>.</w:t>
      </w:r>
    </w:p>
    <w:p w14:paraId="63DF7789" w14:textId="73D68512" w:rsidR="006E6FC4" w:rsidRDefault="004B6F0A" w:rsidP="005704ED">
      <w:pPr>
        <w:numPr>
          <w:ilvl w:val="0"/>
          <w:numId w:val="25"/>
        </w:numPr>
        <w:spacing w:after="0"/>
        <w:ind w:left="714" w:hanging="357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</w:t>
      </w:r>
      <w:r w:rsidR="006E6FC4" w:rsidRPr="00FF5023">
        <w:rPr>
          <w:rFonts w:eastAsia="Times New Roman" w:cstheme="minorHAnsi"/>
          <w:lang w:eastAsia="pl-PL"/>
        </w:rPr>
        <w:t>najomość programu SIMPLE ERP</w:t>
      </w:r>
      <w:r>
        <w:rPr>
          <w:rFonts w:eastAsia="Times New Roman" w:cstheme="minorHAnsi"/>
          <w:lang w:eastAsia="pl-PL"/>
        </w:rPr>
        <w:t>.</w:t>
      </w:r>
    </w:p>
    <w:p w14:paraId="33858C15" w14:textId="5941F50C" w:rsidR="00A11E62" w:rsidRPr="00984888" w:rsidRDefault="004B6F0A" w:rsidP="005704E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eastAsia="Times New Roman" w:cstheme="minorHAnsi"/>
          <w:lang w:eastAsia="pl-PL"/>
        </w:rPr>
      </w:pPr>
      <w:r>
        <w:rPr>
          <w:rFonts w:cstheme="minorHAnsi"/>
          <w:bCs/>
        </w:rPr>
        <w:t>P</w:t>
      </w:r>
      <w:r w:rsidR="00A11E62" w:rsidRPr="00FA4751">
        <w:rPr>
          <w:rFonts w:cstheme="minorHAnsi"/>
          <w:bCs/>
        </w:rPr>
        <w:t>odstawowa znajomość środowiska Linux</w:t>
      </w:r>
      <w:r>
        <w:rPr>
          <w:rFonts w:cstheme="minorHAnsi"/>
          <w:bCs/>
        </w:rPr>
        <w:t>.</w:t>
      </w:r>
    </w:p>
    <w:p w14:paraId="6FBFED66" w14:textId="311ECF9A" w:rsidR="00A11E62" w:rsidRPr="00984888" w:rsidRDefault="00D042D9" w:rsidP="005704E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eastAsia="Times New Roman" w:cstheme="minorHAnsi"/>
          <w:lang w:eastAsia="pl-PL"/>
        </w:rPr>
      </w:pPr>
      <w:r>
        <w:rPr>
          <w:rFonts w:cstheme="minorHAnsi"/>
          <w:bCs/>
        </w:rPr>
        <w:t xml:space="preserve">Podstawowa znajomość języka </w:t>
      </w:r>
      <w:proofErr w:type="spellStart"/>
      <w:r w:rsidR="00A11E62" w:rsidRPr="00F92C05">
        <w:rPr>
          <w:rFonts w:cstheme="minorHAnsi"/>
          <w:bCs/>
        </w:rPr>
        <w:t>Python</w:t>
      </w:r>
      <w:proofErr w:type="spellEnd"/>
      <w:r w:rsidR="00A11E62" w:rsidRPr="00F92C05">
        <w:rPr>
          <w:rFonts w:cstheme="minorHAnsi"/>
          <w:bCs/>
        </w:rPr>
        <w:t xml:space="preserve"> – do automatyzacji</w:t>
      </w:r>
      <w:r w:rsidR="00A51E7F">
        <w:rPr>
          <w:rFonts w:cstheme="minorHAnsi"/>
          <w:bCs/>
        </w:rPr>
        <w:t xml:space="preserve"> i</w:t>
      </w:r>
      <w:r w:rsidR="00A11E62" w:rsidRPr="00F92C05">
        <w:rPr>
          <w:rFonts w:cstheme="minorHAnsi"/>
          <w:bCs/>
        </w:rPr>
        <w:t xml:space="preserve"> analizy danych</w:t>
      </w:r>
      <w:r w:rsidR="00A51E7F">
        <w:rPr>
          <w:rFonts w:cstheme="minorHAnsi"/>
          <w:bCs/>
        </w:rPr>
        <w:t>.</w:t>
      </w:r>
    </w:p>
    <w:p w14:paraId="17D5BEE3" w14:textId="3079819A" w:rsidR="00A11E62" w:rsidRDefault="004B6F0A" w:rsidP="005704E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theme="minorHAnsi"/>
          <w:bCs/>
        </w:rPr>
      </w:pPr>
      <w:r>
        <w:rPr>
          <w:rFonts w:cstheme="minorHAnsi"/>
          <w:bCs/>
        </w:rPr>
        <w:t>Z</w:t>
      </w:r>
      <w:r w:rsidR="00A11E62" w:rsidRPr="0016365E">
        <w:rPr>
          <w:rFonts w:cstheme="minorHAnsi"/>
          <w:bCs/>
        </w:rPr>
        <w:t>dolność do ciągłego doskonalenia się i podnoszenia swoich umiejętności</w:t>
      </w:r>
      <w:r>
        <w:rPr>
          <w:rFonts w:cstheme="minorHAnsi"/>
          <w:bCs/>
        </w:rPr>
        <w:t>.</w:t>
      </w:r>
    </w:p>
    <w:p w14:paraId="29B1E946" w14:textId="3276C0B0" w:rsidR="00A11E62" w:rsidRPr="00984888" w:rsidRDefault="00A11E62" w:rsidP="00984888">
      <w:pPr>
        <w:pStyle w:val="Akapitzlist"/>
        <w:autoSpaceDE w:val="0"/>
        <w:autoSpaceDN w:val="0"/>
        <w:adjustRightInd w:val="0"/>
        <w:spacing w:after="0"/>
        <w:rPr>
          <w:rFonts w:eastAsia="Times New Roman" w:cstheme="minorHAnsi"/>
          <w:lang w:eastAsia="pl-PL"/>
        </w:rPr>
      </w:pPr>
    </w:p>
    <w:bookmarkEnd w:id="3"/>
    <w:p w14:paraId="5DAC64C9" w14:textId="77777777" w:rsidR="003C64EF" w:rsidRPr="006E6FC4" w:rsidRDefault="003C64EF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8F341AE" w14:textId="77777777" w:rsidR="00A63F22" w:rsidRPr="006E6FC4" w:rsidRDefault="00A63F22" w:rsidP="00A63F22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  <w:r w:rsidRPr="006E6FC4">
        <w:rPr>
          <w:rFonts w:cstheme="minorHAnsi"/>
          <w:b/>
          <w:bCs/>
          <w:color w:val="000000"/>
          <w:u w:val="single"/>
        </w:rPr>
        <w:t xml:space="preserve">Oferujemy: </w:t>
      </w:r>
    </w:p>
    <w:p w14:paraId="672B7452" w14:textId="77777777" w:rsidR="00A63F22" w:rsidRPr="006E6FC4" w:rsidRDefault="00A63F22" w:rsidP="00A63F22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14:paraId="091A4BE7" w14:textId="396F6D79" w:rsidR="00A63F22" w:rsidRPr="006E6FC4" w:rsidRDefault="00B32F95" w:rsidP="005704ED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="00A63F22" w:rsidRPr="006E6FC4">
        <w:rPr>
          <w:rFonts w:cstheme="minorHAnsi"/>
          <w:color w:val="000000"/>
        </w:rPr>
        <w:t>atrudnienie w renomowanej Uczelni</w:t>
      </w:r>
      <w:r>
        <w:rPr>
          <w:rFonts w:cstheme="minorHAnsi"/>
          <w:color w:val="000000"/>
        </w:rPr>
        <w:t>.</w:t>
      </w:r>
    </w:p>
    <w:p w14:paraId="50DE95CA" w14:textId="7C94BF46" w:rsidR="00A63F22" w:rsidRPr="006E6FC4" w:rsidRDefault="00B32F95" w:rsidP="005704ED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S</w:t>
      </w:r>
      <w:r w:rsidR="00A63F22" w:rsidRPr="006E6FC4">
        <w:rPr>
          <w:rFonts w:cstheme="minorHAnsi"/>
          <w:color w:val="000000"/>
        </w:rPr>
        <w:t>tabilne warunki zatrudnienia w ramach umowy o pracę w pełnym wymiarze czasu pracy</w:t>
      </w:r>
      <w:r>
        <w:rPr>
          <w:rFonts w:cstheme="minorHAnsi"/>
          <w:color w:val="000000"/>
        </w:rPr>
        <w:t>.</w:t>
      </w:r>
    </w:p>
    <w:p w14:paraId="06253B0E" w14:textId="7E50296C" w:rsidR="00A63F22" w:rsidRPr="006E6FC4" w:rsidRDefault="00B32F95" w:rsidP="005704ED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</w:t>
      </w:r>
      <w:r w:rsidR="00A63F22" w:rsidRPr="006E6FC4">
        <w:rPr>
          <w:rFonts w:cstheme="minorHAnsi"/>
          <w:color w:val="000000"/>
        </w:rPr>
        <w:t>odatkowe wynagrodzenie roczne tzw. „trzynastka”</w:t>
      </w:r>
      <w:r>
        <w:rPr>
          <w:rFonts w:cstheme="minorHAnsi"/>
          <w:color w:val="000000"/>
        </w:rPr>
        <w:t>.</w:t>
      </w:r>
    </w:p>
    <w:p w14:paraId="5D57454D" w14:textId="3224F26E" w:rsidR="00A63F22" w:rsidRPr="006E6FC4" w:rsidRDefault="00B32F95" w:rsidP="005704ED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</w:t>
      </w:r>
      <w:r w:rsidR="00A63F22" w:rsidRPr="006E6FC4">
        <w:rPr>
          <w:rFonts w:cstheme="minorHAnsi"/>
          <w:color w:val="000000"/>
        </w:rPr>
        <w:t>ożliwość rozwoju zawodowego i podnoszenia kwalifikacji</w:t>
      </w:r>
      <w:r>
        <w:rPr>
          <w:rFonts w:cstheme="minorHAnsi"/>
          <w:color w:val="000000"/>
        </w:rPr>
        <w:t>.</w:t>
      </w:r>
    </w:p>
    <w:p w14:paraId="780A842B" w14:textId="314B9E58" w:rsidR="00A63F22" w:rsidRPr="006E6FC4" w:rsidRDefault="00B32F95" w:rsidP="005704ED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</w:t>
      </w:r>
      <w:r w:rsidR="00A63F22" w:rsidRPr="006E6FC4">
        <w:rPr>
          <w:rFonts w:cstheme="minorHAnsi"/>
          <w:color w:val="000000"/>
        </w:rPr>
        <w:t>ożliwość skorzystania z ubezpieczenia grupowego i programu opieki medycznej</w:t>
      </w:r>
      <w:r>
        <w:rPr>
          <w:rFonts w:cstheme="minorHAnsi"/>
          <w:color w:val="000000"/>
        </w:rPr>
        <w:t>.</w:t>
      </w:r>
    </w:p>
    <w:p w14:paraId="467D66B9" w14:textId="519ECB03" w:rsidR="00A63F22" w:rsidRPr="006E6FC4" w:rsidRDefault="00B32F95" w:rsidP="005704ED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</w:t>
      </w:r>
      <w:r w:rsidR="00A63F22" w:rsidRPr="006E6FC4">
        <w:rPr>
          <w:rFonts w:cstheme="minorHAnsi"/>
          <w:color w:val="000000"/>
        </w:rPr>
        <w:t>ożliwość skorzystania z pakietu świadczeń socjalnych, m.in.:</w:t>
      </w:r>
    </w:p>
    <w:p w14:paraId="53DA9FD9" w14:textId="77777777" w:rsidR="00A63F22" w:rsidRPr="006E6FC4" w:rsidRDefault="00A63F22" w:rsidP="005704ED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dofinansowania biletów na wydarzenia kulturalne i sportowe, </w:t>
      </w:r>
    </w:p>
    <w:p w14:paraId="05331D1B" w14:textId="77777777" w:rsidR="00A63F22" w:rsidRPr="006E6FC4" w:rsidRDefault="00A63F22" w:rsidP="005704ED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dofinansowania do karty </w:t>
      </w:r>
      <w:proofErr w:type="spellStart"/>
      <w:r w:rsidRPr="006E6FC4">
        <w:rPr>
          <w:rFonts w:cstheme="minorHAnsi"/>
          <w:color w:val="000000"/>
        </w:rPr>
        <w:t>Multisport</w:t>
      </w:r>
      <w:proofErr w:type="spellEnd"/>
      <w:r w:rsidRPr="006E6FC4">
        <w:rPr>
          <w:rFonts w:cstheme="minorHAnsi"/>
          <w:color w:val="000000"/>
        </w:rPr>
        <w:t xml:space="preserve">, </w:t>
      </w:r>
    </w:p>
    <w:p w14:paraId="14F03D0C" w14:textId="77777777" w:rsidR="00A63F22" w:rsidRPr="006E6FC4" w:rsidRDefault="00A63F22" w:rsidP="005704ED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5F62BD97" w14:textId="77777777" w:rsidR="00A63F22" w:rsidRPr="006E6FC4" w:rsidRDefault="00A63F22" w:rsidP="005704ED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dofinansowania wypoczynku, w tym wypoczynku dzieci i młodzieży, </w:t>
      </w:r>
    </w:p>
    <w:p w14:paraId="6A102797" w14:textId="77777777" w:rsidR="00A63F22" w:rsidRPr="006E6FC4" w:rsidRDefault="00A63F22" w:rsidP="005704ED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 xml:space="preserve">preferencyjnych pożyczek. </w:t>
      </w:r>
    </w:p>
    <w:p w14:paraId="08CBAE9D" w14:textId="77777777" w:rsidR="00F87A3C" w:rsidRPr="006E6FC4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08F67FF3" w14:textId="77777777" w:rsidR="00F87A3C" w:rsidRPr="006E6FC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Pisemne oferty należy przesyłać:</w:t>
      </w:r>
    </w:p>
    <w:p w14:paraId="7397489E" w14:textId="77777777" w:rsidR="00F87A3C" w:rsidRPr="006E6FC4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rFonts w:cstheme="minorHAnsi"/>
          <w:b/>
          <w:bCs/>
        </w:rPr>
      </w:pPr>
      <w:r w:rsidRPr="006E6FC4">
        <w:rPr>
          <w:rFonts w:cstheme="minorHAnsi"/>
          <w:color w:val="000000"/>
        </w:rPr>
        <w:t xml:space="preserve">w postaci elektronicznej na adres e-mail: </w:t>
      </w:r>
      <w:hyperlink r:id="rId8" w:history="1">
        <w:r w:rsidRPr="006E6FC4">
          <w:rPr>
            <w:rStyle w:val="Hipercze"/>
            <w:rFonts w:cstheme="minorHAnsi"/>
            <w:b/>
            <w:bCs/>
          </w:rPr>
          <w:t>praca@cm.umk.pl</w:t>
        </w:r>
      </w:hyperlink>
    </w:p>
    <w:p w14:paraId="0DC9D036" w14:textId="77777777" w:rsidR="00F87A3C" w:rsidRPr="006E6FC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lub</w:t>
      </w:r>
    </w:p>
    <w:p w14:paraId="12455002" w14:textId="77777777" w:rsidR="00F87A3C" w:rsidRPr="006E6FC4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w postaci papierowej na adres:</w:t>
      </w:r>
    </w:p>
    <w:p w14:paraId="081B0C89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Uniwersytet Mikołaja Kopernika w Toruniu</w:t>
      </w:r>
    </w:p>
    <w:p w14:paraId="10BC92E7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Collegium Medicum im. Ludwika Rydygiera w Bydgoszczy</w:t>
      </w:r>
    </w:p>
    <w:p w14:paraId="2D5C6510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Ul. Jagiellońska 15</w:t>
      </w:r>
    </w:p>
    <w:p w14:paraId="4C9DD2AE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85-067 Bydgoszcz</w:t>
      </w:r>
    </w:p>
    <w:p w14:paraId="5DA83C12" w14:textId="77777777" w:rsidR="00F87A3C" w:rsidRPr="006E6FC4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Dział Spraw Pracowniczych CM</w:t>
      </w:r>
    </w:p>
    <w:p w14:paraId="1A1556BB" w14:textId="47AE3804"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 w:rsidRPr="006E6FC4">
        <w:rPr>
          <w:rFonts w:cstheme="minorHAnsi"/>
          <w:i/>
          <w:color w:val="000000"/>
        </w:rPr>
        <w:t>z dopiskiem</w:t>
      </w:r>
      <w:r w:rsidRPr="006E6FC4">
        <w:rPr>
          <w:rFonts w:cstheme="minorHAnsi"/>
          <w:i/>
          <w:color w:val="000000"/>
          <w:u w:val="single"/>
        </w:rPr>
        <w:t xml:space="preserve"> „rekrutacja</w:t>
      </w:r>
      <w:r w:rsidR="00245F9E" w:rsidRPr="006E6FC4">
        <w:rPr>
          <w:rFonts w:cstheme="minorHAnsi"/>
          <w:i/>
          <w:color w:val="000000"/>
          <w:u w:val="single"/>
        </w:rPr>
        <w:t xml:space="preserve"> </w:t>
      </w:r>
      <w:r w:rsidRPr="006E6FC4">
        <w:rPr>
          <w:rFonts w:cstheme="minorHAnsi"/>
          <w:i/>
          <w:color w:val="000000"/>
          <w:u w:val="single"/>
        </w:rPr>
        <w:t xml:space="preserve">do </w:t>
      </w:r>
      <w:r w:rsidR="00924FF2">
        <w:rPr>
          <w:rFonts w:cstheme="minorHAnsi"/>
          <w:i/>
          <w:color w:val="000000"/>
          <w:u w:val="single"/>
        </w:rPr>
        <w:t>Działu Informatyzacji</w:t>
      </w:r>
      <w:r w:rsidR="00DF2C78" w:rsidRPr="006E6FC4">
        <w:rPr>
          <w:rFonts w:cstheme="minorHAnsi"/>
          <w:i/>
          <w:color w:val="000000"/>
          <w:u w:val="single"/>
        </w:rPr>
        <w:t xml:space="preserve"> </w:t>
      </w:r>
      <w:r w:rsidRPr="006E6FC4">
        <w:rPr>
          <w:rFonts w:cstheme="minorHAnsi"/>
          <w:i/>
          <w:color w:val="000000"/>
          <w:u w:val="single"/>
        </w:rPr>
        <w:t>CM”</w:t>
      </w:r>
    </w:p>
    <w:p w14:paraId="01A7D5A3" w14:textId="77777777" w:rsidR="002101DD" w:rsidRPr="006E6FC4" w:rsidRDefault="002101DD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</w:p>
    <w:p w14:paraId="3FAD15C1" w14:textId="4B29FD87" w:rsidR="00F87A3C" w:rsidRPr="006E6FC4" w:rsidRDefault="00F87A3C" w:rsidP="00A63F22">
      <w:pPr>
        <w:autoSpaceDE w:val="0"/>
        <w:autoSpaceDN w:val="0"/>
        <w:adjustRightInd w:val="0"/>
        <w:jc w:val="both"/>
        <w:rPr>
          <w:rFonts w:cstheme="minorHAnsi"/>
          <w:bCs/>
          <w:color w:val="000000"/>
        </w:rPr>
      </w:pPr>
      <w:r w:rsidRPr="006E6FC4">
        <w:rPr>
          <w:rFonts w:cstheme="minorHAnsi"/>
          <w:bCs/>
          <w:color w:val="000000"/>
        </w:rPr>
        <w:t xml:space="preserve">w terminie </w:t>
      </w:r>
      <w:r w:rsidRPr="006E6FC4">
        <w:rPr>
          <w:rFonts w:cstheme="minorHAnsi"/>
          <w:b/>
          <w:bCs/>
          <w:color w:val="000000"/>
        </w:rPr>
        <w:t xml:space="preserve">do </w:t>
      </w:r>
      <w:r w:rsidR="006A10A7">
        <w:rPr>
          <w:rFonts w:cstheme="minorHAnsi"/>
          <w:b/>
          <w:bCs/>
          <w:color w:val="000000"/>
        </w:rPr>
        <w:t>2</w:t>
      </w:r>
      <w:r w:rsidR="0016365E">
        <w:rPr>
          <w:rFonts w:cstheme="minorHAnsi"/>
          <w:b/>
          <w:bCs/>
          <w:color w:val="000000"/>
        </w:rPr>
        <w:t>5</w:t>
      </w:r>
      <w:r w:rsidR="00423A6A" w:rsidRPr="006E6FC4">
        <w:rPr>
          <w:rFonts w:cstheme="minorHAnsi"/>
          <w:b/>
          <w:bCs/>
          <w:color w:val="000000"/>
        </w:rPr>
        <w:t>.0</w:t>
      </w:r>
      <w:r w:rsidR="0016365E">
        <w:rPr>
          <w:rFonts w:cstheme="minorHAnsi"/>
          <w:b/>
          <w:bCs/>
          <w:color w:val="000000"/>
        </w:rPr>
        <w:t>8</w:t>
      </w:r>
      <w:r w:rsidR="00423A6A" w:rsidRPr="006E6FC4">
        <w:rPr>
          <w:rFonts w:cstheme="minorHAnsi"/>
          <w:b/>
          <w:bCs/>
          <w:color w:val="000000"/>
        </w:rPr>
        <w:t>.</w:t>
      </w:r>
      <w:r w:rsidRPr="006E6FC4">
        <w:rPr>
          <w:rFonts w:cstheme="minorHAnsi"/>
          <w:b/>
          <w:bCs/>
          <w:color w:val="000000"/>
        </w:rPr>
        <w:t>202</w:t>
      </w:r>
      <w:r w:rsidR="006A10A7">
        <w:rPr>
          <w:rFonts w:cstheme="minorHAnsi"/>
          <w:b/>
          <w:bCs/>
          <w:color w:val="000000"/>
        </w:rPr>
        <w:t>4</w:t>
      </w:r>
      <w:r w:rsidRPr="006E6FC4">
        <w:rPr>
          <w:rFonts w:cstheme="minorHAnsi"/>
          <w:b/>
          <w:bCs/>
          <w:color w:val="000000"/>
        </w:rPr>
        <w:t xml:space="preserve"> r.</w:t>
      </w:r>
    </w:p>
    <w:p w14:paraId="6E287470" w14:textId="77777777" w:rsidR="00F87A3C" w:rsidRPr="006E6FC4" w:rsidRDefault="00F87A3C" w:rsidP="00407596">
      <w:pPr>
        <w:spacing w:after="0"/>
        <w:rPr>
          <w:rFonts w:cstheme="minorHAnsi"/>
          <w:color w:val="000000"/>
        </w:rPr>
      </w:pPr>
      <w:r w:rsidRPr="006E6FC4">
        <w:rPr>
          <w:rFonts w:cstheme="minorHAnsi"/>
          <w:color w:val="000000"/>
        </w:rPr>
        <w:t>Informujemy, że skontaktujemy się z wybranymi kandydatami.</w:t>
      </w:r>
    </w:p>
    <w:p w14:paraId="419A697D" w14:textId="77777777" w:rsidR="008A3802" w:rsidRDefault="008A3802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/>
        </w:rPr>
      </w:pPr>
    </w:p>
    <w:p w14:paraId="6ED6A802" w14:textId="3DAEB30A" w:rsidR="006E71D4" w:rsidRPr="00AA69AF" w:rsidRDefault="00F87A3C" w:rsidP="00AA69A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6E6FC4">
        <w:rPr>
          <w:rFonts w:cstheme="minorHAnsi"/>
          <w:b/>
          <w:color w:val="000000"/>
        </w:rPr>
        <w:t>Warunkiem koniecznym</w:t>
      </w:r>
      <w:r w:rsidR="00AB66C6">
        <w:rPr>
          <w:rFonts w:cstheme="minorHAnsi"/>
          <w:b/>
          <w:color w:val="000000"/>
        </w:rPr>
        <w:t xml:space="preserve"> </w:t>
      </w:r>
      <w:r w:rsidRPr="006E6FC4">
        <w:rPr>
          <w:rFonts w:cstheme="minorHAnsi"/>
          <w:b/>
          <w:color w:val="000000"/>
        </w:rPr>
        <w:t>jest załączenie podpisanej</w:t>
      </w:r>
      <w:r w:rsidR="00AB66C6">
        <w:rPr>
          <w:rFonts w:cstheme="minorHAnsi"/>
          <w:b/>
          <w:color w:val="000000"/>
        </w:rPr>
        <w:t xml:space="preserve"> informacji o przetwarzaniu danych osobowych</w:t>
      </w:r>
      <w:r w:rsidR="00D52F30">
        <w:rPr>
          <w:rFonts w:cstheme="minorHAnsi"/>
          <w:b/>
          <w:color w:val="000000"/>
        </w:rPr>
        <w:t xml:space="preserve"> </w:t>
      </w:r>
      <w:r w:rsidR="003D138E">
        <w:rPr>
          <w:rFonts w:cstheme="minorHAnsi"/>
          <w:b/>
          <w:color w:val="000000"/>
        </w:rPr>
        <w:br/>
      </w:r>
      <w:r w:rsidRPr="006E6FC4">
        <w:rPr>
          <w:rFonts w:cstheme="minorHAnsi"/>
          <w:color w:val="000000"/>
        </w:rPr>
        <w:t>(załącznik</w:t>
      </w:r>
      <w:r w:rsidR="00E0329A">
        <w:rPr>
          <w:rFonts w:cstheme="minorHAnsi"/>
          <w:color w:val="000000"/>
        </w:rPr>
        <w:t xml:space="preserve"> nr 1 </w:t>
      </w:r>
      <w:r w:rsidRPr="006E6FC4">
        <w:rPr>
          <w:rFonts w:cstheme="minorHAnsi"/>
          <w:color w:val="000000"/>
        </w:rPr>
        <w:t>do ogłoszenia).</w:t>
      </w:r>
    </w:p>
    <w:p w14:paraId="2A30029B" w14:textId="506CF6EA" w:rsidR="005E1B43" w:rsidRPr="006E6FC4" w:rsidRDefault="005E1B43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bookmarkStart w:id="4" w:name="_Hlk173395921"/>
      <w:r w:rsidRPr="006E6FC4">
        <w:rPr>
          <w:rFonts w:eastAsia="Times New Roman" w:cstheme="minorHAnsi"/>
          <w:bCs/>
          <w:lang w:eastAsia="pl-PL"/>
        </w:rPr>
        <w:lastRenderedPageBreak/>
        <w:t xml:space="preserve">Załącznik </w:t>
      </w:r>
      <w:r w:rsidR="008C16D1">
        <w:rPr>
          <w:rFonts w:eastAsia="Times New Roman" w:cstheme="minorHAnsi"/>
          <w:bCs/>
          <w:lang w:eastAsia="pl-PL"/>
        </w:rPr>
        <w:t xml:space="preserve">nr 1 </w:t>
      </w:r>
      <w:r w:rsidRPr="006E6FC4">
        <w:rPr>
          <w:rFonts w:eastAsia="Times New Roman" w:cstheme="minorHAnsi"/>
          <w:bCs/>
          <w:lang w:eastAsia="pl-PL"/>
        </w:rPr>
        <w:t>do ogłoszenia</w:t>
      </w:r>
    </w:p>
    <w:p w14:paraId="0EE0CA1B" w14:textId="423F834B" w:rsidR="005E1B43" w:rsidRPr="006E6FC4" w:rsidRDefault="005E1B43" w:rsidP="005E1B4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lang w:eastAsia="pl-PL"/>
        </w:rPr>
      </w:pPr>
      <w:r w:rsidRPr="006E6FC4">
        <w:rPr>
          <w:rFonts w:eastAsia="Times New Roman" w:cstheme="minorHAnsi"/>
          <w:b/>
          <w:bCs/>
          <w:lang w:eastAsia="pl-PL"/>
        </w:rPr>
        <w:t>Informacja o przetwarzaniu danych osobowych</w:t>
      </w:r>
    </w:p>
    <w:p w14:paraId="60B62075" w14:textId="77777777" w:rsidR="005E1B43" w:rsidRPr="006E6FC4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14:paraId="4608209D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14:paraId="40D80765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bookmarkEnd w:id="4"/>
    <w:p w14:paraId="3AA077CC" w14:textId="77777777" w:rsidR="005E1B43" w:rsidRPr="006E6FC4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14:paraId="3920993D" w14:textId="77777777" w:rsidR="005E1B43" w:rsidRPr="006E6FC4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E6FC4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E6FC4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14:paraId="32A3819E" w14:textId="77777777" w:rsidR="005E1B43" w:rsidRPr="006E6FC4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14:paraId="45B056AD" w14:textId="77777777" w:rsidR="005E1B43" w:rsidRPr="006E6FC4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>lub numeru telefonu,</w:t>
      </w:r>
    </w:p>
    <w:p w14:paraId="18FA013E" w14:textId="77777777" w:rsidR="005E1B43" w:rsidRPr="006E6FC4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14:paraId="4A0E6B8F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14:paraId="26412418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14:paraId="2C1269B6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14:paraId="596E3F69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14:paraId="7583863E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14:paraId="51C1F654" w14:textId="77777777" w:rsidR="005E1B43" w:rsidRPr="006E6FC4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14:paraId="1913CD75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14:paraId="27BDCC49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14:paraId="3752CAA3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14:paraId="7E3498F1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14:paraId="42DC4B90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184BB073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14:paraId="2ABCFD27" w14:textId="77777777" w:rsidR="005E1B43" w:rsidRPr="006E6FC4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E6FC4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 w:rsidRPr="006E6FC4">
        <w:rPr>
          <w:rFonts w:eastAsia="Times New Roman" w:cstheme="minorHAnsi"/>
          <w:color w:val="000000"/>
          <w:lang w:eastAsia="pl-PL"/>
        </w:rPr>
        <w:br/>
      </w:r>
      <w:r w:rsidRPr="006E6FC4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E6FC4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E6FC4">
        <w:rPr>
          <w:rFonts w:eastAsia="Times New Roman" w:cstheme="minorHAnsi"/>
          <w:color w:val="000000"/>
          <w:lang w:eastAsia="pl-PL"/>
        </w:rPr>
        <w:t>.</w:t>
      </w:r>
    </w:p>
    <w:p w14:paraId="2F487EAF" w14:textId="0384A23E" w:rsidR="005E1B43" w:rsidRPr="006E6FC4" w:rsidRDefault="005E1B43" w:rsidP="002C0791">
      <w:pPr>
        <w:tabs>
          <w:tab w:val="left" w:pos="9214"/>
        </w:tabs>
        <w:jc w:val="both"/>
        <w:rPr>
          <w:rFonts w:cstheme="minorHAnsi"/>
        </w:rPr>
      </w:pPr>
      <w:bookmarkStart w:id="5" w:name="_Hlk173398035"/>
      <w:r w:rsidRPr="006E6FC4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 w:rsidR="004D531B" w:rsidRPr="006E6FC4">
        <w:rPr>
          <w:rFonts w:eastAsia="Times New Roman" w:cstheme="minorHAnsi"/>
          <w:lang w:eastAsia="pl-PL"/>
        </w:rPr>
        <w:br/>
      </w:r>
      <w:r w:rsidRPr="006E6FC4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bookmarkStart w:id="6" w:name="_Hlk173409797"/>
      <w:r w:rsidR="00A63F22" w:rsidRPr="00CA2378">
        <w:rPr>
          <w:rFonts w:cstheme="minorHAnsi"/>
          <w:b/>
          <w:bCs/>
        </w:rPr>
        <w:t>s</w:t>
      </w:r>
      <w:r w:rsidR="00F87A3C" w:rsidRPr="00CA2378">
        <w:rPr>
          <w:rFonts w:cstheme="minorHAnsi"/>
          <w:b/>
          <w:bCs/>
        </w:rPr>
        <w:t>pecjalisty</w:t>
      </w:r>
      <w:r w:rsidR="00ED22F4" w:rsidRPr="00CA2378">
        <w:rPr>
          <w:rFonts w:cstheme="minorHAnsi"/>
          <w:b/>
          <w:bCs/>
        </w:rPr>
        <w:t xml:space="preserve"> informatyka</w:t>
      </w:r>
      <w:r w:rsidR="00F87A3C" w:rsidRPr="00CA2378">
        <w:rPr>
          <w:rFonts w:cstheme="minorHAnsi"/>
          <w:b/>
        </w:rPr>
        <w:t xml:space="preserve"> </w:t>
      </w:r>
      <w:bookmarkEnd w:id="6"/>
      <w:r w:rsidR="00F87A3C" w:rsidRPr="006E6FC4">
        <w:rPr>
          <w:rFonts w:cstheme="minorHAnsi"/>
          <w:b/>
        </w:rPr>
        <w:t xml:space="preserve">w </w:t>
      </w:r>
      <w:r w:rsidR="00ED22F4">
        <w:rPr>
          <w:rFonts w:cstheme="minorHAnsi"/>
          <w:b/>
        </w:rPr>
        <w:t>Dziale Informatyzacji</w:t>
      </w:r>
      <w:r w:rsidR="00F87A3C" w:rsidRPr="006E6FC4">
        <w:rPr>
          <w:rFonts w:cstheme="minorHAnsi"/>
          <w:b/>
        </w:rPr>
        <w:t xml:space="preserve"> CM</w:t>
      </w:r>
      <w:r w:rsidR="004D531B" w:rsidRPr="006E6FC4">
        <w:rPr>
          <w:rFonts w:cstheme="minorHAnsi"/>
          <w:b/>
        </w:rPr>
        <w:t>.</w:t>
      </w:r>
      <w:r w:rsidR="00F87A3C" w:rsidRPr="006E6FC4">
        <w:rPr>
          <w:rFonts w:cstheme="minorHAnsi"/>
        </w:rPr>
        <w:t xml:space="preserve"> </w:t>
      </w:r>
    </w:p>
    <w:p w14:paraId="0B30DE4A" w14:textId="51AED462" w:rsidR="00E86B94" w:rsidRDefault="00031904" w:rsidP="00386AEB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E6FC4">
        <w:rPr>
          <w:rFonts w:eastAsia="Times New Roman" w:cstheme="minorHAnsi"/>
          <w:lang w:eastAsia="pl-PL"/>
        </w:rPr>
        <w:t>(data i podp</w:t>
      </w:r>
      <w:r w:rsidR="00386AEB" w:rsidRPr="006E6FC4">
        <w:rPr>
          <w:rFonts w:eastAsia="Times New Roman" w:cstheme="minorHAnsi"/>
          <w:lang w:eastAsia="pl-PL"/>
        </w:rPr>
        <w:t>is)</w:t>
      </w:r>
    </w:p>
    <w:bookmarkEnd w:id="5"/>
    <w:p w14:paraId="4F4EABB2" w14:textId="77777777" w:rsidR="008C16D1" w:rsidRPr="006E6FC4" w:rsidRDefault="008C16D1" w:rsidP="00AA69AF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lang w:eastAsia="pl-PL"/>
        </w:rPr>
      </w:pPr>
    </w:p>
    <w:sectPr w:rsidR="008C16D1" w:rsidRPr="006E6FC4" w:rsidSect="00A63F22">
      <w:headerReference w:type="default" r:id="rId9"/>
      <w:pgSz w:w="11906" w:h="16838" w:code="9"/>
      <w:pgMar w:top="2211" w:right="743" w:bottom="62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C73A5" w14:textId="77777777" w:rsidR="00B80C36" w:rsidRDefault="00B80C36" w:rsidP="00D50F87">
      <w:pPr>
        <w:spacing w:after="0" w:line="240" w:lineRule="auto"/>
      </w:pPr>
      <w:r>
        <w:separator/>
      </w:r>
    </w:p>
  </w:endnote>
  <w:endnote w:type="continuationSeparator" w:id="0">
    <w:p w14:paraId="18FA1ADA" w14:textId="77777777" w:rsidR="00B80C36" w:rsidRDefault="00B80C36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ACC6B" w14:textId="77777777" w:rsidR="00B80C36" w:rsidRDefault="00B80C36" w:rsidP="00D50F87">
      <w:pPr>
        <w:spacing w:after="0" w:line="240" w:lineRule="auto"/>
      </w:pPr>
      <w:r>
        <w:separator/>
      </w:r>
    </w:p>
  </w:footnote>
  <w:footnote w:type="continuationSeparator" w:id="0">
    <w:p w14:paraId="0F34D1C8" w14:textId="77777777" w:rsidR="00B80C36" w:rsidRDefault="00B80C36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4BBF6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488811B7" wp14:editId="271C641C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91015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F615A"/>
    <w:multiLevelType w:val="multilevel"/>
    <w:tmpl w:val="B20E4D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033AE"/>
    <w:multiLevelType w:val="multilevel"/>
    <w:tmpl w:val="C9F2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469A6"/>
    <w:multiLevelType w:val="hybridMultilevel"/>
    <w:tmpl w:val="BD82A9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87C88"/>
    <w:multiLevelType w:val="hybridMultilevel"/>
    <w:tmpl w:val="51D83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53325"/>
    <w:multiLevelType w:val="multilevel"/>
    <w:tmpl w:val="C5525F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86F8D"/>
    <w:multiLevelType w:val="hybridMultilevel"/>
    <w:tmpl w:val="62584234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C6247"/>
    <w:multiLevelType w:val="hybridMultilevel"/>
    <w:tmpl w:val="1CC6337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6D0283"/>
    <w:multiLevelType w:val="hybridMultilevel"/>
    <w:tmpl w:val="C0A2BCE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902DD2"/>
    <w:multiLevelType w:val="hybridMultilevel"/>
    <w:tmpl w:val="3FD67B8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F0C62"/>
    <w:multiLevelType w:val="multilevel"/>
    <w:tmpl w:val="7BFAAC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F46030"/>
    <w:multiLevelType w:val="hybridMultilevel"/>
    <w:tmpl w:val="D0F61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66DA0"/>
    <w:multiLevelType w:val="hybridMultilevel"/>
    <w:tmpl w:val="CE646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E5551"/>
    <w:multiLevelType w:val="hybridMultilevel"/>
    <w:tmpl w:val="897AAD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12D76"/>
    <w:multiLevelType w:val="multilevel"/>
    <w:tmpl w:val="8FFC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70CD3BB2"/>
    <w:multiLevelType w:val="hybridMultilevel"/>
    <w:tmpl w:val="D80A862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21"/>
  </w:num>
  <w:num w:numId="3">
    <w:abstractNumId w:val="11"/>
  </w:num>
  <w:num w:numId="4">
    <w:abstractNumId w:val="9"/>
  </w:num>
  <w:num w:numId="5">
    <w:abstractNumId w:val="10"/>
  </w:num>
  <w:num w:numId="6">
    <w:abstractNumId w:val="20"/>
  </w:num>
  <w:num w:numId="7">
    <w:abstractNumId w:val="25"/>
  </w:num>
  <w:num w:numId="8">
    <w:abstractNumId w:val="8"/>
  </w:num>
  <w:num w:numId="9">
    <w:abstractNumId w:val="2"/>
  </w:num>
  <w:num w:numId="10">
    <w:abstractNumId w:val="22"/>
  </w:num>
  <w:num w:numId="11">
    <w:abstractNumId w:val="23"/>
  </w:num>
  <w:num w:numId="12">
    <w:abstractNumId w:val="2"/>
  </w:num>
  <w:num w:numId="13">
    <w:abstractNumId w:val="0"/>
  </w:num>
  <w:num w:numId="14">
    <w:abstractNumId w:val="10"/>
  </w:num>
  <w:num w:numId="15">
    <w:abstractNumId w:val="22"/>
  </w:num>
  <w:num w:numId="16">
    <w:abstractNumId w:val="23"/>
  </w:num>
  <w:num w:numId="17">
    <w:abstractNumId w:val="0"/>
  </w:num>
  <w:num w:numId="18">
    <w:abstractNumId w:val="2"/>
  </w:num>
  <w:num w:numId="19">
    <w:abstractNumId w:val="16"/>
  </w:num>
  <w:num w:numId="20">
    <w:abstractNumId w:val="10"/>
  </w:num>
  <w:num w:numId="21">
    <w:abstractNumId w:val="22"/>
  </w:num>
  <w:num w:numId="22">
    <w:abstractNumId w:val="19"/>
  </w:num>
  <w:num w:numId="23">
    <w:abstractNumId w:val="15"/>
  </w:num>
  <w:num w:numId="24">
    <w:abstractNumId w:val="3"/>
  </w:num>
  <w:num w:numId="25">
    <w:abstractNumId w:val="6"/>
  </w:num>
  <w:num w:numId="26">
    <w:abstractNumId w:val="18"/>
  </w:num>
  <w:num w:numId="27">
    <w:abstractNumId w:val="2"/>
  </w:num>
  <w:num w:numId="28">
    <w:abstractNumId w:val="17"/>
  </w:num>
  <w:num w:numId="29">
    <w:abstractNumId w:val="24"/>
  </w:num>
  <w:num w:numId="30">
    <w:abstractNumId w:val="1"/>
  </w:num>
  <w:num w:numId="31">
    <w:abstractNumId w:val="4"/>
  </w:num>
  <w:num w:numId="32">
    <w:abstractNumId w:val="14"/>
  </w:num>
  <w:num w:numId="33">
    <w:abstractNumId w:val="5"/>
  </w:num>
  <w:num w:numId="34">
    <w:abstractNumId w:val="12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007DF"/>
    <w:rsid w:val="00010DD5"/>
    <w:rsid w:val="00020350"/>
    <w:rsid w:val="00021BC0"/>
    <w:rsid w:val="000236C2"/>
    <w:rsid w:val="00024691"/>
    <w:rsid w:val="00025217"/>
    <w:rsid w:val="000304DE"/>
    <w:rsid w:val="00031904"/>
    <w:rsid w:val="00032412"/>
    <w:rsid w:val="000337E3"/>
    <w:rsid w:val="000353D8"/>
    <w:rsid w:val="000437CC"/>
    <w:rsid w:val="00047418"/>
    <w:rsid w:val="00053059"/>
    <w:rsid w:val="000550F3"/>
    <w:rsid w:val="00063204"/>
    <w:rsid w:val="000801B1"/>
    <w:rsid w:val="00080E57"/>
    <w:rsid w:val="000868FB"/>
    <w:rsid w:val="000974D6"/>
    <w:rsid w:val="000B6375"/>
    <w:rsid w:val="000C10A7"/>
    <w:rsid w:val="000C2780"/>
    <w:rsid w:val="000C44EC"/>
    <w:rsid w:val="000C58B7"/>
    <w:rsid w:val="000C6383"/>
    <w:rsid w:val="000D7EC0"/>
    <w:rsid w:val="000E2495"/>
    <w:rsid w:val="000E3FE1"/>
    <w:rsid w:val="000F00BB"/>
    <w:rsid w:val="000F436F"/>
    <w:rsid w:val="00102FF2"/>
    <w:rsid w:val="00124F48"/>
    <w:rsid w:val="00143061"/>
    <w:rsid w:val="001439EF"/>
    <w:rsid w:val="001535B4"/>
    <w:rsid w:val="0016365E"/>
    <w:rsid w:val="0017069D"/>
    <w:rsid w:val="0017436C"/>
    <w:rsid w:val="00177CC9"/>
    <w:rsid w:val="001842BC"/>
    <w:rsid w:val="00191DE1"/>
    <w:rsid w:val="00195D6F"/>
    <w:rsid w:val="00196383"/>
    <w:rsid w:val="001A1DE9"/>
    <w:rsid w:val="001A459C"/>
    <w:rsid w:val="001A6AD4"/>
    <w:rsid w:val="001A75A6"/>
    <w:rsid w:val="001B06C9"/>
    <w:rsid w:val="001B2DA9"/>
    <w:rsid w:val="001B63CE"/>
    <w:rsid w:val="001D2AA4"/>
    <w:rsid w:val="001F34AD"/>
    <w:rsid w:val="001F6F1E"/>
    <w:rsid w:val="00204A4F"/>
    <w:rsid w:val="0020559C"/>
    <w:rsid w:val="002101DD"/>
    <w:rsid w:val="00237C8F"/>
    <w:rsid w:val="00241C56"/>
    <w:rsid w:val="00245F9E"/>
    <w:rsid w:val="002537F7"/>
    <w:rsid w:val="00257A21"/>
    <w:rsid w:val="00264DE5"/>
    <w:rsid w:val="002710BA"/>
    <w:rsid w:val="002746C1"/>
    <w:rsid w:val="00283FAA"/>
    <w:rsid w:val="00294F8D"/>
    <w:rsid w:val="002A0535"/>
    <w:rsid w:val="002A51EE"/>
    <w:rsid w:val="002A63B1"/>
    <w:rsid w:val="002C0791"/>
    <w:rsid w:val="002C25DB"/>
    <w:rsid w:val="002C33D3"/>
    <w:rsid w:val="002E08C1"/>
    <w:rsid w:val="002E31C3"/>
    <w:rsid w:val="002E32EE"/>
    <w:rsid w:val="002E4161"/>
    <w:rsid w:val="002F128D"/>
    <w:rsid w:val="00301FAC"/>
    <w:rsid w:val="00303902"/>
    <w:rsid w:val="003226A5"/>
    <w:rsid w:val="00333693"/>
    <w:rsid w:val="00337281"/>
    <w:rsid w:val="00340FD7"/>
    <w:rsid w:val="00351DD3"/>
    <w:rsid w:val="00357582"/>
    <w:rsid w:val="003615A0"/>
    <w:rsid w:val="003652C9"/>
    <w:rsid w:val="003739D8"/>
    <w:rsid w:val="0037467A"/>
    <w:rsid w:val="00386AEB"/>
    <w:rsid w:val="00393DE7"/>
    <w:rsid w:val="003979B1"/>
    <w:rsid w:val="003A3BDA"/>
    <w:rsid w:val="003B1A78"/>
    <w:rsid w:val="003B2B83"/>
    <w:rsid w:val="003B5514"/>
    <w:rsid w:val="003C64EF"/>
    <w:rsid w:val="003D138E"/>
    <w:rsid w:val="003D5F36"/>
    <w:rsid w:val="003F1814"/>
    <w:rsid w:val="003F196D"/>
    <w:rsid w:val="00401BC7"/>
    <w:rsid w:val="0040432E"/>
    <w:rsid w:val="004053FA"/>
    <w:rsid w:val="00407596"/>
    <w:rsid w:val="00423A6A"/>
    <w:rsid w:val="00426C41"/>
    <w:rsid w:val="004300A0"/>
    <w:rsid w:val="0045054B"/>
    <w:rsid w:val="0045162A"/>
    <w:rsid w:val="00451FAA"/>
    <w:rsid w:val="00466134"/>
    <w:rsid w:val="00470F18"/>
    <w:rsid w:val="00475A45"/>
    <w:rsid w:val="0047699B"/>
    <w:rsid w:val="00477755"/>
    <w:rsid w:val="0048697C"/>
    <w:rsid w:val="00497050"/>
    <w:rsid w:val="004A08A8"/>
    <w:rsid w:val="004A317C"/>
    <w:rsid w:val="004B106B"/>
    <w:rsid w:val="004B53D1"/>
    <w:rsid w:val="004B6F0A"/>
    <w:rsid w:val="004C0F4B"/>
    <w:rsid w:val="004D531B"/>
    <w:rsid w:val="004D75D9"/>
    <w:rsid w:val="004E2070"/>
    <w:rsid w:val="004E5717"/>
    <w:rsid w:val="005009C0"/>
    <w:rsid w:val="00506AD9"/>
    <w:rsid w:val="00506C4B"/>
    <w:rsid w:val="0050773B"/>
    <w:rsid w:val="00510410"/>
    <w:rsid w:val="005166D7"/>
    <w:rsid w:val="00520D54"/>
    <w:rsid w:val="00534D9B"/>
    <w:rsid w:val="0054059F"/>
    <w:rsid w:val="005443EB"/>
    <w:rsid w:val="00547C32"/>
    <w:rsid w:val="0055217C"/>
    <w:rsid w:val="005704ED"/>
    <w:rsid w:val="00570E70"/>
    <w:rsid w:val="00575CE3"/>
    <w:rsid w:val="005846DF"/>
    <w:rsid w:val="00586113"/>
    <w:rsid w:val="00596F8E"/>
    <w:rsid w:val="005A6849"/>
    <w:rsid w:val="005C7033"/>
    <w:rsid w:val="005D1C62"/>
    <w:rsid w:val="005D3066"/>
    <w:rsid w:val="005D3784"/>
    <w:rsid w:val="005E1B43"/>
    <w:rsid w:val="005F223C"/>
    <w:rsid w:val="005F440C"/>
    <w:rsid w:val="005F542A"/>
    <w:rsid w:val="006035FE"/>
    <w:rsid w:val="0060375D"/>
    <w:rsid w:val="00603A8A"/>
    <w:rsid w:val="00604084"/>
    <w:rsid w:val="0060447C"/>
    <w:rsid w:val="00604775"/>
    <w:rsid w:val="00604CB7"/>
    <w:rsid w:val="00621B68"/>
    <w:rsid w:val="00622991"/>
    <w:rsid w:val="00635E23"/>
    <w:rsid w:val="00637A3C"/>
    <w:rsid w:val="00641639"/>
    <w:rsid w:val="00642856"/>
    <w:rsid w:val="0065063D"/>
    <w:rsid w:val="006509DB"/>
    <w:rsid w:val="00662AF5"/>
    <w:rsid w:val="00676824"/>
    <w:rsid w:val="00683C08"/>
    <w:rsid w:val="006922C7"/>
    <w:rsid w:val="006A0A99"/>
    <w:rsid w:val="006A10A7"/>
    <w:rsid w:val="006B0821"/>
    <w:rsid w:val="006B4F8D"/>
    <w:rsid w:val="006C0F31"/>
    <w:rsid w:val="006C2B68"/>
    <w:rsid w:val="006C762D"/>
    <w:rsid w:val="006D56E9"/>
    <w:rsid w:val="006D6641"/>
    <w:rsid w:val="006D7E9A"/>
    <w:rsid w:val="006E1E14"/>
    <w:rsid w:val="006E220A"/>
    <w:rsid w:val="006E6FC4"/>
    <w:rsid w:val="006E71D4"/>
    <w:rsid w:val="006E761B"/>
    <w:rsid w:val="006F4C19"/>
    <w:rsid w:val="006F78BE"/>
    <w:rsid w:val="007035A6"/>
    <w:rsid w:val="007118B0"/>
    <w:rsid w:val="0071652B"/>
    <w:rsid w:val="00732935"/>
    <w:rsid w:val="00734368"/>
    <w:rsid w:val="00753065"/>
    <w:rsid w:val="00755E1D"/>
    <w:rsid w:val="00772947"/>
    <w:rsid w:val="00781C5D"/>
    <w:rsid w:val="007825A9"/>
    <w:rsid w:val="007829B3"/>
    <w:rsid w:val="007A24F1"/>
    <w:rsid w:val="007A2894"/>
    <w:rsid w:val="007B0B3A"/>
    <w:rsid w:val="007C7443"/>
    <w:rsid w:val="007D05B0"/>
    <w:rsid w:val="007D5BBD"/>
    <w:rsid w:val="007E0BBA"/>
    <w:rsid w:val="007E6D9A"/>
    <w:rsid w:val="007F3A57"/>
    <w:rsid w:val="0080189A"/>
    <w:rsid w:val="00801A34"/>
    <w:rsid w:val="0080229C"/>
    <w:rsid w:val="00803414"/>
    <w:rsid w:val="008044F5"/>
    <w:rsid w:val="0081570B"/>
    <w:rsid w:val="008163D0"/>
    <w:rsid w:val="008175EB"/>
    <w:rsid w:val="0083149E"/>
    <w:rsid w:val="008345CB"/>
    <w:rsid w:val="00860236"/>
    <w:rsid w:val="008716E5"/>
    <w:rsid w:val="00871D2F"/>
    <w:rsid w:val="00873AE5"/>
    <w:rsid w:val="00891546"/>
    <w:rsid w:val="008A3802"/>
    <w:rsid w:val="008B25C6"/>
    <w:rsid w:val="008B4432"/>
    <w:rsid w:val="008C16D1"/>
    <w:rsid w:val="008C1EC6"/>
    <w:rsid w:val="008C699C"/>
    <w:rsid w:val="008D2EDC"/>
    <w:rsid w:val="008E42DD"/>
    <w:rsid w:val="008F50A5"/>
    <w:rsid w:val="009038BE"/>
    <w:rsid w:val="009100AD"/>
    <w:rsid w:val="00913515"/>
    <w:rsid w:val="00917675"/>
    <w:rsid w:val="00924FF2"/>
    <w:rsid w:val="009259FE"/>
    <w:rsid w:val="0093427E"/>
    <w:rsid w:val="00934D8A"/>
    <w:rsid w:val="00946169"/>
    <w:rsid w:val="00955227"/>
    <w:rsid w:val="00963583"/>
    <w:rsid w:val="0096493A"/>
    <w:rsid w:val="00967147"/>
    <w:rsid w:val="00981427"/>
    <w:rsid w:val="00984888"/>
    <w:rsid w:val="00984AC8"/>
    <w:rsid w:val="00986EB9"/>
    <w:rsid w:val="009947D1"/>
    <w:rsid w:val="009A7ED6"/>
    <w:rsid w:val="009B3B8C"/>
    <w:rsid w:val="009C522A"/>
    <w:rsid w:val="009C7690"/>
    <w:rsid w:val="009C7AF6"/>
    <w:rsid w:val="009F6ECE"/>
    <w:rsid w:val="00A11E62"/>
    <w:rsid w:val="00A15BD0"/>
    <w:rsid w:val="00A20194"/>
    <w:rsid w:val="00A240C5"/>
    <w:rsid w:val="00A30A4F"/>
    <w:rsid w:val="00A425A1"/>
    <w:rsid w:val="00A43FAE"/>
    <w:rsid w:val="00A504AA"/>
    <w:rsid w:val="00A51E7F"/>
    <w:rsid w:val="00A61A29"/>
    <w:rsid w:val="00A62133"/>
    <w:rsid w:val="00A63F22"/>
    <w:rsid w:val="00A646D9"/>
    <w:rsid w:val="00A66097"/>
    <w:rsid w:val="00A72E28"/>
    <w:rsid w:val="00A77527"/>
    <w:rsid w:val="00A8442D"/>
    <w:rsid w:val="00A87DCC"/>
    <w:rsid w:val="00A9421C"/>
    <w:rsid w:val="00AA16D1"/>
    <w:rsid w:val="00AA1AC1"/>
    <w:rsid w:val="00AA3000"/>
    <w:rsid w:val="00AA5DB0"/>
    <w:rsid w:val="00AA69AF"/>
    <w:rsid w:val="00AA7EEB"/>
    <w:rsid w:val="00AB66C6"/>
    <w:rsid w:val="00AC12B2"/>
    <w:rsid w:val="00AC279A"/>
    <w:rsid w:val="00AC605C"/>
    <w:rsid w:val="00AD4793"/>
    <w:rsid w:val="00AE5B8D"/>
    <w:rsid w:val="00AE67AD"/>
    <w:rsid w:val="00AE6EFA"/>
    <w:rsid w:val="00AF7418"/>
    <w:rsid w:val="00B007D8"/>
    <w:rsid w:val="00B06DC9"/>
    <w:rsid w:val="00B214B4"/>
    <w:rsid w:val="00B2404A"/>
    <w:rsid w:val="00B2674C"/>
    <w:rsid w:val="00B2768F"/>
    <w:rsid w:val="00B3284E"/>
    <w:rsid w:val="00B32F95"/>
    <w:rsid w:val="00B45DD9"/>
    <w:rsid w:val="00B554BB"/>
    <w:rsid w:val="00B7367B"/>
    <w:rsid w:val="00B77633"/>
    <w:rsid w:val="00B80C36"/>
    <w:rsid w:val="00B93B49"/>
    <w:rsid w:val="00B95C5E"/>
    <w:rsid w:val="00BA09DE"/>
    <w:rsid w:val="00BA14BB"/>
    <w:rsid w:val="00BA61D2"/>
    <w:rsid w:val="00BB2DC1"/>
    <w:rsid w:val="00BB3EC4"/>
    <w:rsid w:val="00BB4EE2"/>
    <w:rsid w:val="00BC05E2"/>
    <w:rsid w:val="00BC2B13"/>
    <w:rsid w:val="00BC3AE2"/>
    <w:rsid w:val="00BC4A5D"/>
    <w:rsid w:val="00BC4FD1"/>
    <w:rsid w:val="00BC6FDE"/>
    <w:rsid w:val="00BD208D"/>
    <w:rsid w:val="00BD4BB8"/>
    <w:rsid w:val="00BE253E"/>
    <w:rsid w:val="00BF0587"/>
    <w:rsid w:val="00BF121B"/>
    <w:rsid w:val="00BF3090"/>
    <w:rsid w:val="00C04637"/>
    <w:rsid w:val="00C15F1A"/>
    <w:rsid w:val="00C161B9"/>
    <w:rsid w:val="00C23835"/>
    <w:rsid w:val="00C25E0F"/>
    <w:rsid w:val="00C32E8F"/>
    <w:rsid w:val="00C379A3"/>
    <w:rsid w:val="00C40DA5"/>
    <w:rsid w:val="00C47B5F"/>
    <w:rsid w:val="00C52322"/>
    <w:rsid w:val="00C55519"/>
    <w:rsid w:val="00C60C0F"/>
    <w:rsid w:val="00C61914"/>
    <w:rsid w:val="00C71CC1"/>
    <w:rsid w:val="00CA2378"/>
    <w:rsid w:val="00CA6B12"/>
    <w:rsid w:val="00CB2B62"/>
    <w:rsid w:val="00CB5EBD"/>
    <w:rsid w:val="00CC5438"/>
    <w:rsid w:val="00CD5E22"/>
    <w:rsid w:val="00CD6B79"/>
    <w:rsid w:val="00CF1142"/>
    <w:rsid w:val="00D042D9"/>
    <w:rsid w:val="00D119EC"/>
    <w:rsid w:val="00D15773"/>
    <w:rsid w:val="00D1637D"/>
    <w:rsid w:val="00D232A6"/>
    <w:rsid w:val="00D32711"/>
    <w:rsid w:val="00D364EA"/>
    <w:rsid w:val="00D50F87"/>
    <w:rsid w:val="00D51BF3"/>
    <w:rsid w:val="00D52F30"/>
    <w:rsid w:val="00D54079"/>
    <w:rsid w:val="00D60D42"/>
    <w:rsid w:val="00D61C3F"/>
    <w:rsid w:val="00D71B2E"/>
    <w:rsid w:val="00D75669"/>
    <w:rsid w:val="00D80ECC"/>
    <w:rsid w:val="00D8277F"/>
    <w:rsid w:val="00D84D07"/>
    <w:rsid w:val="00DA223A"/>
    <w:rsid w:val="00DC4676"/>
    <w:rsid w:val="00DD00D6"/>
    <w:rsid w:val="00DF0941"/>
    <w:rsid w:val="00DF2C78"/>
    <w:rsid w:val="00DF3250"/>
    <w:rsid w:val="00E01213"/>
    <w:rsid w:val="00E01B90"/>
    <w:rsid w:val="00E0329A"/>
    <w:rsid w:val="00E100B6"/>
    <w:rsid w:val="00E13456"/>
    <w:rsid w:val="00E16C1B"/>
    <w:rsid w:val="00E21266"/>
    <w:rsid w:val="00E27A76"/>
    <w:rsid w:val="00E40303"/>
    <w:rsid w:val="00E44220"/>
    <w:rsid w:val="00E444C7"/>
    <w:rsid w:val="00E50211"/>
    <w:rsid w:val="00E729E5"/>
    <w:rsid w:val="00E77D3F"/>
    <w:rsid w:val="00E86B94"/>
    <w:rsid w:val="00E911DF"/>
    <w:rsid w:val="00EA189C"/>
    <w:rsid w:val="00EA2FA2"/>
    <w:rsid w:val="00EB2B1A"/>
    <w:rsid w:val="00EC1B1E"/>
    <w:rsid w:val="00ED22F4"/>
    <w:rsid w:val="00EE2A3F"/>
    <w:rsid w:val="00EF0D44"/>
    <w:rsid w:val="00EF6ACE"/>
    <w:rsid w:val="00F0053F"/>
    <w:rsid w:val="00F00624"/>
    <w:rsid w:val="00F05B6C"/>
    <w:rsid w:val="00F120F6"/>
    <w:rsid w:val="00F175D8"/>
    <w:rsid w:val="00F25A6D"/>
    <w:rsid w:val="00F350A9"/>
    <w:rsid w:val="00F3706A"/>
    <w:rsid w:val="00F40ABC"/>
    <w:rsid w:val="00F51FEE"/>
    <w:rsid w:val="00F57898"/>
    <w:rsid w:val="00F62B7F"/>
    <w:rsid w:val="00F70533"/>
    <w:rsid w:val="00F70D63"/>
    <w:rsid w:val="00F74EE8"/>
    <w:rsid w:val="00F7570E"/>
    <w:rsid w:val="00F87A3C"/>
    <w:rsid w:val="00F905A4"/>
    <w:rsid w:val="00F91C80"/>
    <w:rsid w:val="00FA0957"/>
    <w:rsid w:val="00FA5791"/>
    <w:rsid w:val="00FB6D66"/>
    <w:rsid w:val="00FC5F3E"/>
    <w:rsid w:val="00FE27DE"/>
    <w:rsid w:val="00FE6EA1"/>
    <w:rsid w:val="00FE70EE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6AA74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20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20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20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0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07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07D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848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F7C9E-295A-433F-AA20-8186E05E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1083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Ilona Patuszyńska (patuszynska)</cp:lastModifiedBy>
  <cp:revision>2</cp:revision>
  <cp:lastPrinted>2023-05-10T07:45:00Z</cp:lastPrinted>
  <dcterms:created xsi:type="dcterms:W3CDTF">2024-08-07T06:08:00Z</dcterms:created>
  <dcterms:modified xsi:type="dcterms:W3CDTF">2024-08-07T06:08:00Z</dcterms:modified>
</cp:coreProperties>
</file>